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F8005" w14:textId="77777777" w:rsidR="00DD586D" w:rsidRPr="009E2F70" w:rsidRDefault="00DD586D" w:rsidP="009E2F70">
      <w:pPr>
        <w:pStyle w:val="NoSpacing"/>
        <w:jc w:val="center"/>
        <w:rPr>
          <w:b/>
          <w:sz w:val="24"/>
          <w:szCs w:val="24"/>
        </w:rPr>
      </w:pPr>
      <w:r w:rsidRPr="009E2F70">
        <w:rPr>
          <w:b/>
          <w:sz w:val="24"/>
          <w:szCs w:val="24"/>
        </w:rPr>
        <w:t>UNIVERSIDADE DE SÃO PAULO</w:t>
      </w:r>
    </w:p>
    <w:p w14:paraId="0D1F2280" w14:textId="77777777" w:rsidR="00DD586D" w:rsidRPr="009E2F70" w:rsidRDefault="00DD586D" w:rsidP="009E2F70">
      <w:pPr>
        <w:pStyle w:val="NoSpacing"/>
        <w:jc w:val="center"/>
        <w:rPr>
          <w:b/>
          <w:sz w:val="24"/>
          <w:szCs w:val="24"/>
        </w:rPr>
      </w:pPr>
      <w:r w:rsidRPr="009E2F70">
        <w:rPr>
          <w:b/>
          <w:sz w:val="24"/>
          <w:szCs w:val="24"/>
        </w:rPr>
        <w:t>FACULDADE DE MEDICINA DE RIBEIRÃO PRETO</w:t>
      </w:r>
    </w:p>
    <w:p w14:paraId="7E7B4470" w14:textId="77777777" w:rsidR="00DD586D" w:rsidRPr="009E2F70" w:rsidRDefault="00DD586D" w:rsidP="009E2F70">
      <w:pPr>
        <w:pStyle w:val="NoSpacing"/>
        <w:jc w:val="center"/>
        <w:rPr>
          <w:b/>
          <w:sz w:val="24"/>
          <w:szCs w:val="24"/>
        </w:rPr>
      </w:pPr>
      <w:r w:rsidRPr="009E2F70">
        <w:rPr>
          <w:b/>
          <w:sz w:val="24"/>
          <w:szCs w:val="24"/>
        </w:rPr>
        <w:t>CURSO DE NUTRIÇAO E METABOLISMO</w:t>
      </w:r>
    </w:p>
    <w:p w14:paraId="59FD88E1" w14:textId="77777777" w:rsidR="00101968" w:rsidRPr="009E2F70" w:rsidRDefault="00DD586D" w:rsidP="009E2F70">
      <w:pPr>
        <w:pStyle w:val="NoSpacing"/>
        <w:jc w:val="center"/>
        <w:rPr>
          <w:b/>
          <w:sz w:val="24"/>
          <w:szCs w:val="24"/>
        </w:rPr>
      </w:pPr>
      <w:r w:rsidRPr="009E2F70">
        <w:rPr>
          <w:b/>
          <w:sz w:val="24"/>
          <w:szCs w:val="24"/>
        </w:rPr>
        <w:t>DISCIPLINA DE DIETOTERAPIA I</w:t>
      </w:r>
    </w:p>
    <w:p w14:paraId="6E78F3E1" w14:textId="77777777" w:rsidR="009E2F70" w:rsidRPr="009E2F70" w:rsidRDefault="009E2F70" w:rsidP="009E2F70">
      <w:pPr>
        <w:rPr>
          <w:sz w:val="24"/>
          <w:szCs w:val="24"/>
        </w:rPr>
      </w:pPr>
    </w:p>
    <w:p w14:paraId="3130FE44" w14:textId="77777777" w:rsidR="00DD586D" w:rsidRPr="009E2F70" w:rsidRDefault="009E2F70" w:rsidP="009E2F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E2F70">
        <w:rPr>
          <w:b/>
          <w:sz w:val="24"/>
          <w:szCs w:val="24"/>
        </w:rPr>
        <w:t>Acompanhamento Das Consultas Realizadas</w:t>
      </w:r>
    </w:p>
    <w:p w14:paraId="3F975689" w14:textId="77777777" w:rsidR="00DD586D" w:rsidRDefault="00DD586D" w:rsidP="00DD586D">
      <w:pPr>
        <w:jc w:val="center"/>
        <w:rPr>
          <w:b/>
          <w:i/>
        </w:rPr>
      </w:pPr>
    </w:p>
    <w:tbl>
      <w:tblPr>
        <w:tblStyle w:val="GridTable2-Accent3"/>
        <w:tblW w:w="9639" w:type="dxa"/>
        <w:tblInd w:w="-567" w:type="dxa"/>
        <w:tblLook w:val="04A0" w:firstRow="1" w:lastRow="0" w:firstColumn="1" w:lastColumn="0" w:noHBand="0" w:noVBand="1"/>
      </w:tblPr>
      <w:tblGrid>
        <w:gridCol w:w="2438"/>
        <w:gridCol w:w="2052"/>
        <w:gridCol w:w="2598"/>
        <w:gridCol w:w="2551"/>
      </w:tblGrid>
      <w:tr w:rsidR="000F377A" w14:paraId="5D684AB2" w14:textId="77777777" w:rsidTr="000F3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53A7A9F0" w14:textId="77777777" w:rsidR="000F377A" w:rsidRPr="00DD586D" w:rsidRDefault="000F377A" w:rsidP="00DD586D">
            <w:pPr>
              <w:jc w:val="center"/>
              <w:rPr>
                <w:i/>
              </w:rPr>
            </w:pPr>
          </w:p>
        </w:tc>
        <w:tc>
          <w:tcPr>
            <w:tcW w:w="2052" w:type="dxa"/>
          </w:tcPr>
          <w:p w14:paraId="2BDFABD3" w14:textId="4BBAADBB" w:rsidR="000F377A" w:rsidRPr="00DD586D" w:rsidRDefault="000F377A" w:rsidP="00DD58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DD586D">
              <w:rPr>
                <w:b w:val="0"/>
                <w:i/>
              </w:rPr>
              <w:t>DATA</w:t>
            </w:r>
          </w:p>
        </w:tc>
        <w:tc>
          <w:tcPr>
            <w:tcW w:w="2598" w:type="dxa"/>
          </w:tcPr>
          <w:p w14:paraId="3ECF8044" w14:textId="77777777" w:rsidR="000F377A" w:rsidRPr="00DD586D" w:rsidRDefault="000F377A" w:rsidP="00DD58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DD586D">
              <w:rPr>
                <w:b w:val="0"/>
                <w:i/>
              </w:rPr>
              <w:t>ASSINATURA ALUNO (A)</w:t>
            </w:r>
          </w:p>
        </w:tc>
        <w:tc>
          <w:tcPr>
            <w:tcW w:w="2551" w:type="dxa"/>
          </w:tcPr>
          <w:p w14:paraId="39787689" w14:textId="77777777" w:rsidR="000F377A" w:rsidRPr="00DD586D" w:rsidRDefault="000F377A" w:rsidP="00DD58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DD586D">
              <w:rPr>
                <w:b w:val="0"/>
                <w:i/>
              </w:rPr>
              <w:t>ASSINATURA PACIENTE</w:t>
            </w:r>
          </w:p>
        </w:tc>
      </w:tr>
      <w:tr w:rsidR="000F377A" w14:paraId="0A8483AC" w14:textId="77777777" w:rsidTr="000F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4732E7FC" w14:textId="680EE454" w:rsidR="000F377A" w:rsidRPr="000F377A" w:rsidRDefault="000F377A" w:rsidP="00DD586D">
            <w:pPr>
              <w:jc w:val="both"/>
              <w:rPr>
                <w:b w:val="0"/>
              </w:rPr>
            </w:pPr>
            <w:r w:rsidRPr="000F377A">
              <w:rPr>
                <w:b w:val="0"/>
                <w:sz w:val="24"/>
                <w:szCs w:val="24"/>
              </w:rPr>
              <w:t>1ª Consulta</w:t>
            </w:r>
          </w:p>
        </w:tc>
        <w:tc>
          <w:tcPr>
            <w:tcW w:w="2052" w:type="dxa"/>
          </w:tcPr>
          <w:p w14:paraId="05068235" w14:textId="622F2F35" w:rsidR="000F377A" w:rsidRDefault="000F377A" w:rsidP="00DD58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8" w:type="dxa"/>
          </w:tcPr>
          <w:p w14:paraId="65BDE22D" w14:textId="77777777" w:rsidR="000F377A" w:rsidRDefault="000F377A" w:rsidP="00DD58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409AB7A8" w14:textId="77777777" w:rsidR="000F377A" w:rsidRDefault="000F377A" w:rsidP="00DD58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377A" w14:paraId="39373F9E" w14:textId="77777777" w:rsidTr="000F377A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52F33F49" w14:textId="5DDFEF83" w:rsidR="000F377A" w:rsidRPr="000F377A" w:rsidRDefault="000F377A" w:rsidP="00DD586D">
            <w:pPr>
              <w:jc w:val="both"/>
              <w:rPr>
                <w:b w:val="0"/>
              </w:rPr>
            </w:pPr>
            <w:r w:rsidRPr="000F377A">
              <w:rPr>
                <w:b w:val="0"/>
                <w:sz w:val="24"/>
                <w:szCs w:val="24"/>
              </w:rPr>
              <w:t>2ª Consulta</w:t>
            </w:r>
          </w:p>
        </w:tc>
        <w:tc>
          <w:tcPr>
            <w:tcW w:w="2052" w:type="dxa"/>
          </w:tcPr>
          <w:p w14:paraId="18BC1695" w14:textId="06FA7F53" w:rsidR="000F377A" w:rsidRDefault="000F377A" w:rsidP="00DD58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8" w:type="dxa"/>
          </w:tcPr>
          <w:p w14:paraId="02BB1558" w14:textId="77777777" w:rsidR="000F377A" w:rsidRDefault="000F377A" w:rsidP="00DD58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5E2E81D2" w14:textId="77777777" w:rsidR="000F377A" w:rsidRDefault="000F377A" w:rsidP="00DD58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377A" w14:paraId="3DB55311" w14:textId="77777777" w:rsidTr="000F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32265500" w14:textId="2576B556" w:rsidR="000F377A" w:rsidRPr="000F377A" w:rsidRDefault="000F377A" w:rsidP="00DD586D">
            <w:pPr>
              <w:jc w:val="both"/>
              <w:rPr>
                <w:b w:val="0"/>
              </w:rPr>
            </w:pPr>
            <w:r w:rsidRPr="000F377A">
              <w:rPr>
                <w:b w:val="0"/>
                <w:sz w:val="24"/>
                <w:szCs w:val="24"/>
              </w:rPr>
              <w:t>3ª Consulta</w:t>
            </w:r>
          </w:p>
        </w:tc>
        <w:tc>
          <w:tcPr>
            <w:tcW w:w="2052" w:type="dxa"/>
          </w:tcPr>
          <w:p w14:paraId="17905137" w14:textId="58CFACD5" w:rsidR="000F377A" w:rsidRDefault="000F377A" w:rsidP="00DD58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8" w:type="dxa"/>
          </w:tcPr>
          <w:p w14:paraId="16886308" w14:textId="77777777" w:rsidR="000F377A" w:rsidRDefault="000F377A" w:rsidP="00DD58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094BD84A" w14:textId="77777777" w:rsidR="000F377A" w:rsidRDefault="000F377A" w:rsidP="00DD58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377A" w14:paraId="4E9E1B2B" w14:textId="77777777" w:rsidTr="000F377A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6D694CFA" w14:textId="5B9ADC56" w:rsidR="000F377A" w:rsidRPr="000F377A" w:rsidRDefault="000F377A" w:rsidP="00DD586D">
            <w:pPr>
              <w:jc w:val="both"/>
              <w:rPr>
                <w:b w:val="0"/>
              </w:rPr>
            </w:pPr>
            <w:r w:rsidRPr="000F377A">
              <w:rPr>
                <w:b w:val="0"/>
                <w:sz w:val="24"/>
                <w:szCs w:val="24"/>
              </w:rPr>
              <w:t>4ª Consulta</w:t>
            </w:r>
          </w:p>
        </w:tc>
        <w:tc>
          <w:tcPr>
            <w:tcW w:w="2052" w:type="dxa"/>
          </w:tcPr>
          <w:p w14:paraId="70409840" w14:textId="0397B0E1" w:rsidR="000F377A" w:rsidRDefault="000F377A" w:rsidP="00DD58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8" w:type="dxa"/>
          </w:tcPr>
          <w:p w14:paraId="791DD0B9" w14:textId="77777777" w:rsidR="000F377A" w:rsidRDefault="000F377A" w:rsidP="00DD58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07DD449E" w14:textId="77777777" w:rsidR="000F377A" w:rsidRDefault="000F377A" w:rsidP="00DD58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377A" w14:paraId="22902492" w14:textId="77777777" w:rsidTr="000F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4EAB2ED5" w14:textId="2EE6E959" w:rsidR="000F377A" w:rsidRPr="000F377A" w:rsidRDefault="000F377A" w:rsidP="00DD586D">
            <w:pPr>
              <w:jc w:val="both"/>
              <w:rPr>
                <w:b w:val="0"/>
              </w:rPr>
            </w:pPr>
            <w:r w:rsidRPr="000F377A">
              <w:rPr>
                <w:b w:val="0"/>
                <w:sz w:val="24"/>
                <w:szCs w:val="24"/>
              </w:rPr>
              <w:t>5ª Consulta</w:t>
            </w:r>
          </w:p>
        </w:tc>
        <w:tc>
          <w:tcPr>
            <w:tcW w:w="2052" w:type="dxa"/>
          </w:tcPr>
          <w:p w14:paraId="22851C30" w14:textId="7BBAF739" w:rsidR="000F377A" w:rsidRDefault="000F377A" w:rsidP="00DD58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8" w:type="dxa"/>
          </w:tcPr>
          <w:p w14:paraId="67970F90" w14:textId="77777777" w:rsidR="000F377A" w:rsidRDefault="000F377A" w:rsidP="00DD58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293CF502" w14:textId="77777777" w:rsidR="000F377A" w:rsidRDefault="000F377A" w:rsidP="00DD58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377A" w14:paraId="216E4C52" w14:textId="77777777" w:rsidTr="000F377A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160DEF5D" w14:textId="791A60E6" w:rsidR="000F377A" w:rsidRPr="000F377A" w:rsidRDefault="000F377A" w:rsidP="00DD586D">
            <w:pPr>
              <w:jc w:val="both"/>
              <w:rPr>
                <w:b w:val="0"/>
              </w:rPr>
            </w:pPr>
            <w:r w:rsidRPr="000F377A">
              <w:rPr>
                <w:b w:val="0"/>
                <w:sz w:val="24"/>
                <w:szCs w:val="24"/>
              </w:rPr>
              <w:t>6ª Consulta</w:t>
            </w:r>
          </w:p>
        </w:tc>
        <w:tc>
          <w:tcPr>
            <w:tcW w:w="2052" w:type="dxa"/>
          </w:tcPr>
          <w:p w14:paraId="0ED7BC86" w14:textId="1830753A" w:rsidR="000F377A" w:rsidRDefault="000F377A" w:rsidP="00DD58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8" w:type="dxa"/>
          </w:tcPr>
          <w:p w14:paraId="05681F19" w14:textId="77777777" w:rsidR="000F377A" w:rsidRDefault="000F377A" w:rsidP="00DD58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067DC153" w14:textId="77777777" w:rsidR="000F377A" w:rsidRDefault="000F377A" w:rsidP="00DD58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377A" w14:paraId="4DFB16B4" w14:textId="77777777" w:rsidTr="000F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56B25379" w14:textId="6C6145C4" w:rsidR="000F377A" w:rsidRPr="000F377A" w:rsidRDefault="00BC3045" w:rsidP="00DD586D">
            <w:pPr>
              <w:jc w:val="both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0F377A" w:rsidRPr="000F377A">
              <w:rPr>
                <w:b w:val="0"/>
                <w:sz w:val="24"/>
                <w:szCs w:val="24"/>
              </w:rPr>
              <w:t>ª Consulta</w:t>
            </w:r>
          </w:p>
        </w:tc>
        <w:tc>
          <w:tcPr>
            <w:tcW w:w="2052" w:type="dxa"/>
          </w:tcPr>
          <w:p w14:paraId="1F729DFD" w14:textId="2FA48C97" w:rsidR="000F377A" w:rsidRDefault="000F377A" w:rsidP="00DD58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8" w:type="dxa"/>
          </w:tcPr>
          <w:p w14:paraId="0B23AF3B" w14:textId="77777777" w:rsidR="000F377A" w:rsidRDefault="000F377A" w:rsidP="00DD58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73062660" w14:textId="77777777" w:rsidR="000F377A" w:rsidRDefault="000F377A" w:rsidP="00DD58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377A" w14:paraId="7BE39873" w14:textId="77777777" w:rsidTr="00BC3045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45C86498" w14:textId="247FA35D" w:rsidR="000F377A" w:rsidRPr="000F377A" w:rsidRDefault="00BC3045" w:rsidP="00DD586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0F377A" w:rsidRPr="000F377A">
              <w:rPr>
                <w:b w:val="0"/>
                <w:sz w:val="24"/>
                <w:szCs w:val="24"/>
              </w:rPr>
              <w:t>ª Consulta</w:t>
            </w:r>
          </w:p>
        </w:tc>
        <w:tc>
          <w:tcPr>
            <w:tcW w:w="2052" w:type="dxa"/>
          </w:tcPr>
          <w:p w14:paraId="33C7F954" w14:textId="77777777" w:rsidR="000F377A" w:rsidRDefault="000F377A" w:rsidP="00DD58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8" w:type="dxa"/>
          </w:tcPr>
          <w:p w14:paraId="19B4EAC1" w14:textId="77777777" w:rsidR="000F377A" w:rsidRDefault="000F377A" w:rsidP="00DD58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4C9E9C6B" w14:textId="77777777" w:rsidR="000F377A" w:rsidRDefault="000F377A" w:rsidP="00DD58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03B474" w14:textId="77777777" w:rsidR="00DD586D" w:rsidRDefault="00DD586D" w:rsidP="00DD586D">
      <w:pPr>
        <w:jc w:val="both"/>
      </w:pPr>
    </w:p>
    <w:p w14:paraId="7DD4C006" w14:textId="77777777" w:rsidR="00DD586D" w:rsidRDefault="00DD586D" w:rsidP="00DD586D">
      <w:pPr>
        <w:jc w:val="both"/>
      </w:pPr>
      <w:bookmarkStart w:id="0" w:name="_GoBack"/>
      <w:bookmarkEnd w:id="0"/>
    </w:p>
    <w:p w14:paraId="46B5CE41" w14:textId="77777777" w:rsidR="00DD586D" w:rsidRPr="00DD586D" w:rsidRDefault="00DD586D" w:rsidP="00DD586D">
      <w:pPr>
        <w:jc w:val="both"/>
      </w:pPr>
    </w:p>
    <w:sectPr w:rsidR="00DD586D" w:rsidRPr="00DD58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52D95"/>
    <w:multiLevelType w:val="hybridMultilevel"/>
    <w:tmpl w:val="AE88435A"/>
    <w:lvl w:ilvl="0" w:tplc="79DA3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6D"/>
    <w:rsid w:val="000F377A"/>
    <w:rsid w:val="00351B2F"/>
    <w:rsid w:val="006F23C4"/>
    <w:rsid w:val="009E2F70"/>
    <w:rsid w:val="00BC3045"/>
    <w:rsid w:val="00C1780D"/>
    <w:rsid w:val="00DD586D"/>
    <w:rsid w:val="00E1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DBC0C"/>
  <w15:chartTrackingRefBased/>
  <w15:docId w15:val="{9BDD836B-923D-4F12-B569-C00B3845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86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3">
    <w:name w:val="Grid Table 2 Accent 3"/>
    <w:basedOn w:val="TableNormal"/>
    <w:uiPriority w:val="47"/>
    <w:rsid w:val="00DD58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">
    <w:name w:val="Grid Table 2"/>
    <w:basedOn w:val="TableNormal"/>
    <w:uiPriority w:val="47"/>
    <w:rsid w:val="00DD58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DD58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DD58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E2F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Microsoft Office User</cp:lastModifiedBy>
  <cp:revision>6</cp:revision>
  <dcterms:created xsi:type="dcterms:W3CDTF">2016-03-02T15:07:00Z</dcterms:created>
  <dcterms:modified xsi:type="dcterms:W3CDTF">2018-03-08T16:31:00Z</dcterms:modified>
</cp:coreProperties>
</file>