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                                    Roteiro inicial para Questionário com Estudantes</w:t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SOBRE VOCÊ E SUA RELAÇÃO COM OUTRAS LÍNGUAS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Qual sua idade?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Desde quando você estuda alemão? Esta é a sua primeira experiência de estudar essa língua? Ou você já começou a estudar e parou? Em caso afirmativo, por que desistiu?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Por que você quis aprender alemão? Quais são seus objetivos com a aprendizagem dessa língua?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Você já estudou outra(s) língua(s)? Quais?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Que contato e experiências você tem com outras línguas (incluindo a língua alemão) fora do ambiente escolar?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SOBRE SUA RELAÇÃO COM A APRENDIZAGEM DA LÍNGUA ALEMÃ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Como você ficou sabendo dessa escola? Você conhece outros lugares em que a língua alemã é ensinada? Por que escolheu estudar aqui?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Quais são seus maiores desafios na aprendizagem d</w:t>
      </w:r>
      <w:r w:rsidDel="00000000" w:rsidR="00000000" w:rsidRPr="00000000">
        <w:rPr>
          <w:rtl w:val="0"/>
        </w:rPr>
        <w:t xml:space="preserve">a língua</w:t>
      </w:r>
      <w:r w:rsidDel="00000000" w:rsidR="00000000" w:rsidRPr="00000000">
        <w:rPr>
          <w:color w:val="000000"/>
          <w:rtl w:val="0"/>
        </w:rPr>
        <w:t xml:space="preserve"> alemã?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O que você acha mais importante no ensino da língua?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Há alguma situação de sala de aula (ou tipo de atividade) que te deixa mais confortável ou mais desconfortável? Qual/quais? Por quê?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Como você se organiza para aprender a língua (tanto nas aulas quanto fora da escola)?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Como é a avaliação da aprendizagem na escola em que você estuda? Essa forma de avaliação te ajuda em sua organização de estudos? Por quê?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Se um(a) colega estivesse em dúvida entre aprender a língua alemão ou não, o que você diria pra ele(a) na tentativa de ajudá-lo a se decidir?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mJV8KpELX4YbDGTAsFlOC6NTCg==">AMUW2mWZdYAeWprQ6GzliW6idu1DCfxBD/zwc0vWCWSBomKHJbSnBwSL9vYNLfqtjgjyPcLEXnCoTC9x9nksHUkIvvCKDFnUNh17GLM5Yjh4Aol1x44hKNRPND7URB0+4h+PaDq5dJWu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2020-05-31T17:17:00Z</dcterms:created>
</cp:coreProperties>
</file>