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7"/>
        <w:gridCol w:w="2348"/>
        <w:gridCol w:w="2290"/>
        <w:gridCol w:w="2378"/>
        <w:gridCol w:w="2738"/>
        <w:gridCol w:w="2343"/>
      </w:tblGrid>
      <w:tr w:rsidR="00323B10" w:rsidRPr="00336557" w14:paraId="4C9B9BA2" w14:textId="77777777" w:rsidTr="002D0C9C">
        <w:trPr>
          <w:tblHeader/>
        </w:trPr>
        <w:tc>
          <w:tcPr>
            <w:tcW w:w="2077" w:type="dxa"/>
          </w:tcPr>
          <w:p w14:paraId="13FF915C" w14:textId="77777777" w:rsidR="00323B10" w:rsidRPr="00336557" w:rsidRDefault="00323B10" w:rsidP="005B26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14:paraId="4E784146" w14:textId="77777777" w:rsidR="00323B10" w:rsidRPr="00336557" w:rsidRDefault="00323B10" w:rsidP="00323B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6557">
              <w:rPr>
                <w:b/>
                <w:sz w:val="20"/>
                <w:szCs w:val="20"/>
              </w:rPr>
              <w:t>Tradicional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766D05E0" w14:textId="77777777" w:rsidR="00323B10" w:rsidRPr="00336557" w:rsidRDefault="00323B10" w:rsidP="00323B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6557">
              <w:rPr>
                <w:b/>
                <w:sz w:val="20"/>
                <w:szCs w:val="20"/>
              </w:rPr>
              <w:t>Comportamentalista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4F874E59" w14:textId="77777777" w:rsidR="00323B10" w:rsidRPr="00336557" w:rsidRDefault="00323B10" w:rsidP="00323B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6557">
              <w:rPr>
                <w:b/>
                <w:sz w:val="20"/>
                <w:szCs w:val="20"/>
              </w:rPr>
              <w:t>Humanista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14:paraId="14D57C6F" w14:textId="77777777" w:rsidR="00323B10" w:rsidRPr="00336557" w:rsidRDefault="00323B10" w:rsidP="00323B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6557">
              <w:rPr>
                <w:b/>
                <w:sz w:val="20"/>
                <w:szCs w:val="20"/>
              </w:rPr>
              <w:t>Cognitivista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14:paraId="5D136878" w14:textId="0B1DA588" w:rsidR="00323B10" w:rsidRPr="00336557" w:rsidRDefault="00C91036" w:rsidP="00323B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6557">
              <w:rPr>
                <w:b/>
                <w:sz w:val="20"/>
                <w:szCs w:val="20"/>
              </w:rPr>
              <w:t>Socio</w:t>
            </w:r>
            <w:r>
              <w:rPr>
                <w:b/>
                <w:sz w:val="20"/>
                <w:szCs w:val="20"/>
              </w:rPr>
              <w:t>c</w:t>
            </w:r>
            <w:r w:rsidRPr="00336557">
              <w:rPr>
                <w:b/>
                <w:sz w:val="20"/>
                <w:szCs w:val="20"/>
              </w:rPr>
              <w:t>ultural</w:t>
            </w:r>
          </w:p>
        </w:tc>
      </w:tr>
      <w:tr w:rsidR="00323B10" w:rsidRPr="00336557" w14:paraId="7CFCE99D" w14:textId="77777777" w:rsidTr="002D0C9C">
        <w:tc>
          <w:tcPr>
            <w:tcW w:w="2077" w:type="dxa"/>
            <w:vAlign w:val="center"/>
          </w:tcPr>
          <w:p w14:paraId="08AE801B" w14:textId="77777777" w:rsidR="00323B10" w:rsidRPr="00336557" w:rsidRDefault="00323B10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336557">
              <w:rPr>
                <w:sz w:val="20"/>
                <w:szCs w:val="20"/>
              </w:rPr>
              <w:t>Características gerais</w:t>
            </w:r>
          </w:p>
        </w:tc>
        <w:tc>
          <w:tcPr>
            <w:tcW w:w="2348" w:type="dxa"/>
          </w:tcPr>
          <w:p w14:paraId="292F97BD" w14:textId="2A1AF50E" w:rsidR="009B7489" w:rsidRPr="00383E8F" w:rsidRDefault="00F40A62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Prática educativa caracterizada pela transmissão de conhecimento</w:t>
            </w:r>
            <w:r w:rsidR="00336557" w:rsidRPr="00383E8F">
              <w:rPr>
                <w:sz w:val="20"/>
                <w:szCs w:val="20"/>
              </w:rPr>
              <w:t>s acumulados pela humanidade ao longo dos tempos</w:t>
            </w:r>
          </w:p>
        </w:tc>
        <w:tc>
          <w:tcPr>
            <w:tcW w:w="2290" w:type="dxa"/>
          </w:tcPr>
          <w:p w14:paraId="21DCFAC3" w14:textId="7B5BD025" w:rsidR="00323B10" w:rsidRPr="00383E8F" w:rsidRDefault="00303A7E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Ênfase no objeto, no conhecimento, utilizando, porém, uma engenharia comportamenta</w:t>
            </w:r>
            <w:r w:rsidR="002D0C9C">
              <w:rPr>
                <w:sz w:val="20"/>
                <w:szCs w:val="20"/>
              </w:rPr>
              <w:t>l</w:t>
            </w:r>
            <w:r w:rsidRPr="00383E8F">
              <w:rPr>
                <w:sz w:val="20"/>
                <w:szCs w:val="20"/>
              </w:rPr>
              <w:t xml:space="preserve"> e social sofisticada para moldar os comportamentos sociais.</w:t>
            </w:r>
          </w:p>
        </w:tc>
        <w:tc>
          <w:tcPr>
            <w:tcW w:w="2378" w:type="dxa"/>
          </w:tcPr>
          <w:p w14:paraId="358CE128" w14:textId="457030CC" w:rsidR="00323B10" w:rsidRPr="00383E8F" w:rsidRDefault="0006740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Ensino centrado no aluno</w:t>
            </w:r>
          </w:p>
        </w:tc>
        <w:tc>
          <w:tcPr>
            <w:tcW w:w="2738" w:type="dxa"/>
          </w:tcPr>
          <w:p w14:paraId="78A69EF5" w14:textId="26754FB1" w:rsidR="00323B10" w:rsidRPr="00383E8F" w:rsidRDefault="005E5D1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Visa identificar os psicólogos que pesquisam os chamados processos centrais do indivíduo. </w:t>
            </w:r>
          </w:p>
        </w:tc>
        <w:tc>
          <w:tcPr>
            <w:tcW w:w="2343" w:type="dxa"/>
          </w:tcPr>
          <w:p w14:paraId="2B2D1EA2" w14:textId="62F05EF4" w:rsidR="00323B10" w:rsidRPr="00383E8F" w:rsidRDefault="003B2DEC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Abordagem interacionista entre sujeito e o objeto de conhecimento, mas também com enfoque no sujeito como elab</w:t>
            </w:r>
            <w:r w:rsidR="00161227" w:rsidRPr="00383E8F">
              <w:rPr>
                <w:sz w:val="20"/>
                <w:szCs w:val="20"/>
              </w:rPr>
              <w:t>orador e criador do conhecimento.</w:t>
            </w:r>
          </w:p>
        </w:tc>
      </w:tr>
      <w:tr w:rsidR="00323B10" w:rsidRPr="00336557" w14:paraId="7D017426" w14:textId="77777777" w:rsidTr="002D0C9C">
        <w:tc>
          <w:tcPr>
            <w:tcW w:w="2077" w:type="dxa"/>
            <w:vAlign w:val="center"/>
          </w:tcPr>
          <w:p w14:paraId="0D9B3828" w14:textId="77777777" w:rsidR="00323B10" w:rsidRPr="00336557" w:rsidRDefault="00073E92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336557">
              <w:rPr>
                <w:sz w:val="20"/>
                <w:szCs w:val="20"/>
              </w:rPr>
              <w:t>Visão da pessoa no mundo</w:t>
            </w:r>
          </w:p>
        </w:tc>
        <w:tc>
          <w:tcPr>
            <w:tcW w:w="2348" w:type="dxa"/>
          </w:tcPr>
          <w:p w14:paraId="52B788A4" w14:textId="36BECD6E" w:rsidR="00323B10" w:rsidRPr="00383E8F" w:rsidRDefault="0005120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Produz cidadãos obedientes</w:t>
            </w:r>
            <w:r w:rsidR="00885985">
              <w:rPr>
                <w:sz w:val="20"/>
                <w:szCs w:val="20"/>
              </w:rPr>
              <w:t>.</w:t>
            </w:r>
          </w:p>
        </w:tc>
        <w:tc>
          <w:tcPr>
            <w:tcW w:w="2290" w:type="dxa"/>
          </w:tcPr>
          <w:p w14:paraId="6601E23A" w14:textId="422442FA" w:rsidR="00323B10" w:rsidRPr="00383E8F" w:rsidRDefault="00303A7E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São consideradas como um produto do meio.</w:t>
            </w:r>
          </w:p>
        </w:tc>
        <w:tc>
          <w:tcPr>
            <w:tcW w:w="2378" w:type="dxa"/>
          </w:tcPr>
          <w:p w14:paraId="10DBB753" w14:textId="77777777" w:rsidR="00323B10" w:rsidRDefault="005E5D1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Indivíduos que buscam crescimento por meio de processos internos de construção </w:t>
            </w:r>
            <w:r w:rsidR="00056265">
              <w:rPr>
                <w:sz w:val="20"/>
                <w:szCs w:val="20"/>
              </w:rPr>
              <w:t>e</w:t>
            </w:r>
            <w:r w:rsidRPr="00383E8F">
              <w:rPr>
                <w:sz w:val="20"/>
                <w:szCs w:val="20"/>
              </w:rPr>
              <w:t xml:space="preserve"> organização pessoal da realidade.</w:t>
            </w:r>
          </w:p>
          <w:p w14:paraId="7150C56D" w14:textId="4A2085FE" w:rsidR="00056265" w:rsidRPr="00383E8F" w:rsidRDefault="00056265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Pensamento crítico estimulado.</w:t>
            </w:r>
          </w:p>
        </w:tc>
        <w:tc>
          <w:tcPr>
            <w:tcW w:w="2738" w:type="dxa"/>
          </w:tcPr>
          <w:p w14:paraId="5EB75442" w14:textId="77777777" w:rsidR="00323B10" w:rsidRPr="00383E8F" w:rsidRDefault="00DA2B1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O indivíduo se movimenta </w:t>
            </w:r>
            <w:r w:rsidR="003B2DEC" w:rsidRPr="00383E8F">
              <w:rPr>
                <w:sz w:val="20"/>
                <w:szCs w:val="20"/>
              </w:rPr>
              <w:t>para se adaptar ao meio ambiente.</w:t>
            </w:r>
          </w:p>
          <w:p w14:paraId="42B2D830" w14:textId="64A40482" w:rsidR="003B2DEC" w:rsidRPr="00383E8F" w:rsidRDefault="003B2DEC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Interdependência do homem em relação ao meio em que vive, a sociedade, sua cultura, seus valores e seus objetos.</w:t>
            </w:r>
          </w:p>
        </w:tc>
        <w:tc>
          <w:tcPr>
            <w:tcW w:w="2343" w:type="dxa"/>
          </w:tcPr>
          <w:p w14:paraId="25C7C049" w14:textId="77777777" w:rsidR="00323B10" w:rsidRDefault="00383E8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Leva o indivíduo a uma consciência crítica de sua realidade, transformando-a e melhorando-a.</w:t>
            </w:r>
          </w:p>
          <w:p w14:paraId="621C915C" w14:textId="2710F198" w:rsidR="0090021F" w:rsidRPr="00383E8F" w:rsidRDefault="0090021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pessoa é vista no coletivo.</w:t>
            </w:r>
          </w:p>
        </w:tc>
      </w:tr>
      <w:tr w:rsidR="00323B10" w:rsidRPr="00336557" w14:paraId="54121607" w14:textId="77777777" w:rsidTr="002D0C9C">
        <w:tc>
          <w:tcPr>
            <w:tcW w:w="2077" w:type="dxa"/>
            <w:vAlign w:val="center"/>
          </w:tcPr>
          <w:p w14:paraId="3BD1CE11" w14:textId="77777777" w:rsidR="00323B10" w:rsidRPr="00336557" w:rsidRDefault="009B7489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336557">
              <w:rPr>
                <w:sz w:val="20"/>
                <w:szCs w:val="20"/>
              </w:rPr>
              <w:t>Visão de mundo</w:t>
            </w:r>
          </w:p>
        </w:tc>
        <w:tc>
          <w:tcPr>
            <w:tcW w:w="2348" w:type="dxa"/>
          </w:tcPr>
          <w:p w14:paraId="4071FA56" w14:textId="77777777" w:rsidR="00323B10" w:rsidRDefault="0005120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Prepara terreno para Ditador Paternalista</w:t>
            </w:r>
            <w:r w:rsidR="00885985">
              <w:rPr>
                <w:sz w:val="20"/>
                <w:szCs w:val="20"/>
              </w:rPr>
              <w:t>.</w:t>
            </w:r>
          </w:p>
          <w:p w14:paraId="195553A9" w14:textId="63712B54" w:rsidR="00885985" w:rsidRPr="00383E8F" w:rsidRDefault="00885985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Ausência pensamento crítico.</w:t>
            </w:r>
          </w:p>
        </w:tc>
        <w:tc>
          <w:tcPr>
            <w:tcW w:w="2290" w:type="dxa"/>
          </w:tcPr>
          <w:p w14:paraId="79773270" w14:textId="68BA25E0" w:rsidR="00323B10" w:rsidRPr="00383E8F" w:rsidRDefault="0006740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A visão escolhida para ser transmitida é tida como verdadeira.</w:t>
            </w:r>
          </w:p>
        </w:tc>
        <w:tc>
          <w:tcPr>
            <w:tcW w:w="2378" w:type="dxa"/>
          </w:tcPr>
          <w:p w14:paraId="6CD6EDCB" w14:textId="77C4153B" w:rsidR="00323B10" w:rsidRPr="00383E8F" w:rsidRDefault="005E5D1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Surgimento de tendências não-diretivas e antiautoritárias.</w:t>
            </w:r>
          </w:p>
        </w:tc>
        <w:tc>
          <w:tcPr>
            <w:tcW w:w="2738" w:type="dxa"/>
          </w:tcPr>
          <w:p w14:paraId="0C6D6F5F" w14:textId="2CC133B6" w:rsidR="00323B10" w:rsidRPr="00383E8F" w:rsidRDefault="003B2DEC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Em constante modificação.</w:t>
            </w:r>
          </w:p>
        </w:tc>
        <w:tc>
          <w:tcPr>
            <w:tcW w:w="2343" w:type="dxa"/>
          </w:tcPr>
          <w:p w14:paraId="5D565545" w14:textId="5A7E3530" w:rsidR="00323B10" w:rsidRPr="00383E8F" w:rsidRDefault="002D0C9C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Consciência coletiva de questões sociais.</w:t>
            </w:r>
          </w:p>
        </w:tc>
      </w:tr>
      <w:tr w:rsidR="00323B10" w:rsidRPr="00336557" w14:paraId="29DADDCE" w14:textId="77777777" w:rsidTr="002D0C9C">
        <w:tc>
          <w:tcPr>
            <w:tcW w:w="2077" w:type="dxa"/>
            <w:vAlign w:val="center"/>
          </w:tcPr>
          <w:p w14:paraId="54E3DBD7" w14:textId="77777777" w:rsidR="00323B10" w:rsidRPr="00336557" w:rsidRDefault="009B7489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336557">
              <w:rPr>
                <w:sz w:val="20"/>
                <w:szCs w:val="20"/>
              </w:rPr>
              <w:t>Características da sociedade e da cultura</w:t>
            </w:r>
          </w:p>
        </w:tc>
        <w:tc>
          <w:tcPr>
            <w:tcW w:w="2348" w:type="dxa"/>
          </w:tcPr>
          <w:p w14:paraId="20B9C69E" w14:textId="07982949" w:rsidR="00323B10" w:rsidRPr="00383E8F" w:rsidRDefault="0005120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Marcada pelo individualismo</w:t>
            </w:r>
            <w:r w:rsidR="00885985">
              <w:rPr>
                <w:sz w:val="20"/>
                <w:szCs w:val="20"/>
              </w:rPr>
              <w:t>.</w:t>
            </w:r>
          </w:p>
        </w:tc>
        <w:tc>
          <w:tcPr>
            <w:tcW w:w="2290" w:type="dxa"/>
          </w:tcPr>
          <w:p w14:paraId="441241FE" w14:textId="77777777" w:rsidR="00323B10" w:rsidRDefault="0006740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Obediente e pouco crítica.</w:t>
            </w:r>
          </w:p>
          <w:p w14:paraId="12056FD9" w14:textId="7A86A2D5" w:rsidR="00E04A31" w:rsidRPr="00383E8F" w:rsidRDefault="00E04A3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Tudo é manipulado por quem exerce o poder.</w:t>
            </w:r>
          </w:p>
        </w:tc>
        <w:tc>
          <w:tcPr>
            <w:tcW w:w="2378" w:type="dxa"/>
          </w:tcPr>
          <w:p w14:paraId="75A08024" w14:textId="16F21289" w:rsidR="00323B10" w:rsidRPr="00383E8F" w:rsidRDefault="0006740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Integrada e consciente.</w:t>
            </w:r>
          </w:p>
        </w:tc>
        <w:tc>
          <w:tcPr>
            <w:tcW w:w="2738" w:type="dxa"/>
          </w:tcPr>
          <w:p w14:paraId="2960DAA4" w14:textId="6D0630C4" w:rsidR="00323B10" w:rsidRPr="00383E8F" w:rsidRDefault="00DA2B1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Marcada pela consciência do indivíduo, construtiva e interativa.</w:t>
            </w:r>
          </w:p>
        </w:tc>
        <w:tc>
          <w:tcPr>
            <w:tcW w:w="2343" w:type="dxa"/>
          </w:tcPr>
          <w:p w14:paraId="03B09F45" w14:textId="55AF4EE7" w:rsidR="00323B10" w:rsidRPr="00383E8F" w:rsidRDefault="00383E8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Racional e atenta as questões sociais existentes.</w:t>
            </w:r>
          </w:p>
        </w:tc>
      </w:tr>
      <w:tr w:rsidR="005B26CA" w:rsidRPr="00336557" w14:paraId="24393E02" w14:textId="77777777" w:rsidTr="002D0C9C">
        <w:tc>
          <w:tcPr>
            <w:tcW w:w="2077" w:type="dxa"/>
            <w:vAlign w:val="center"/>
          </w:tcPr>
          <w:p w14:paraId="4C7BE31B" w14:textId="77777777" w:rsidR="005B26CA" w:rsidRPr="00336557" w:rsidRDefault="005B26CA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336557">
              <w:rPr>
                <w:sz w:val="20"/>
                <w:szCs w:val="20"/>
              </w:rPr>
              <w:t>O que é o conhecimento e como ele é construído?</w:t>
            </w:r>
          </w:p>
        </w:tc>
        <w:tc>
          <w:tcPr>
            <w:tcW w:w="2348" w:type="dxa"/>
          </w:tcPr>
          <w:p w14:paraId="771D62FD" w14:textId="28B68BC0" w:rsidR="005B26CA" w:rsidRPr="00383E8F" w:rsidRDefault="00303A7E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É o primado do objeto, construído pela transmissão de saberes ao longo do tempo.</w:t>
            </w:r>
          </w:p>
        </w:tc>
        <w:tc>
          <w:tcPr>
            <w:tcW w:w="2290" w:type="dxa"/>
          </w:tcPr>
          <w:p w14:paraId="3D6B8503" w14:textId="6AE85365" w:rsidR="005B26CA" w:rsidRPr="00383E8F" w:rsidRDefault="007E6A90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O conhecimento é preparado para ser transmitido e moldar o comportamento conforme decidido pela sociedade ou por seus dirigentes</w:t>
            </w:r>
            <w:r w:rsidR="0006740D" w:rsidRPr="00383E8F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14:paraId="60DA9CBA" w14:textId="047A9D1E" w:rsidR="005B26CA" w:rsidRPr="00383E8F" w:rsidRDefault="000F58A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O conhecimento é construído privilegiando o relacionamento das pessoas envolvidas no processo de ensino e aprendizagem.</w:t>
            </w:r>
          </w:p>
        </w:tc>
        <w:tc>
          <w:tcPr>
            <w:tcW w:w="2738" w:type="dxa"/>
          </w:tcPr>
          <w:p w14:paraId="1528F8F6" w14:textId="77777777" w:rsidR="00C91036" w:rsidRDefault="00DA2B1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O pensamento é a base da aprendizagem. </w:t>
            </w:r>
          </w:p>
          <w:p w14:paraId="3DBB8734" w14:textId="0B63F7E0" w:rsidR="005B26CA" w:rsidRPr="00383E8F" w:rsidRDefault="00DA2B1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O Conhecimento é adquirido por meio de uma construção dinâmica e contínua</w:t>
            </w:r>
          </w:p>
        </w:tc>
        <w:tc>
          <w:tcPr>
            <w:tcW w:w="2343" w:type="dxa"/>
          </w:tcPr>
          <w:p w14:paraId="5E3EA47D" w14:textId="1CF0D8C6" w:rsidR="005B26CA" w:rsidRPr="00383E8F" w:rsidRDefault="002D0C9C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conhecimento é construído com a contribuição de todos os agentes de ensino e leva em consideração a realidade social vivenciada.</w:t>
            </w:r>
          </w:p>
        </w:tc>
      </w:tr>
      <w:tr w:rsidR="005B26CA" w:rsidRPr="00336557" w14:paraId="312710D2" w14:textId="77777777" w:rsidTr="002D0C9C">
        <w:tc>
          <w:tcPr>
            <w:tcW w:w="2077" w:type="dxa"/>
            <w:vAlign w:val="center"/>
          </w:tcPr>
          <w:p w14:paraId="430C8A19" w14:textId="77777777" w:rsidR="005B26CA" w:rsidRPr="00336557" w:rsidRDefault="006E0B2C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336557">
              <w:rPr>
                <w:sz w:val="20"/>
                <w:szCs w:val="20"/>
              </w:rPr>
              <w:t>Características da educação</w:t>
            </w:r>
          </w:p>
        </w:tc>
        <w:tc>
          <w:tcPr>
            <w:tcW w:w="2348" w:type="dxa"/>
          </w:tcPr>
          <w:p w14:paraId="0E516B5C" w14:textId="67F3A70D" w:rsidR="005B26CA" w:rsidRPr="00383E8F" w:rsidRDefault="00303A7E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Transmite o conhecimento que foi </w:t>
            </w:r>
            <w:r w:rsidRPr="00383E8F">
              <w:rPr>
                <w:sz w:val="20"/>
                <w:szCs w:val="20"/>
              </w:rPr>
              <w:lastRenderedPageBreak/>
              <w:t>selecionado e elaborado por outros.</w:t>
            </w:r>
          </w:p>
        </w:tc>
        <w:tc>
          <w:tcPr>
            <w:tcW w:w="2290" w:type="dxa"/>
          </w:tcPr>
          <w:p w14:paraId="29B2FCCB" w14:textId="77777777" w:rsidR="005B26CA" w:rsidRDefault="0006740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 xml:space="preserve">Máquina de ensinar no intuito de moldar </w:t>
            </w:r>
            <w:r w:rsidRPr="00383E8F">
              <w:rPr>
                <w:sz w:val="20"/>
                <w:szCs w:val="20"/>
              </w:rPr>
              <w:lastRenderedPageBreak/>
              <w:t>comportamentos.</w:t>
            </w:r>
          </w:p>
          <w:p w14:paraId="64906723" w14:textId="180B79FE" w:rsidR="00E04A31" w:rsidRPr="00383E8F" w:rsidRDefault="00E04A3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Organizar meios e tecnologias.</w:t>
            </w:r>
          </w:p>
        </w:tc>
        <w:tc>
          <w:tcPr>
            <w:tcW w:w="2378" w:type="dxa"/>
          </w:tcPr>
          <w:p w14:paraId="12D184D5" w14:textId="0FE52587" w:rsidR="005B26CA" w:rsidRPr="00383E8F" w:rsidRDefault="005E5D1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 xml:space="preserve">Primado do sujeito. Ênfase na aquisição de </w:t>
            </w:r>
            <w:r w:rsidRPr="00383E8F">
              <w:rPr>
                <w:sz w:val="20"/>
                <w:szCs w:val="20"/>
              </w:rPr>
              <w:lastRenderedPageBreak/>
              <w:t>conhecimento em oposição ao conteúdo.</w:t>
            </w:r>
          </w:p>
        </w:tc>
        <w:tc>
          <w:tcPr>
            <w:tcW w:w="2738" w:type="dxa"/>
          </w:tcPr>
          <w:p w14:paraId="3BB4D05B" w14:textId="77777777" w:rsidR="003B2DEC" w:rsidRPr="00383E8F" w:rsidRDefault="003B2DEC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 xml:space="preserve">Construtivismo interacionista. </w:t>
            </w:r>
          </w:p>
          <w:p w14:paraId="012FC0A0" w14:textId="77777777" w:rsidR="003B2DEC" w:rsidRPr="00383E8F" w:rsidRDefault="003B2DEC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>Aprender fazendo.</w:t>
            </w:r>
          </w:p>
          <w:p w14:paraId="0AE18E10" w14:textId="35D32B45" w:rsidR="005B26CA" w:rsidRPr="00383E8F" w:rsidRDefault="003B2DEC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O aluno desenvolve uma responsabilidade social e uma atitude de entusiasmo construtivo. </w:t>
            </w:r>
          </w:p>
        </w:tc>
        <w:tc>
          <w:tcPr>
            <w:tcW w:w="2343" w:type="dxa"/>
          </w:tcPr>
          <w:p w14:paraId="1BF68010" w14:textId="77777777" w:rsidR="005B26CA" w:rsidRPr="00383E8F" w:rsidRDefault="00383E8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 xml:space="preserve">O fenômeno educativo não se restringe a </w:t>
            </w:r>
            <w:r w:rsidRPr="00383E8F">
              <w:rPr>
                <w:sz w:val="20"/>
                <w:szCs w:val="20"/>
              </w:rPr>
              <w:lastRenderedPageBreak/>
              <w:t>educação formal.</w:t>
            </w:r>
          </w:p>
          <w:p w14:paraId="111AE9BF" w14:textId="77777777" w:rsidR="00383E8F" w:rsidRPr="00383E8F" w:rsidRDefault="00383E8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É vista como um ato político.</w:t>
            </w:r>
          </w:p>
          <w:p w14:paraId="305BE6B3" w14:textId="77777777" w:rsidR="00383E8F" w:rsidRDefault="00383E8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Aprendizado grupal.</w:t>
            </w:r>
          </w:p>
          <w:p w14:paraId="0A13B583" w14:textId="49B1C6BA" w:rsidR="002D0C9C" w:rsidRPr="00383E8F" w:rsidRDefault="002D0C9C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Aprender a pensar.</w:t>
            </w:r>
          </w:p>
        </w:tc>
      </w:tr>
      <w:tr w:rsidR="005B26CA" w:rsidRPr="00336557" w14:paraId="3678A51C" w14:textId="77777777" w:rsidTr="002D0C9C">
        <w:tc>
          <w:tcPr>
            <w:tcW w:w="2077" w:type="dxa"/>
            <w:vAlign w:val="center"/>
          </w:tcPr>
          <w:p w14:paraId="42BD24E7" w14:textId="77777777" w:rsidR="005B26CA" w:rsidRPr="00336557" w:rsidRDefault="006E0B2C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336557">
              <w:rPr>
                <w:sz w:val="20"/>
                <w:szCs w:val="20"/>
              </w:rPr>
              <w:lastRenderedPageBreak/>
              <w:t>Como ocorre o processo ensino-aprendizagem?</w:t>
            </w:r>
          </w:p>
        </w:tc>
        <w:tc>
          <w:tcPr>
            <w:tcW w:w="2348" w:type="dxa"/>
          </w:tcPr>
          <w:p w14:paraId="33C39397" w14:textId="749951EE" w:rsidR="005B26CA" w:rsidRPr="00383E8F" w:rsidRDefault="0005120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Predominam aulas expositivas, com exercícios de fixação, leituras-cópia.</w:t>
            </w:r>
          </w:p>
        </w:tc>
        <w:tc>
          <w:tcPr>
            <w:tcW w:w="2290" w:type="dxa"/>
          </w:tcPr>
          <w:p w14:paraId="292681E5" w14:textId="77777777" w:rsidR="00161227" w:rsidRPr="00383E8F" w:rsidRDefault="009C15A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Os objetivos educacionais são operacionalizados e categorizados a partir de classificações gerais e específicos. </w:t>
            </w:r>
          </w:p>
          <w:p w14:paraId="7101D601" w14:textId="6462460E" w:rsidR="005B26CA" w:rsidRPr="00383E8F" w:rsidRDefault="009C15A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Os comportamentos desejados serão instalados </w:t>
            </w:r>
            <w:r w:rsidR="007E6A90" w:rsidRPr="00383E8F">
              <w:rPr>
                <w:sz w:val="20"/>
                <w:szCs w:val="20"/>
              </w:rPr>
              <w:t>e mantidos nos alunos por condicionantes e reforçadores.</w:t>
            </w:r>
          </w:p>
        </w:tc>
        <w:tc>
          <w:tcPr>
            <w:tcW w:w="2378" w:type="dxa"/>
          </w:tcPr>
          <w:p w14:paraId="755E9FD8" w14:textId="77777777" w:rsidR="00161227" w:rsidRPr="00383E8F" w:rsidRDefault="000F58A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Os objetivos educacionais obedecem ao desenvolvimento psicológico do aluno. </w:t>
            </w:r>
          </w:p>
          <w:p w14:paraId="6E7BCF82" w14:textId="4551FCDE" w:rsidR="005B26CA" w:rsidRPr="00383E8F" w:rsidRDefault="000F58A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Os conteúdos programáticos são selecionados a partir do interesse do aluno.</w:t>
            </w:r>
          </w:p>
        </w:tc>
        <w:tc>
          <w:tcPr>
            <w:tcW w:w="2738" w:type="dxa"/>
          </w:tcPr>
          <w:p w14:paraId="1B645590" w14:textId="77777777" w:rsidR="005B26CA" w:rsidRPr="00383E8F" w:rsidRDefault="005D344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Desenvolve a inteligência, considerando o sujeito inserido numa situação social.</w:t>
            </w:r>
          </w:p>
          <w:p w14:paraId="30B63FD5" w14:textId="77777777" w:rsidR="00DA2B1F" w:rsidRPr="00383E8F" w:rsidRDefault="00DA2B1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Trocas do organismo com o meio.</w:t>
            </w:r>
          </w:p>
          <w:p w14:paraId="1ED4A4D7" w14:textId="4CFA13EB" w:rsidR="00DA2B1F" w:rsidRPr="00383E8F" w:rsidRDefault="00DA2B1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Aprender a pensar.</w:t>
            </w:r>
          </w:p>
        </w:tc>
        <w:tc>
          <w:tcPr>
            <w:tcW w:w="2343" w:type="dxa"/>
          </w:tcPr>
          <w:p w14:paraId="0F7DBB96" w14:textId="77777777" w:rsidR="005B26CA" w:rsidRPr="00383E8F" w:rsidRDefault="0016122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Busca consciência crítica.</w:t>
            </w:r>
          </w:p>
          <w:p w14:paraId="67930492" w14:textId="77777777" w:rsidR="00161227" w:rsidRPr="00383E8F" w:rsidRDefault="0016122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Objetivos educacionais são definidos a partir das necessidades concretas do contexto histórico-social no qual se encontram os sujeitos.</w:t>
            </w:r>
          </w:p>
          <w:p w14:paraId="5E1C5C18" w14:textId="77777777" w:rsidR="00161227" w:rsidRPr="00383E8F" w:rsidRDefault="0016122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Diálogos e grupos de discussões são fundamentais.</w:t>
            </w:r>
          </w:p>
          <w:p w14:paraId="5EC49443" w14:textId="1BA22B3F" w:rsidR="00161227" w:rsidRPr="00383E8F" w:rsidRDefault="0016122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Temas geradores são extraídos das práticas de vida.</w:t>
            </w:r>
          </w:p>
        </w:tc>
      </w:tr>
      <w:tr w:rsidR="00A816BD" w:rsidRPr="00336557" w14:paraId="21B6DD70" w14:textId="77777777" w:rsidTr="002D0C9C">
        <w:tc>
          <w:tcPr>
            <w:tcW w:w="2077" w:type="dxa"/>
            <w:vAlign w:val="center"/>
          </w:tcPr>
          <w:p w14:paraId="4D62E3AF" w14:textId="77777777" w:rsidR="00A816BD" w:rsidRPr="00336557" w:rsidRDefault="00A816BD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336557">
              <w:rPr>
                <w:sz w:val="20"/>
                <w:szCs w:val="20"/>
              </w:rPr>
              <w:t>O que é a escola?</w:t>
            </w:r>
          </w:p>
        </w:tc>
        <w:tc>
          <w:tcPr>
            <w:tcW w:w="2348" w:type="dxa"/>
          </w:tcPr>
          <w:p w14:paraId="7D3984CB" w14:textId="4C9B8587" w:rsidR="00A816BD" w:rsidRPr="00383E8F" w:rsidRDefault="0033655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Local ideal para educação; prepara indivíduos para a sociedade e é organizada com funções claramente definidas e normas disciplinares rígidas.</w:t>
            </w:r>
          </w:p>
        </w:tc>
        <w:tc>
          <w:tcPr>
            <w:tcW w:w="2290" w:type="dxa"/>
          </w:tcPr>
          <w:p w14:paraId="22A857DC" w14:textId="1EACCB98" w:rsidR="00A816BD" w:rsidRPr="00383E8F" w:rsidRDefault="00303A7E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Agência educacional. Modelo empresarial aplicado à escola.</w:t>
            </w:r>
          </w:p>
        </w:tc>
        <w:tc>
          <w:tcPr>
            <w:tcW w:w="2378" w:type="dxa"/>
          </w:tcPr>
          <w:p w14:paraId="4774BC22" w14:textId="77777777" w:rsidR="00161227" w:rsidRPr="00383E8F" w:rsidRDefault="000F58A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Democrática. </w:t>
            </w:r>
          </w:p>
          <w:p w14:paraId="2F3F4CFE" w14:textId="47C0B88C" w:rsidR="00A816BD" w:rsidRPr="00383E8F" w:rsidRDefault="000F58A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Deve oferecer condições ao desenvolvimento e autonomia do aluno.</w:t>
            </w:r>
          </w:p>
        </w:tc>
        <w:tc>
          <w:tcPr>
            <w:tcW w:w="2738" w:type="dxa"/>
          </w:tcPr>
          <w:p w14:paraId="28E3821E" w14:textId="77777777" w:rsidR="00A816BD" w:rsidRPr="00383E8F" w:rsidRDefault="005D344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Deve dar condições para que o aluno possa aprender por si próprio.</w:t>
            </w:r>
          </w:p>
          <w:p w14:paraId="2611915D" w14:textId="77777777" w:rsidR="005D3441" w:rsidRPr="00383E8F" w:rsidRDefault="005D344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Deve oferecer liberdade de ação real e material.</w:t>
            </w:r>
          </w:p>
          <w:p w14:paraId="3F111280" w14:textId="77777777" w:rsidR="005D3441" w:rsidRPr="00383E8F" w:rsidRDefault="005D344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Deve reconhecer a prioridade psicológica da inteligência sobre a aprendizagem.</w:t>
            </w:r>
          </w:p>
          <w:p w14:paraId="2A797D59" w14:textId="5786C2D4" w:rsidR="005D3441" w:rsidRPr="00383E8F" w:rsidRDefault="005D344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Deve promover um ambiente desafiador favorável à motivação intrínseca do aluno.</w:t>
            </w:r>
          </w:p>
        </w:tc>
        <w:tc>
          <w:tcPr>
            <w:tcW w:w="2343" w:type="dxa"/>
          </w:tcPr>
          <w:p w14:paraId="11CA8757" w14:textId="7D808742" w:rsidR="00A816BD" w:rsidRPr="00383E8F" w:rsidRDefault="0016122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Deve estar apta a proporcionar meios para que a educação se processe em seus múltiplos aspectos.</w:t>
            </w:r>
          </w:p>
        </w:tc>
      </w:tr>
      <w:tr w:rsidR="00A816BD" w:rsidRPr="00336557" w14:paraId="157C9F7B" w14:textId="77777777" w:rsidTr="002D0C9C">
        <w:tc>
          <w:tcPr>
            <w:tcW w:w="2077" w:type="dxa"/>
            <w:vAlign w:val="center"/>
          </w:tcPr>
          <w:p w14:paraId="7F59DA70" w14:textId="77777777" w:rsidR="00A816BD" w:rsidRPr="00336557" w:rsidRDefault="00A816BD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336557">
              <w:rPr>
                <w:sz w:val="20"/>
                <w:szCs w:val="20"/>
              </w:rPr>
              <w:t>Características do professor</w:t>
            </w:r>
          </w:p>
        </w:tc>
        <w:tc>
          <w:tcPr>
            <w:tcW w:w="2348" w:type="dxa"/>
          </w:tcPr>
          <w:p w14:paraId="60B4F23B" w14:textId="77777777" w:rsidR="00161227" w:rsidRPr="00383E8F" w:rsidRDefault="0033655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Transmissor de conteúdo</w:t>
            </w:r>
            <w:r w:rsidR="00161227" w:rsidRPr="00383E8F">
              <w:rPr>
                <w:sz w:val="20"/>
                <w:szCs w:val="20"/>
              </w:rPr>
              <w:t>.</w:t>
            </w:r>
          </w:p>
          <w:p w14:paraId="0AE243F4" w14:textId="4016DA47" w:rsidR="00A816BD" w:rsidRPr="00383E8F" w:rsidRDefault="0016122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>P</w:t>
            </w:r>
            <w:r w:rsidR="00336557" w:rsidRPr="00383E8F">
              <w:rPr>
                <w:sz w:val="20"/>
                <w:szCs w:val="20"/>
              </w:rPr>
              <w:t>redomina como autoridade.</w:t>
            </w:r>
          </w:p>
        </w:tc>
        <w:tc>
          <w:tcPr>
            <w:tcW w:w="2290" w:type="dxa"/>
          </w:tcPr>
          <w:p w14:paraId="2555ABD4" w14:textId="57EB2BAF" w:rsidR="00A816BD" w:rsidRPr="00383E8F" w:rsidRDefault="009C15A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 xml:space="preserve">Seleciona, organiza e aplica um conjunto de </w:t>
            </w:r>
            <w:r w:rsidRPr="00383E8F">
              <w:rPr>
                <w:sz w:val="20"/>
                <w:szCs w:val="20"/>
              </w:rPr>
              <w:lastRenderedPageBreak/>
              <w:t>meios que garantam a eficiência e a eficácia do ensino.</w:t>
            </w:r>
          </w:p>
        </w:tc>
        <w:tc>
          <w:tcPr>
            <w:tcW w:w="2378" w:type="dxa"/>
          </w:tcPr>
          <w:p w14:paraId="62ADA2BB" w14:textId="6D364DA2" w:rsidR="00A816BD" w:rsidRPr="00383E8F" w:rsidRDefault="000F58A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>É o facilitador da aprendizagem.</w:t>
            </w:r>
          </w:p>
        </w:tc>
        <w:tc>
          <w:tcPr>
            <w:tcW w:w="2738" w:type="dxa"/>
          </w:tcPr>
          <w:p w14:paraId="729BFAD7" w14:textId="57E2ACD8" w:rsidR="00A816BD" w:rsidRPr="00383E8F" w:rsidRDefault="005D344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Deve criar situações desafiadoras e </w:t>
            </w:r>
            <w:r w:rsidRPr="00383E8F">
              <w:rPr>
                <w:sz w:val="20"/>
                <w:szCs w:val="20"/>
              </w:rPr>
              <w:lastRenderedPageBreak/>
              <w:t>desequilibradoras, por meio da orientação.</w:t>
            </w:r>
          </w:p>
          <w:p w14:paraId="3A48BB0C" w14:textId="09108BE6" w:rsidR="005D3441" w:rsidRPr="00383E8F" w:rsidRDefault="005D344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Deve estabelecer condições de reciprocidade e cooperação ao mesmo tempo moral e racional.</w:t>
            </w:r>
          </w:p>
        </w:tc>
        <w:tc>
          <w:tcPr>
            <w:tcW w:w="2343" w:type="dxa"/>
          </w:tcPr>
          <w:p w14:paraId="3ED4EA94" w14:textId="77777777" w:rsidR="00A816BD" w:rsidRPr="00383E8F" w:rsidRDefault="0016122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 xml:space="preserve">Direciona e conduz o processo de ensino e </w:t>
            </w:r>
            <w:r w:rsidRPr="00383E8F">
              <w:rPr>
                <w:sz w:val="20"/>
                <w:szCs w:val="20"/>
              </w:rPr>
              <w:lastRenderedPageBreak/>
              <w:t>aprendizagem.</w:t>
            </w:r>
          </w:p>
          <w:p w14:paraId="133C9068" w14:textId="7C8A96AD" w:rsidR="00161227" w:rsidRPr="00383E8F" w:rsidRDefault="0016122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Relação horizontal com o aluno, ambos se posicionando como sujeito do ato de conhecimento.</w:t>
            </w:r>
          </w:p>
        </w:tc>
      </w:tr>
      <w:tr w:rsidR="00A816BD" w:rsidRPr="00336557" w14:paraId="6C027138" w14:textId="77777777" w:rsidTr="002D0C9C">
        <w:tc>
          <w:tcPr>
            <w:tcW w:w="2077" w:type="dxa"/>
            <w:vAlign w:val="center"/>
          </w:tcPr>
          <w:p w14:paraId="68FEDFEA" w14:textId="77777777" w:rsidR="00A816BD" w:rsidRPr="00336557" w:rsidRDefault="00A816BD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336557">
              <w:rPr>
                <w:sz w:val="20"/>
                <w:szCs w:val="20"/>
              </w:rPr>
              <w:lastRenderedPageBreak/>
              <w:t>Características do aluno</w:t>
            </w:r>
          </w:p>
        </w:tc>
        <w:tc>
          <w:tcPr>
            <w:tcW w:w="2348" w:type="dxa"/>
          </w:tcPr>
          <w:p w14:paraId="1C43E789" w14:textId="73747AFB" w:rsidR="00161227" w:rsidRPr="00383E8F" w:rsidRDefault="0033655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Ser passivo</w:t>
            </w:r>
            <w:r w:rsidR="00885985">
              <w:rPr>
                <w:sz w:val="20"/>
                <w:szCs w:val="20"/>
              </w:rPr>
              <w:t>,</w:t>
            </w:r>
            <w:r w:rsidRPr="00383E8F">
              <w:rPr>
                <w:sz w:val="20"/>
                <w:szCs w:val="20"/>
              </w:rPr>
              <w:t xml:space="preserve"> que assimila o conteúdo transmitido pelo professor. </w:t>
            </w:r>
          </w:p>
          <w:p w14:paraId="198C0E50" w14:textId="0AFCB8A2" w:rsidR="00A816BD" w:rsidRPr="00383E8F" w:rsidRDefault="0033655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Deve dominar o conteúdo cultural transmitido pela escola.</w:t>
            </w:r>
          </w:p>
        </w:tc>
        <w:tc>
          <w:tcPr>
            <w:tcW w:w="2290" w:type="dxa"/>
          </w:tcPr>
          <w:p w14:paraId="506AA09F" w14:textId="77777777" w:rsidR="00161227" w:rsidRPr="00383E8F" w:rsidRDefault="009C15A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Quem recebe o material.</w:t>
            </w:r>
          </w:p>
          <w:p w14:paraId="2D0DC20B" w14:textId="11DFC3E3" w:rsidR="00A816BD" w:rsidRPr="00383E8F" w:rsidRDefault="009C15A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O aluno eficiente e produtivo é o que lida cientificamente com os problemas da realidade.</w:t>
            </w:r>
          </w:p>
        </w:tc>
        <w:tc>
          <w:tcPr>
            <w:tcW w:w="2378" w:type="dxa"/>
          </w:tcPr>
          <w:p w14:paraId="59A78741" w14:textId="77777777" w:rsidR="00161227" w:rsidRPr="00383E8F" w:rsidRDefault="0006740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Ser ativo, criativo e partici</w:t>
            </w:r>
            <w:r w:rsidR="000F58AD" w:rsidRPr="00383E8F">
              <w:rPr>
                <w:sz w:val="20"/>
                <w:szCs w:val="20"/>
              </w:rPr>
              <w:t xml:space="preserve">pativo. </w:t>
            </w:r>
          </w:p>
          <w:p w14:paraId="03D9F591" w14:textId="5B40A284" w:rsidR="00A816BD" w:rsidRPr="00383E8F" w:rsidRDefault="000F58A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Centro do processo de ensino e aprendizagem.</w:t>
            </w:r>
          </w:p>
        </w:tc>
        <w:tc>
          <w:tcPr>
            <w:tcW w:w="2738" w:type="dxa"/>
          </w:tcPr>
          <w:p w14:paraId="5BAE7FC9" w14:textId="7D93D640" w:rsidR="00A816BD" w:rsidRPr="00383E8F" w:rsidRDefault="005D344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Essencialmente ativo para comparar, observar, relacionar, analisar, levantar hipótese, argumentar etc.</w:t>
            </w:r>
          </w:p>
        </w:tc>
        <w:tc>
          <w:tcPr>
            <w:tcW w:w="2343" w:type="dxa"/>
          </w:tcPr>
          <w:p w14:paraId="1BEAB721" w14:textId="77777777" w:rsidR="00A816BD" w:rsidRPr="00383E8F" w:rsidRDefault="0016122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Pessoa concreta, objetiva que determina e é determinada pela história.</w:t>
            </w:r>
          </w:p>
          <w:p w14:paraId="50692021" w14:textId="7D870297" w:rsidR="00161227" w:rsidRPr="00383E8F" w:rsidRDefault="0016122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Deve ser capaz de operar conscientemente mudanças na realidade.</w:t>
            </w:r>
          </w:p>
        </w:tc>
      </w:tr>
      <w:tr w:rsidR="00A816BD" w:rsidRPr="00336557" w14:paraId="4471B0FA" w14:textId="77777777" w:rsidTr="002D0C9C">
        <w:tc>
          <w:tcPr>
            <w:tcW w:w="2077" w:type="dxa"/>
            <w:vAlign w:val="center"/>
          </w:tcPr>
          <w:p w14:paraId="34BE6C61" w14:textId="77777777" w:rsidR="00A816BD" w:rsidRPr="00336557" w:rsidRDefault="00A816BD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336557">
              <w:rPr>
                <w:sz w:val="20"/>
                <w:szCs w:val="20"/>
              </w:rPr>
              <w:t>Qual a metodologia de ensino?</w:t>
            </w:r>
          </w:p>
        </w:tc>
        <w:tc>
          <w:tcPr>
            <w:tcW w:w="2348" w:type="dxa"/>
          </w:tcPr>
          <w:p w14:paraId="6F6B5B4E" w14:textId="77777777" w:rsidR="00A816BD" w:rsidRDefault="0005120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Programas minuciosos, rígidos e coercitivos</w:t>
            </w:r>
            <w:r w:rsidR="00E04A31">
              <w:rPr>
                <w:sz w:val="20"/>
                <w:szCs w:val="20"/>
              </w:rPr>
              <w:t>.</w:t>
            </w:r>
          </w:p>
          <w:p w14:paraId="009E9A14" w14:textId="547512D3" w:rsidR="00E04A31" w:rsidRPr="00383E8F" w:rsidRDefault="00E04A3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realidades sociais não são levadas em consideração.</w:t>
            </w:r>
          </w:p>
        </w:tc>
        <w:tc>
          <w:tcPr>
            <w:tcW w:w="2290" w:type="dxa"/>
          </w:tcPr>
          <w:p w14:paraId="5F899681" w14:textId="365532A4" w:rsidR="00A816BD" w:rsidRPr="00383E8F" w:rsidRDefault="007E6A90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Utiliza-se recursos audiovisuais, instrução programada, tecnologias de ensino, ensino individualizado.</w:t>
            </w:r>
          </w:p>
        </w:tc>
        <w:tc>
          <w:tcPr>
            <w:tcW w:w="2378" w:type="dxa"/>
          </w:tcPr>
          <w:p w14:paraId="19C5FB26" w14:textId="77777777" w:rsidR="00161227" w:rsidRPr="00383E8F" w:rsidRDefault="005E5D1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Não-diretiva. </w:t>
            </w:r>
          </w:p>
          <w:p w14:paraId="3C5FB745" w14:textId="3A779CC5" w:rsidR="00A816BD" w:rsidRPr="00383E8F" w:rsidRDefault="005E5D17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De acordo com a realidade e os anseios do aluno.</w:t>
            </w:r>
          </w:p>
        </w:tc>
        <w:tc>
          <w:tcPr>
            <w:tcW w:w="2738" w:type="dxa"/>
          </w:tcPr>
          <w:p w14:paraId="3C415319" w14:textId="77777777" w:rsidR="00A816BD" w:rsidRDefault="00DA2B1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O aprendizado é decorrente da assimilação do conhecimento pelo sujeito e também da modificação de estruturas mentais já existentes.</w:t>
            </w:r>
          </w:p>
          <w:p w14:paraId="3F06A04B" w14:textId="7B578A24" w:rsidR="00C91036" w:rsidRPr="00383E8F" w:rsidRDefault="00C91036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Orientada ao aprender fazendo.</w:t>
            </w:r>
          </w:p>
        </w:tc>
        <w:tc>
          <w:tcPr>
            <w:tcW w:w="2343" w:type="dxa"/>
          </w:tcPr>
          <w:p w14:paraId="599E5B66" w14:textId="77777777" w:rsidR="00A816BD" w:rsidRDefault="002D0C9C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Menos ensino formal e mais práticas em grupo.</w:t>
            </w:r>
          </w:p>
          <w:p w14:paraId="7C4028FF" w14:textId="51B1802B" w:rsidR="002D0C9C" w:rsidRPr="00383E8F" w:rsidRDefault="002D0C9C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Aprendem com a realidade e dela extraem o conteúdo de aprendizagem.</w:t>
            </w:r>
          </w:p>
        </w:tc>
      </w:tr>
      <w:tr w:rsidR="00A816BD" w:rsidRPr="00336557" w14:paraId="63368B08" w14:textId="77777777" w:rsidTr="002D0C9C">
        <w:tc>
          <w:tcPr>
            <w:tcW w:w="2077" w:type="dxa"/>
            <w:vAlign w:val="center"/>
          </w:tcPr>
          <w:p w14:paraId="589F47DA" w14:textId="77777777" w:rsidR="00A816BD" w:rsidRPr="00336557" w:rsidRDefault="00A816BD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336557">
              <w:rPr>
                <w:sz w:val="20"/>
                <w:szCs w:val="20"/>
              </w:rPr>
              <w:t>Como ocorre a avaliação do aprendizado?</w:t>
            </w:r>
          </w:p>
        </w:tc>
        <w:tc>
          <w:tcPr>
            <w:tcW w:w="2348" w:type="dxa"/>
          </w:tcPr>
          <w:p w14:paraId="26CB07C8" w14:textId="2460968B" w:rsidR="00A816BD" w:rsidRPr="00383E8F" w:rsidRDefault="0005120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Exames seletivos, investidos de caráter sacramental.</w:t>
            </w:r>
          </w:p>
        </w:tc>
        <w:tc>
          <w:tcPr>
            <w:tcW w:w="2290" w:type="dxa"/>
          </w:tcPr>
          <w:p w14:paraId="73BF9F37" w14:textId="77777777" w:rsidR="00A816BD" w:rsidRDefault="007E6A90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Utiliza reforços e recompensas para, por meio do </w:t>
            </w:r>
            <w:r w:rsidR="0006740D" w:rsidRPr="00383E8F">
              <w:rPr>
                <w:sz w:val="20"/>
                <w:szCs w:val="20"/>
              </w:rPr>
              <w:t>treinamento atingir</w:t>
            </w:r>
            <w:r w:rsidRPr="00383E8F">
              <w:rPr>
                <w:sz w:val="20"/>
                <w:szCs w:val="20"/>
              </w:rPr>
              <w:t xml:space="preserve"> objetivos preestabelecidos.</w:t>
            </w:r>
          </w:p>
          <w:p w14:paraId="55F65241" w14:textId="3B067077" w:rsidR="00056265" w:rsidRPr="00383E8F" w:rsidRDefault="00056265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comportamental.</w:t>
            </w:r>
          </w:p>
        </w:tc>
        <w:tc>
          <w:tcPr>
            <w:tcW w:w="2378" w:type="dxa"/>
          </w:tcPr>
          <w:p w14:paraId="65BE7635" w14:textId="15D2696E" w:rsidR="00A816BD" w:rsidRPr="00383E8F" w:rsidRDefault="000F58A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A avaliação valoriza aspetos afetivos com ênfase na </w:t>
            </w:r>
            <w:r w:rsidR="005E5D17" w:rsidRPr="00383E8F">
              <w:rPr>
                <w:sz w:val="20"/>
                <w:szCs w:val="20"/>
              </w:rPr>
              <w:t>autoavaliação</w:t>
            </w:r>
            <w:r w:rsidRPr="00383E8F">
              <w:rPr>
                <w:sz w:val="20"/>
                <w:szCs w:val="20"/>
              </w:rPr>
              <w:t>.</w:t>
            </w:r>
          </w:p>
        </w:tc>
        <w:tc>
          <w:tcPr>
            <w:tcW w:w="2738" w:type="dxa"/>
          </w:tcPr>
          <w:p w14:paraId="56C9ACFD" w14:textId="7C1A886A" w:rsidR="00A816BD" w:rsidRPr="00383E8F" w:rsidRDefault="00DA2B1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Ênfase nos trabalhos em equipe e jogos.</w:t>
            </w:r>
          </w:p>
        </w:tc>
        <w:tc>
          <w:tcPr>
            <w:tcW w:w="2343" w:type="dxa"/>
          </w:tcPr>
          <w:p w14:paraId="11FE48AB" w14:textId="2D64E94A" w:rsidR="00A816BD" w:rsidRPr="00383E8F" w:rsidRDefault="002D0C9C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Confronto direto do grupo de alunos com a realidade objetiva ou com a realidade mediatizada.</w:t>
            </w:r>
          </w:p>
        </w:tc>
      </w:tr>
      <w:tr w:rsidR="00A816BD" w:rsidRPr="00DA2B1F" w14:paraId="01A9AE1F" w14:textId="77777777" w:rsidTr="002D0C9C">
        <w:tc>
          <w:tcPr>
            <w:tcW w:w="2077" w:type="dxa"/>
            <w:vAlign w:val="center"/>
          </w:tcPr>
          <w:p w14:paraId="3E80939D" w14:textId="658C5ACE" w:rsidR="00A816BD" w:rsidRPr="00336557" w:rsidRDefault="00A816BD" w:rsidP="00323B10">
            <w:pPr>
              <w:spacing w:after="0"/>
              <w:jc w:val="center"/>
              <w:rPr>
                <w:sz w:val="20"/>
                <w:szCs w:val="20"/>
              </w:rPr>
            </w:pPr>
            <w:r w:rsidRPr="00336557">
              <w:rPr>
                <w:sz w:val="20"/>
                <w:szCs w:val="20"/>
              </w:rPr>
              <w:t>Quais são os principais autores</w:t>
            </w:r>
          </w:p>
        </w:tc>
        <w:tc>
          <w:tcPr>
            <w:tcW w:w="2348" w:type="dxa"/>
          </w:tcPr>
          <w:p w14:paraId="65ABC27A" w14:textId="73CB38B7" w:rsidR="00A816BD" w:rsidRPr="00383E8F" w:rsidRDefault="00051201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Émile Chartier e Snyders</w:t>
            </w:r>
          </w:p>
        </w:tc>
        <w:tc>
          <w:tcPr>
            <w:tcW w:w="2290" w:type="dxa"/>
          </w:tcPr>
          <w:p w14:paraId="0950B75D" w14:textId="3376ADA8" w:rsidR="00A816BD" w:rsidRPr="00383E8F" w:rsidRDefault="00303A7E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Skinner (1972)</w:t>
            </w:r>
          </w:p>
        </w:tc>
        <w:tc>
          <w:tcPr>
            <w:tcW w:w="2378" w:type="dxa"/>
          </w:tcPr>
          <w:p w14:paraId="7897139E" w14:textId="2CA28768" w:rsidR="00A816BD" w:rsidRPr="00383E8F" w:rsidRDefault="0006740D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Rogers (1972)</w:t>
            </w:r>
          </w:p>
        </w:tc>
        <w:tc>
          <w:tcPr>
            <w:tcW w:w="2738" w:type="dxa"/>
          </w:tcPr>
          <w:p w14:paraId="56D89460" w14:textId="5B15021D" w:rsidR="00A816BD" w:rsidRPr="00383E8F" w:rsidRDefault="00DA2B1F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  <w:lang w:val="en-US"/>
              </w:rPr>
            </w:pPr>
            <w:r w:rsidRPr="00383E8F">
              <w:rPr>
                <w:sz w:val="20"/>
                <w:szCs w:val="20"/>
                <w:lang w:val="en-US"/>
              </w:rPr>
              <w:t>Jean Piaget e Jerome Bruner</w:t>
            </w:r>
          </w:p>
        </w:tc>
        <w:tc>
          <w:tcPr>
            <w:tcW w:w="2343" w:type="dxa"/>
          </w:tcPr>
          <w:p w14:paraId="4DC10A01" w14:textId="6A8BE00D" w:rsidR="00A816BD" w:rsidRPr="00383E8F" w:rsidRDefault="002D0C9C" w:rsidP="002D0C9C">
            <w:pPr>
              <w:pStyle w:val="PargrafodaLista"/>
              <w:numPr>
                <w:ilvl w:val="0"/>
                <w:numId w:val="4"/>
              </w:numPr>
              <w:spacing w:after="0"/>
              <w:ind w:left="193" w:hanging="14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Paulo Freire</w:t>
            </w:r>
          </w:p>
        </w:tc>
      </w:tr>
    </w:tbl>
    <w:p w14:paraId="658981FF" w14:textId="77777777" w:rsidR="00E6442D" w:rsidRPr="00DA2B1F" w:rsidRDefault="00E6442D">
      <w:pPr>
        <w:rPr>
          <w:lang w:val="en-US"/>
        </w:rPr>
      </w:pPr>
    </w:p>
    <w:sectPr w:rsidR="00E6442D" w:rsidRPr="00DA2B1F" w:rsidSect="00323B1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4B1AF" w14:textId="77777777" w:rsidR="00056215" w:rsidRDefault="00056215" w:rsidP="00323B10">
      <w:pPr>
        <w:spacing w:after="0"/>
      </w:pPr>
      <w:r>
        <w:separator/>
      </w:r>
    </w:p>
  </w:endnote>
  <w:endnote w:type="continuationSeparator" w:id="0">
    <w:p w14:paraId="587D37D1" w14:textId="77777777" w:rsidR="00056215" w:rsidRDefault="00056215" w:rsidP="00323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D7DA3" w14:textId="77777777" w:rsidR="00056215" w:rsidRDefault="00056215" w:rsidP="00323B10">
      <w:pPr>
        <w:spacing w:after="0"/>
      </w:pPr>
      <w:r>
        <w:separator/>
      </w:r>
    </w:p>
  </w:footnote>
  <w:footnote w:type="continuationSeparator" w:id="0">
    <w:p w14:paraId="537ADFE0" w14:textId="77777777" w:rsidR="00056215" w:rsidRDefault="00056215" w:rsidP="00323B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CF60" w14:textId="77777777" w:rsidR="00323B10" w:rsidRDefault="00073E92">
    <w:pPr>
      <w:pStyle w:val="Cabealho"/>
      <w:jc w:val="right"/>
    </w:pPr>
    <w:r w:rsidRPr="00073E92">
      <w:rPr>
        <w:b/>
        <w:sz w:val="28"/>
      </w:rPr>
      <w:t xml:space="preserve">ABORDAGENS PEDAGÓGICAS                                                            </w:t>
    </w:r>
    <w:r w:rsidR="00323B10" w:rsidRPr="00073E92">
      <w:rPr>
        <w:b/>
        <w:sz w:val="28"/>
      </w:rPr>
      <w:t xml:space="preserve"> </w:t>
    </w:r>
    <w:r w:rsidR="00323B10">
      <w:t xml:space="preserve">Página </w:t>
    </w:r>
    <w:sdt>
      <w:sdtPr>
        <w:id w:val="127084499"/>
        <w:docPartObj>
          <w:docPartGallery w:val="Page Numbers (Top of Page)"/>
          <w:docPartUnique/>
        </w:docPartObj>
      </w:sdtPr>
      <w:sdtEndPr/>
      <w:sdtContent>
        <w:r w:rsidR="0061775C">
          <w:fldChar w:fldCharType="begin"/>
        </w:r>
        <w:r w:rsidR="0061775C">
          <w:instrText xml:space="preserve"> PAGE   \* MERGEFORMAT </w:instrText>
        </w:r>
        <w:r w:rsidR="0061775C">
          <w:fldChar w:fldCharType="separate"/>
        </w:r>
        <w:r w:rsidR="00A816BD">
          <w:rPr>
            <w:noProof/>
          </w:rPr>
          <w:t>1</w:t>
        </w:r>
        <w:r w:rsidR="0061775C">
          <w:rPr>
            <w:noProof/>
          </w:rPr>
          <w:fldChar w:fldCharType="end"/>
        </w:r>
      </w:sdtContent>
    </w:sdt>
  </w:p>
  <w:p w14:paraId="77307960" w14:textId="77777777" w:rsidR="00323B10" w:rsidRDefault="00323B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12B7E"/>
    <w:multiLevelType w:val="multilevel"/>
    <w:tmpl w:val="25FC7EAE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26DD5"/>
    <w:multiLevelType w:val="hybridMultilevel"/>
    <w:tmpl w:val="25FA4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172E"/>
    <w:multiLevelType w:val="hybridMultilevel"/>
    <w:tmpl w:val="0EE022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D232E"/>
    <w:multiLevelType w:val="hybridMultilevel"/>
    <w:tmpl w:val="0DCC9BBA"/>
    <w:lvl w:ilvl="0" w:tplc="7CA8D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B10"/>
    <w:rsid w:val="00051201"/>
    <w:rsid w:val="00056215"/>
    <w:rsid w:val="00056265"/>
    <w:rsid w:val="0006740D"/>
    <w:rsid w:val="00072D8D"/>
    <w:rsid w:val="00073E92"/>
    <w:rsid w:val="000F58AD"/>
    <w:rsid w:val="001055F7"/>
    <w:rsid w:val="00161227"/>
    <w:rsid w:val="001A05F0"/>
    <w:rsid w:val="001D3C30"/>
    <w:rsid w:val="001F73D2"/>
    <w:rsid w:val="002D0C9C"/>
    <w:rsid w:val="00303A7E"/>
    <w:rsid w:val="00323B10"/>
    <w:rsid w:val="00336557"/>
    <w:rsid w:val="00383E8F"/>
    <w:rsid w:val="003B2DEC"/>
    <w:rsid w:val="00435E80"/>
    <w:rsid w:val="005B26CA"/>
    <w:rsid w:val="005D3441"/>
    <w:rsid w:val="005E5D17"/>
    <w:rsid w:val="0061775C"/>
    <w:rsid w:val="006A6250"/>
    <w:rsid w:val="006D5590"/>
    <w:rsid w:val="006E0B2C"/>
    <w:rsid w:val="007E6A90"/>
    <w:rsid w:val="00884710"/>
    <w:rsid w:val="00885985"/>
    <w:rsid w:val="008C0F60"/>
    <w:rsid w:val="0090021F"/>
    <w:rsid w:val="009134C1"/>
    <w:rsid w:val="009A7E23"/>
    <w:rsid w:val="009B7489"/>
    <w:rsid w:val="009C15AF"/>
    <w:rsid w:val="00A816BD"/>
    <w:rsid w:val="00C46D36"/>
    <w:rsid w:val="00C91036"/>
    <w:rsid w:val="00DA2B1F"/>
    <w:rsid w:val="00E04A31"/>
    <w:rsid w:val="00E611AA"/>
    <w:rsid w:val="00E6442D"/>
    <w:rsid w:val="00EA6AAC"/>
    <w:rsid w:val="00F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1498"/>
  <w15:docId w15:val="{28A7D79D-E3F3-4C9E-B6BC-20E0CDEE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30"/>
    <w:pPr>
      <w:spacing w:after="120"/>
    </w:pPr>
    <w:rPr>
      <w:sz w:val="24"/>
    </w:rPr>
  </w:style>
  <w:style w:type="paragraph" w:styleId="Ttulo3">
    <w:name w:val="heading 3"/>
    <w:basedOn w:val="Normal"/>
    <w:next w:val="Normal"/>
    <w:link w:val="Ttulo3Char"/>
    <w:autoRedefine/>
    <w:qFormat/>
    <w:rsid w:val="00435E80"/>
    <w:pPr>
      <w:keepNext/>
      <w:outlineLvl w:val="2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35E8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2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3B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23B10"/>
    <w:rPr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23B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3</Pages>
  <Words>1039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dc:description/>
  <cp:lastModifiedBy>Icaro Félix</cp:lastModifiedBy>
  <cp:revision>9</cp:revision>
  <dcterms:created xsi:type="dcterms:W3CDTF">2012-03-20T21:45:00Z</dcterms:created>
  <dcterms:modified xsi:type="dcterms:W3CDTF">2022-05-03T23:16:00Z</dcterms:modified>
</cp:coreProperties>
</file>