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081F" w14:textId="6858B475" w:rsidR="00F407A0" w:rsidRDefault="00F407A0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Ecologia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Seleção</w:t>
      </w:r>
      <w:proofErr w:type="spellEnd"/>
      <w:r>
        <w:rPr>
          <w:lang w:val="en-US"/>
        </w:rPr>
        <w:t xml:space="preserve"> Sexual</w:t>
      </w:r>
    </w:p>
    <w:p w14:paraId="2E0FD554" w14:textId="3077D5C7" w:rsidR="00F407A0" w:rsidRDefault="00F407A0">
      <w:pPr>
        <w:rPr>
          <w:lang w:val="en-US"/>
        </w:rPr>
      </w:pPr>
    </w:p>
    <w:p w14:paraId="0050FA1B" w14:textId="2D05F5E6" w:rsidR="00F407A0" w:rsidRDefault="00F407A0" w:rsidP="00F407A0">
      <w:pPr>
        <w:pStyle w:val="ListParagraph"/>
        <w:numPr>
          <w:ilvl w:val="0"/>
          <w:numId w:val="1"/>
        </w:numPr>
        <w:rPr>
          <w:lang w:val="pt-BR"/>
        </w:rPr>
      </w:pPr>
      <w:r w:rsidRPr="00F407A0">
        <w:rPr>
          <w:lang w:val="pt-BR"/>
        </w:rPr>
        <w:t>Cite dois exemplos de</w:t>
      </w:r>
      <w:r>
        <w:rPr>
          <w:lang w:val="pt-BR"/>
        </w:rPr>
        <w:t xml:space="preserve"> espécies que usam</w:t>
      </w:r>
      <w:r w:rsidRPr="00F407A0">
        <w:rPr>
          <w:lang w:val="pt-BR"/>
        </w:rPr>
        <w:t xml:space="preserve"> seleção sex</w:t>
      </w:r>
      <w:r>
        <w:rPr>
          <w:lang w:val="pt-BR"/>
        </w:rPr>
        <w:t>ual e que não foram apresentados em aula.</w:t>
      </w:r>
    </w:p>
    <w:p w14:paraId="02652E5E" w14:textId="4B66DFF4" w:rsidR="00F407A0" w:rsidRDefault="00F407A0" w:rsidP="00F407A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Quais as vantagens e </w:t>
      </w:r>
      <w:proofErr w:type="gramStart"/>
      <w:r>
        <w:rPr>
          <w:lang w:val="pt-BR"/>
        </w:rPr>
        <w:t xml:space="preserve">desvantagens </w:t>
      </w:r>
      <w:r w:rsidR="009266C1">
        <w:rPr>
          <w:lang w:val="pt-BR"/>
        </w:rPr>
        <w:t xml:space="preserve"> da</w:t>
      </w:r>
      <w:proofErr w:type="gramEnd"/>
      <w:r w:rsidR="009266C1">
        <w:rPr>
          <w:lang w:val="pt-BR"/>
        </w:rPr>
        <w:t xml:space="preserve"> seleção sexual </w:t>
      </w:r>
      <w:r>
        <w:rPr>
          <w:lang w:val="pt-BR"/>
        </w:rPr>
        <w:t>para os machos?</w:t>
      </w:r>
    </w:p>
    <w:p w14:paraId="57A4B91D" w14:textId="277D5784" w:rsidR="00F407A0" w:rsidRDefault="00F407A0" w:rsidP="00F407A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as vantagens e desvantagens</w:t>
      </w:r>
      <w:r w:rsidR="009266C1">
        <w:rPr>
          <w:lang w:val="pt-BR"/>
        </w:rPr>
        <w:t xml:space="preserve"> da seleção sexual</w:t>
      </w:r>
      <w:r>
        <w:rPr>
          <w:lang w:val="pt-BR"/>
        </w:rPr>
        <w:t xml:space="preserve"> para as fêmeas?</w:t>
      </w:r>
    </w:p>
    <w:p w14:paraId="0C22807D" w14:textId="0DEF0E27" w:rsidR="00A8168A" w:rsidRDefault="009266C1" w:rsidP="00F407A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Cite dois tipos de espécies em extinção e outra que não estão em risco de extinção. </w:t>
      </w:r>
      <w:r w:rsidR="00A8168A">
        <w:rPr>
          <w:lang w:val="pt-BR"/>
        </w:rPr>
        <w:t>Qual tipo de acasalamento as espécies escolhidas possuem?</w:t>
      </w:r>
    </w:p>
    <w:p w14:paraId="58B75564" w14:textId="405FC663" w:rsidR="00F407A0" w:rsidRPr="00F407A0" w:rsidRDefault="00F407A0" w:rsidP="00F407A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Tente descobrir o quanto </w:t>
      </w:r>
      <w:r w:rsidR="009266C1">
        <w:rPr>
          <w:lang w:val="pt-BR"/>
        </w:rPr>
        <w:t>o comportamento de seleção sexual</w:t>
      </w:r>
      <w:r>
        <w:rPr>
          <w:lang w:val="pt-BR"/>
        </w:rPr>
        <w:t xml:space="preserve"> pode afetar as espécies em questão. Dinâmica populacional, longevidade, maturidade sexual. </w:t>
      </w:r>
    </w:p>
    <w:sectPr w:rsidR="00F407A0" w:rsidRPr="00F407A0" w:rsidSect="00292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3044"/>
    <w:multiLevelType w:val="hybridMultilevel"/>
    <w:tmpl w:val="7B76C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0"/>
    <w:rsid w:val="00292B95"/>
    <w:rsid w:val="009266C1"/>
    <w:rsid w:val="00A8168A"/>
    <w:rsid w:val="00F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F47B34"/>
  <w15:chartTrackingRefBased/>
  <w15:docId w15:val="{2474C8B3-22AC-7A4D-9D1C-36F0024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2021-05-11T11:49:00Z</dcterms:created>
  <dcterms:modified xsi:type="dcterms:W3CDTF">2021-05-11T11:49:00Z</dcterms:modified>
</cp:coreProperties>
</file>