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Licenciatura em Pedagogia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EDM0341 - Fundamentos Teórico-Metodológicos do Ensino de Matemática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AUTOAVALIAÇÃO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Número USP: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Foto (para melhor identificá-lo/a):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Observação: Com o envio deste documento, via moodle, respondendo ao que é solicitado, sua presença na aula do dia 15 de dezembro será registrada.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Parte A:</w:t>
      </w:r>
      <w:r w:rsidDel="00000000" w:rsidR="00000000" w:rsidRPr="00000000">
        <w:rPr>
          <w:rtl w:val="0"/>
        </w:rPr>
        <w:t xml:space="preserve"> Para finalizar a avaliação qualitativa do seu envolvimento com a disciplina, solicitamos que cada aluna/o redija um texto a respeito dos seguintes aspectos: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Pontualidade (início e fim da aula) e frequência nas aulas.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Realização das tarefas solicitadas para as aulas (leitura de textos e entrega das 7 tarefas: 1 - tabela texto Skovsmose, 2 - relação entre dois textos, 3 - operação com material dourado, 4 - multiplicação, 5 - construção do frac-soma, 6 - ideia sobre o trabalho final, 7 - problemas).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Participação no desenvolvimento das atividades durante as aulas.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Parte B: </w:t>
      </w:r>
      <w:r w:rsidDel="00000000" w:rsidR="00000000" w:rsidRPr="00000000">
        <w:rPr>
          <w:rtl w:val="0"/>
        </w:rPr>
        <w:t xml:space="preserve">Considerando os aspectos acima mencionados, qual nota (de 0 a 10) melhor expressa seu envolvimento na disciplina?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Nota: ______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Observação: A indicação dessa nota não implica, necessariamente, que seja essa a nota definitiva ao que se refere à avaliação qualitativa.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Parte C: </w:t>
      </w:r>
      <w:r w:rsidDel="00000000" w:rsidR="00000000" w:rsidRPr="00000000">
        <w:rPr>
          <w:rtl w:val="0"/>
        </w:rPr>
        <w:t xml:space="preserve">Qual a principal contribuição da disciplina para sua formação de pedagogo/a?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b w:val="1"/>
          <w:rtl w:val="0"/>
        </w:rPr>
        <w:t xml:space="preserve">Parte D: </w:t>
      </w:r>
      <w:r w:rsidDel="00000000" w:rsidR="00000000" w:rsidRPr="00000000">
        <w:rPr>
          <w:rtl w:val="0"/>
        </w:rPr>
        <w:t xml:space="preserve">Aponte, pelo menos, um aspecto positivo e um negativo que você considera a respeito do desenvolvimento da disciplina.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B425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4257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/wgHMMaalcKWX6LpaDN/VjN3MA==">AMUW2mX2MaJVi38wflQ0vY2r04tA+XncvAYCxjtJ8FbgHUxvmpHBu/hto7wBSqWP1TiVIXbZPlt6dyoXaCZ3aAHX0zfpxLjcgr1GnoJmyRLbLl0anMsWMJk=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2022-12-12T18:22:00Z</dcterms:created>
</cp:coreProperties>
</file>