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F1254" w14:textId="41F6D997" w:rsidR="00665EDD" w:rsidRPr="00730137" w:rsidRDefault="00E8326D" w:rsidP="002F09A5">
      <w:pPr>
        <w:ind w:firstLine="0"/>
        <w:jc w:val="both"/>
        <w:rPr>
          <w:rFonts w:ascii="Arial" w:hAnsi="Arial" w:cs="Arial"/>
          <w:b/>
          <w:bCs/>
          <w:color w:val="333333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Cs w:val="24"/>
          <w:shd w:val="clear" w:color="auto" w:fill="FFFFFF"/>
        </w:rPr>
        <w:t>FICHAMENTO</w:t>
      </w:r>
      <w:r w:rsidR="00053496">
        <w:rPr>
          <w:rFonts w:ascii="Arial" w:hAnsi="Arial" w:cs="Arial"/>
          <w:b/>
          <w:bCs/>
          <w:color w:val="333333"/>
          <w:szCs w:val="24"/>
          <w:shd w:val="clear" w:color="auto" w:fill="FFFFFF"/>
        </w:rPr>
        <w:t xml:space="preserve"> </w:t>
      </w:r>
      <w:r w:rsidR="00AC69D5">
        <w:rPr>
          <w:rFonts w:ascii="Arial" w:hAnsi="Arial" w:cs="Arial"/>
          <w:b/>
          <w:bCs/>
          <w:color w:val="333333"/>
          <w:szCs w:val="24"/>
          <w:shd w:val="clear" w:color="auto" w:fill="FFFFFF"/>
        </w:rPr>
        <w:t xml:space="preserve">– </w:t>
      </w:r>
      <w:r>
        <w:rPr>
          <w:rFonts w:ascii="Arial" w:hAnsi="Arial" w:cs="Arial"/>
          <w:b/>
          <w:bCs/>
          <w:color w:val="333333"/>
          <w:szCs w:val="24"/>
          <w:shd w:val="clear" w:color="auto" w:fill="FFFFFF"/>
        </w:rPr>
        <w:t>“</w:t>
      </w:r>
      <w:proofErr w:type="spellStart"/>
      <w:r w:rsidRPr="00E8326D">
        <w:rPr>
          <w:rFonts w:ascii="Arial" w:hAnsi="Arial" w:cs="Arial"/>
          <w:b/>
          <w:bCs/>
          <w:i/>
          <w:color w:val="333333"/>
          <w:szCs w:val="24"/>
          <w:shd w:val="clear" w:color="auto" w:fill="FFFFFF"/>
        </w:rPr>
        <w:t>Defining</w:t>
      </w:r>
      <w:proofErr w:type="spellEnd"/>
      <w:r w:rsidRPr="00E8326D">
        <w:rPr>
          <w:rFonts w:ascii="Arial" w:hAnsi="Arial" w:cs="Arial"/>
          <w:b/>
          <w:bCs/>
          <w:i/>
          <w:color w:val="333333"/>
          <w:szCs w:val="24"/>
          <w:shd w:val="clear" w:color="auto" w:fill="FFFFFF"/>
        </w:rPr>
        <w:t xml:space="preserve"> Environmental Justice</w:t>
      </w:r>
      <w:r>
        <w:rPr>
          <w:rFonts w:ascii="Arial" w:hAnsi="Arial" w:cs="Arial"/>
          <w:b/>
          <w:bCs/>
          <w:color w:val="333333"/>
          <w:szCs w:val="24"/>
          <w:shd w:val="clear" w:color="auto" w:fill="FFFFFF"/>
        </w:rPr>
        <w:t>”</w:t>
      </w:r>
      <w:r w:rsidR="00E44AAC" w:rsidRPr="00730137">
        <w:rPr>
          <w:rFonts w:ascii="Arial" w:hAnsi="Arial" w:cs="Arial"/>
          <w:b/>
          <w:bCs/>
          <w:color w:val="333333"/>
          <w:szCs w:val="24"/>
          <w:shd w:val="clear" w:color="auto" w:fill="FFFFFF"/>
        </w:rPr>
        <w:t xml:space="preserve"> </w:t>
      </w:r>
      <w:r w:rsidR="005A2668" w:rsidRPr="00730137">
        <w:rPr>
          <w:rFonts w:ascii="Arial" w:hAnsi="Arial" w:cs="Arial"/>
          <w:b/>
          <w:bCs/>
          <w:color w:val="333333"/>
          <w:szCs w:val="24"/>
          <w:shd w:val="clear" w:color="auto" w:fill="FFFFFF"/>
        </w:rPr>
        <w:t>–</w:t>
      </w:r>
      <w:r w:rsidR="00665EDD" w:rsidRPr="00730137">
        <w:rPr>
          <w:rFonts w:ascii="Arial" w:hAnsi="Arial" w:cs="Arial"/>
          <w:b/>
          <w:bCs/>
          <w:color w:val="333333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Cs w:val="24"/>
          <w:shd w:val="clear" w:color="auto" w:fill="FFFFFF"/>
        </w:rPr>
        <w:t xml:space="preserve">Capítulos 1, 2 e </w:t>
      </w:r>
      <w:proofErr w:type="gramStart"/>
      <w:r>
        <w:rPr>
          <w:rFonts w:ascii="Arial" w:hAnsi="Arial" w:cs="Arial"/>
          <w:b/>
          <w:bCs/>
          <w:color w:val="333333"/>
          <w:szCs w:val="24"/>
          <w:shd w:val="clear" w:color="auto" w:fill="FFFFFF"/>
        </w:rPr>
        <w:t>5</w:t>
      </w:r>
      <w:proofErr w:type="gramEnd"/>
    </w:p>
    <w:p w14:paraId="5DDD362E" w14:textId="2BEA7DD0" w:rsidR="00A10F5E" w:rsidRPr="00320DFE" w:rsidRDefault="00665EDD" w:rsidP="002F09A5">
      <w:pPr>
        <w:ind w:firstLine="0"/>
        <w:jc w:val="both"/>
        <w:rPr>
          <w:rFonts w:ascii="Arial" w:hAnsi="Arial" w:cs="Arial"/>
          <w:color w:val="333333"/>
          <w:szCs w:val="24"/>
          <w:shd w:val="clear" w:color="auto" w:fill="FFFFFF"/>
        </w:rPr>
      </w:pPr>
      <w:r w:rsidRPr="00320DFE">
        <w:rPr>
          <w:rFonts w:ascii="Arial" w:hAnsi="Arial" w:cs="Arial"/>
          <w:color w:val="333333"/>
          <w:szCs w:val="24"/>
          <w:shd w:val="clear" w:color="auto" w:fill="FFFFFF"/>
        </w:rPr>
        <w:t xml:space="preserve">Jorge Luiz </w:t>
      </w:r>
      <w:proofErr w:type="spellStart"/>
      <w:r w:rsidRPr="00320DFE">
        <w:rPr>
          <w:rFonts w:ascii="Arial" w:hAnsi="Arial" w:cs="Arial"/>
          <w:color w:val="333333"/>
          <w:szCs w:val="24"/>
          <w:shd w:val="clear" w:color="auto" w:fill="FFFFFF"/>
        </w:rPr>
        <w:t>Barbarotto</w:t>
      </w:r>
      <w:proofErr w:type="spellEnd"/>
      <w:r w:rsidRPr="00320DFE">
        <w:rPr>
          <w:rFonts w:ascii="Arial" w:hAnsi="Arial" w:cs="Arial"/>
          <w:color w:val="333333"/>
          <w:szCs w:val="24"/>
          <w:shd w:val="clear" w:color="auto" w:fill="FFFFFF"/>
        </w:rPr>
        <w:t xml:space="preserve"> Junior</w:t>
      </w:r>
      <w:r w:rsidR="00E8326D">
        <w:rPr>
          <w:rFonts w:ascii="Arial" w:hAnsi="Arial" w:cs="Arial"/>
          <w:color w:val="333333"/>
          <w:szCs w:val="24"/>
          <w:shd w:val="clear" w:color="auto" w:fill="FFFFFF"/>
        </w:rPr>
        <w:t xml:space="preserve"> – </w:t>
      </w:r>
      <w:r w:rsidR="00297D3A">
        <w:rPr>
          <w:rFonts w:ascii="Arial" w:hAnsi="Arial" w:cs="Arial"/>
          <w:color w:val="333333"/>
          <w:szCs w:val="24"/>
          <w:shd w:val="clear" w:color="auto" w:fill="FFFFFF"/>
        </w:rPr>
        <w:t>01</w:t>
      </w:r>
      <w:r w:rsidR="00E8326D">
        <w:rPr>
          <w:rFonts w:ascii="Arial" w:hAnsi="Arial" w:cs="Arial"/>
          <w:color w:val="333333"/>
          <w:szCs w:val="24"/>
          <w:shd w:val="clear" w:color="auto" w:fill="FFFFFF"/>
        </w:rPr>
        <w:t>/0</w:t>
      </w:r>
      <w:r w:rsidR="00297D3A">
        <w:rPr>
          <w:rFonts w:ascii="Arial" w:hAnsi="Arial" w:cs="Arial"/>
          <w:color w:val="333333"/>
          <w:szCs w:val="24"/>
          <w:shd w:val="clear" w:color="auto" w:fill="FFFFFF"/>
        </w:rPr>
        <w:t>9</w:t>
      </w:r>
      <w:r w:rsidR="00E8326D">
        <w:rPr>
          <w:rFonts w:ascii="Arial" w:hAnsi="Arial" w:cs="Arial"/>
          <w:color w:val="333333"/>
          <w:szCs w:val="24"/>
          <w:shd w:val="clear" w:color="auto" w:fill="FFFFFF"/>
        </w:rPr>
        <w:t>/2022</w:t>
      </w:r>
    </w:p>
    <w:p w14:paraId="7FBC85E4" w14:textId="77777777" w:rsidR="00DF1258" w:rsidRPr="00786344" w:rsidRDefault="00DF1258" w:rsidP="002F09A5">
      <w:pPr>
        <w:ind w:firstLine="0"/>
        <w:jc w:val="both"/>
        <w:rPr>
          <w:rFonts w:ascii="Arial" w:hAnsi="Arial" w:cs="Arial"/>
          <w:b/>
          <w:bCs/>
          <w:color w:val="333333"/>
          <w:szCs w:val="24"/>
          <w:shd w:val="clear" w:color="auto" w:fill="FFFFFF"/>
        </w:rPr>
      </w:pPr>
    </w:p>
    <w:p w14:paraId="538B08B7" w14:textId="2B2EEAEA" w:rsidR="00DF1258" w:rsidRPr="00786344" w:rsidRDefault="00DF1258" w:rsidP="002F09A5">
      <w:pPr>
        <w:ind w:firstLine="0"/>
        <w:jc w:val="both"/>
        <w:rPr>
          <w:rFonts w:ascii="Arial" w:hAnsi="Arial" w:cs="Arial"/>
          <w:b/>
          <w:bCs/>
          <w:color w:val="333333"/>
          <w:szCs w:val="24"/>
          <w:shd w:val="clear" w:color="auto" w:fill="FFFFFF"/>
        </w:rPr>
      </w:pPr>
      <w:r w:rsidRPr="00786344">
        <w:rPr>
          <w:rFonts w:ascii="Arial" w:hAnsi="Arial" w:cs="Arial"/>
          <w:b/>
          <w:bCs/>
          <w:color w:val="333333"/>
          <w:szCs w:val="24"/>
          <w:shd w:val="clear" w:color="auto" w:fill="FFFFFF"/>
        </w:rPr>
        <w:t>Referência</w:t>
      </w:r>
      <w:r w:rsidR="00786344" w:rsidRPr="00786344">
        <w:rPr>
          <w:rFonts w:ascii="Arial" w:hAnsi="Arial" w:cs="Arial"/>
          <w:b/>
          <w:bCs/>
          <w:color w:val="333333"/>
          <w:szCs w:val="24"/>
          <w:shd w:val="clear" w:color="auto" w:fill="FFFFFF"/>
        </w:rPr>
        <w:t xml:space="preserve"> b</w:t>
      </w:r>
      <w:r w:rsidR="00786344">
        <w:rPr>
          <w:rFonts w:ascii="Arial" w:hAnsi="Arial" w:cs="Arial"/>
          <w:b/>
          <w:bCs/>
          <w:color w:val="333333"/>
          <w:szCs w:val="24"/>
          <w:shd w:val="clear" w:color="auto" w:fill="FFFFFF"/>
        </w:rPr>
        <w:t>ibliográfica</w:t>
      </w:r>
    </w:p>
    <w:p w14:paraId="21484B61" w14:textId="3E02FE99" w:rsidR="00DA21ED" w:rsidRPr="00297D3A" w:rsidRDefault="00E8326D" w:rsidP="002F09A5">
      <w:pPr>
        <w:ind w:firstLine="0"/>
        <w:jc w:val="both"/>
        <w:rPr>
          <w:rFonts w:ascii="Arial" w:hAnsi="Arial" w:cs="Arial"/>
          <w:color w:val="333333"/>
          <w:szCs w:val="24"/>
          <w:shd w:val="clear" w:color="auto" w:fill="FFFFFF"/>
        </w:rPr>
      </w:pPr>
      <w:r w:rsidRPr="001F6AA5">
        <w:rPr>
          <w:rFonts w:ascii="Arial" w:hAnsi="Arial" w:cs="Arial"/>
          <w:bCs/>
          <w:color w:val="333333"/>
          <w:szCs w:val="24"/>
          <w:shd w:val="clear" w:color="auto" w:fill="FFFFFF"/>
          <w:lang w:val="en-US"/>
        </w:rPr>
        <w:t xml:space="preserve">SCHLOSBERG, D. </w:t>
      </w:r>
      <w:r w:rsidR="001F6AA5" w:rsidRPr="001F6AA5">
        <w:rPr>
          <w:rFonts w:ascii="Arial" w:hAnsi="Arial" w:cs="Arial"/>
          <w:b/>
          <w:bCs/>
          <w:color w:val="333333"/>
          <w:szCs w:val="24"/>
          <w:shd w:val="clear" w:color="auto" w:fill="FFFFFF"/>
          <w:lang w:val="en-US"/>
        </w:rPr>
        <w:t>Defining Environmental Justice</w:t>
      </w:r>
      <w:r w:rsidR="00647300">
        <w:rPr>
          <w:rFonts w:ascii="Arial" w:hAnsi="Arial" w:cs="Arial"/>
          <w:bCs/>
          <w:color w:val="333333"/>
          <w:szCs w:val="24"/>
          <w:shd w:val="clear" w:color="auto" w:fill="FFFFFF"/>
          <w:lang w:val="en-US"/>
        </w:rPr>
        <w:t>: Theories, Movements, and Nature</w:t>
      </w:r>
      <w:r w:rsidR="001F6AA5" w:rsidRPr="001F6AA5">
        <w:rPr>
          <w:rFonts w:ascii="Arial" w:hAnsi="Arial" w:cs="Arial"/>
          <w:bCs/>
          <w:color w:val="333333"/>
          <w:szCs w:val="24"/>
          <w:shd w:val="clear" w:color="auto" w:fill="FFFFFF"/>
          <w:lang w:val="en-US"/>
        </w:rPr>
        <w:t>.</w:t>
      </w:r>
      <w:r w:rsidR="001F6AA5">
        <w:rPr>
          <w:rFonts w:ascii="Arial" w:hAnsi="Arial" w:cs="Arial"/>
          <w:bCs/>
          <w:color w:val="333333"/>
          <w:szCs w:val="24"/>
          <w:shd w:val="clear" w:color="auto" w:fill="FFFFFF"/>
          <w:lang w:val="en-US"/>
        </w:rPr>
        <w:t xml:space="preserve"> </w:t>
      </w:r>
      <w:proofErr w:type="spellStart"/>
      <w:r w:rsidR="006D1242" w:rsidRPr="00297D3A">
        <w:rPr>
          <w:rFonts w:ascii="Arial" w:hAnsi="Arial" w:cs="Arial"/>
          <w:bCs/>
          <w:color w:val="333333"/>
          <w:szCs w:val="24"/>
          <w:shd w:val="clear" w:color="auto" w:fill="FFFFFF"/>
        </w:rPr>
        <w:t>Cary</w:t>
      </w:r>
      <w:proofErr w:type="spellEnd"/>
      <w:r w:rsidR="006D1242" w:rsidRPr="00297D3A">
        <w:rPr>
          <w:rFonts w:ascii="Arial" w:hAnsi="Arial" w:cs="Arial"/>
          <w:bCs/>
          <w:color w:val="333333"/>
          <w:szCs w:val="24"/>
          <w:shd w:val="clear" w:color="auto" w:fill="FFFFFF"/>
        </w:rPr>
        <w:t>, NC</w:t>
      </w:r>
      <w:r w:rsidR="001F6AA5" w:rsidRPr="00297D3A">
        <w:rPr>
          <w:rFonts w:ascii="Arial" w:hAnsi="Arial" w:cs="Arial"/>
          <w:bCs/>
          <w:color w:val="333333"/>
          <w:szCs w:val="24"/>
          <w:shd w:val="clear" w:color="auto" w:fill="FFFFFF"/>
        </w:rPr>
        <w:t xml:space="preserve">: Oxford </w:t>
      </w:r>
      <w:proofErr w:type="spellStart"/>
      <w:r w:rsidR="001F6AA5" w:rsidRPr="00297D3A">
        <w:rPr>
          <w:rFonts w:ascii="Arial" w:hAnsi="Arial" w:cs="Arial"/>
          <w:bCs/>
          <w:color w:val="333333"/>
          <w:szCs w:val="24"/>
          <w:shd w:val="clear" w:color="auto" w:fill="FFFFFF"/>
        </w:rPr>
        <w:t>University</w:t>
      </w:r>
      <w:proofErr w:type="spellEnd"/>
      <w:r w:rsidR="001F6AA5" w:rsidRPr="00297D3A">
        <w:rPr>
          <w:rFonts w:ascii="Arial" w:hAnsi="Arial" w:cs="Arial"/>
          <w:bCs/>
          <w:color w:val="333333"/>
          <w:szCs w:val="24"/>
          <w:shd w:val="clear" w:color="auto" w:fill="FFFFFF"/>
        </w:rPr>
        <w:t xml:space="preserve"> Press, 2007</w:t>
      </w:r>
      <w:r w:rsidR="00053496" w:rsidRPr="00297D3A">
        <w:rPr>
          <w:rFonts w:ascii="Arial" w:hAnsi="Arial" w:cs="Arial"/>
          <w:bCs/>
          <w:color w:val="333333"/>
          <w:szCs w:val="24"/>
          <w:shd w:val="clear" w:color="auto" w:fill="FFFFFF"/>
        </w:rPr>
        <w:t>.</w:t>
      </w:r>
    </w:p>
    <w:p w14:paraId="70E7B8EA" w14:textId="77777777" w:rsidR="00AC69D5" w:rsidRPr="00297D3A" w:rsidRDefault="00AC69D5" w:rsidP="00D6584E">
      <w:pPr>
        <w:ind w:firstLine="0"/>
        <w:jc w:val="both"/>
        <w:rPr>
          <w:rFonts w:ascii="Arial" w:hAnsi="Arial" w:cs="Arial"/>
          <w:b/>
          <w:bCs/>
          <w:szCs w:val="24"/>
        </w:rPr>
      </w:pPr>
    </w:p>
    <w:p w14:paraId="66C65CBD" w14:textId="327E43D9" w:rsidR="00D6584E" w:rsidRDefault="00AC69D5" w:rsidP="00D6584E">
      <w:pPr>
        <w:ind w:firstLine="0"/>
        <w:jc w:val="both"/>
        <w:rPr>
          <w:rFonts w:ascii="Arial" w:hAnsi="Arial" w:cs="Arial"/>
          <w:b/>
          <w:bCs/>
          <w:szCs w:val="24"/>
        </w:rPr>
      </w:pPr>
      <w:r w:rsidRPr="00DF1258">
        <w:rPr>
          <w:rFonts w:ascii="Arial" w:hAnsi="Arial" w:cs="Arial"/>
          <w:b/>
          <w:bCs/>
          <w:szCs w:val="24"/>
        </w:rPr>
        <w:t xml:space="preserve">Sobre David </w:t>
      </w:r>
      <w:proofErr w:type="spellStart"/>
      <w:r w:rsidRPr="00DF1258">
        <w:rPr>
          <w:rFonts w:ascii="Arial" w:hAnsi="Arial" w:cs="Arial"/>
          <w:b/>
          <w:bCs/>
          <w:szCs w:val="24"/>
        </w:rPr>
        <w:t>Schlosberg</w:t>
      </w:r>
      <w:proofErr w:type="spellEnd"/>
    </w:p>
    <w:p w14:paraId="4504946E" w14:textId="7A6C626B" w:rsidR="00DF1258" w:rsidRDefault="00DF1258" w:rsidP="00DF1258">
      <w:pPr>
        <w:ind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ab/>
      </w:r>
      <w:r w:rsidR="00535D56">
        <w:rPr>
          <w:rFonts w:ascii="Arial" w:hAnsi="Arial" w:cs="Arial"/>
          <w:szCs w:val="24"/>
        </w:rPr>
        <w:t xml:space="preserve">Diretor do </w:t>
      </w:r>
      <w:r w:rsidR="00535D56" w:rsidRPr="00535D56">
        <w:rPr>
          <w:rFonts w:ascii="Arial" w:hAnsi="Arial" w:cs="Arial"/>
          <w:i/>
          <w:iCs/>
          <w:szCs w:val="24"/>
        </w:rPr>
        <w:t xml:space="preserve">Sydney </w:t>
      </w:r>
      <w:proofErr w:type="spellStart"/>
      <w:r w:rsidR="00535D56" w:rsidRPr="00535D56">
        <w:rPr>
          <w:rFonts w:ascii="Arial" w:hAnsi="Arial" w:cs="Arial"/>
          <w:i/>
          <w:iCs/>
          <w:szCs w:val="24"/>
        </w:rPr>
        <w:t>Environment</w:t>
      </w:r>
      <w:proofErr w:type="spellEnd"/>
      <w:r w:rsidR="00535D56" w:rsidRPr="00535D56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="00535D56" w:rsidRPr="00535D56">
        <w:rPr>
          <w:rFonts w:ascii="Arial" w:hAnsi="Arial" w:cs="Arial"/>
          <w:i/>
          <w:iCs/>
          <w:szCs w:val="24"/>
        </w:rPr>
        <w:t>Institute</w:t>
      </w:r>
      <w:proofErr w:type="spellEnd"/>
      <w:r w:rsidR="00535D56">
        <w:rPr>
          <w:rFonts w:ascii="Arial" w:hAnsi="Arial" w:cs="Arial"/>
          <w:szCs w:val="24"/>
        </w:rPr>
        <w:t xml:space="preserve"> na </w:t>
      </w:r>
      <w:proofErr w:type="spellStart"/>
      <w:r w:rsidR="00535D56">
        <w:rPr>
          <w:rFonts w:ascii="Arial" w:hAnsi="Arial" w:cs="Arial"/>
          <w:szCs w:val="24"/>
        </w:rPr>
        <w:t>Univer</w:t>
      </w:r>
      <w:r w:rsidR="00A9769C">
        <w:rPr>
          <w:rFonts w:ascii="Arial" w:hAnsi="Arial" w:cs="Arial"/>
          <w:szCs w:val="24"/>
        </w:rPr>
        <w:t>sty</w:t>
      </w:r>
      <w:proofErr w:type="spellEnd"/>
      <w:r w:rsidR="00A9769C">
        <w:rPr>
          <w:rFonts w:ascii="Arial" w:hAnsi="Arial" w:cs="Arial"/>
          <w:szCs w:val="24"/>
        </w:rPr>
        <w:t xml:space="preserve"> </w:t>
      </w:r>
      <w:proofErr w:type="spellStart"/>
      <w:r w:rsidR="00A9769C">
        <w:rPr>
          <w:rFonts w:ascii="Arial" w:hAnsi="Arial" w:cs="Arial"/>
          <w:szCs w:val="24"/>
        </w:rPr>
        <w:t>of</w:t>
      </w:r>
      <w:proofErr w:type="spellEnd"/>
      <w:r w:rsidR="00A9769C">
        <w:rPr>
          <w:rFonts w:ascii="Arial" w:hAnsi="Arial" w:cs="Arial"/>
          <w:szCs w:val="24"/>
        </w:rPr>
        <w:t xml:space="preserve"> Sy</w:t>
      </w:r>
      <w:r w:rsidR="001944A7">
        <w:rPr>
          <w:rFonts w:ascii="Arial" w:hAnsi="Arial" w:cs="Arial"/>
          <w:szCs w:val="24"/>
        </w:rPr>
        <w:t xml:space="preserve">dney, e professor de </w:t>
      </w:r>
      <w:r w:rsidR="00780794">
        <w:rPr>
          <w:rFonts w:ascii="Arial" w:hAnsi="Arial" w:cs="Arial"/>
          <w:szCs w:val="24"/>
        </w:rPr>
        <w:t>Políticas Ambientais no Departamento de Governo</w:t>
      </w:r>
      <w:r w:rsidR="00D7724A">
        <w:rPr>
          <w:rFonts w:ascii="Arial" w:hAnsi="Arial" w:cs="Arial"/>
          <w:szCs w:val="24"/>
        </w:rPr>
        <w:t xml:space="preserve"> e Relações Internacionais. </w:t>
      </w:r>
      <w:proofErr w:type="spellStart"/>
      <w:r w:rsidR="001B5A8D" w:rsidRPr="001B5A8D">
        <w:rPr>
          <w:rFonts w:ascii="Arial" w:hAnsi="Arial" w:cs="Arial"/>
          <w:szCs w:val="24"/>
          <w:lang w:val="en-US"/>
        </w:rPr>
        <w:t>Além</w:t>
      </w:r>
      <w:proofErr w:type="spellEnd"/>
      <w:r w:rsidR="001B5A8D" w:rsidRPr="001B5A8D">
        <w:rPr>
          <w:rFonts w:ascii="Arial" w:hAnsi="Arial" w:cs="Arial"/>
          <w:szCs w:val="24"/>
          <w:lang w:val="en-US"/>
        </w:rPr>
        <w:t xml:space="preserve"> da</w:t>
      </w:r>
      <w:r w:rsidR="001B5A8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1B5A8D">
        <w:rPr>
          <w:rFonts w:ascii="Arial" w:hAnsi="Arial" w:cs="Arial"/>
          <w:szCs w:val="24"/>
          <w:lang w:val="en-US"/>
        </w:rPr>
        <w:t>autoria</w:t>
      </w:r>
      <w:proofErr w:type="spellEnd"/>
      <w:r w:rsidR="001B5A8D" w:rsidRPr="001B5A8D">
        <w:rPr>
          <w:rFonts w:ascii="Arial" w:hAnsi="Arial" w:cs="Arial"/>
          <w:szCs w:val="24"/>
          <w:lang w:val="en-US"/>
        </w:rPr>
        <w:t xml:space="preserve"> </w:t>
      </w:r>
      <w:r w:rsidR="001B5A8D">
        <w:rPr>
          <w:rFonts w:ascii="Arial" w:hAnsi="Arial" w:cs="Arial"/>
          <w:szCs w:val="24"/>
          <w:lang w:val="en-US"/>
        </w:rPr>
        <w:t xml:space="preserve">da </w:t>
      </w:r>
      <w:proofErr w:type="spellStart"/>
      <w:r w:rsidR="001B5A8D" w:rsidRPr="001B5A8D">
        <w:rPr>
          <w:rFonts w:ascii="Arial" w:hAnsi="Arial" w:cs="Arial"/>
          <w:szCs w:val="24"/>
          <w:lang w:val="en-US"/>
        </w:rPr>
        <w:t>presente</w:t>
      </w:r>
      <w:proofErr w:type="spellEnd"/>
      <w:r w:rsidR="001B5A8D" w:rsidRPr="001B5A8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1B5A8D" w:rsidRPr="001B5A8D">
        <w:rPr>
          <w:rFonts w:ascii="Arial" w:hAnsi="Arial" w:cs="Arial"/>
          <w:szCs w:val="24"/>
          <w:lang w:val="en-US"/>
        </w:rPr>
        <w:t>obra</w:t>
      </w:r>
      <w:proofErr w:type="spellEnd"/>
      <w:r w:rsidR="001B5A8D" w:rsidRPr="001B5A8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1B5A8D">
        <w:rPr>
          <w:rFonts w:ascii="Arial" w:hAnsi="Arial" w:cs="Arial"/>
          <w:szCs w:val="24"/>
          <w:lang w:val="en-US"/>
        </w:rPr>
        <w:t>aqui</w:t>
      </w:r>
      <w:proofErr w:type="spellEnd"/>
      <w:r w:rsidR="001B5A8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1B5A8D">
        <w:rPr>
          <w:rFonts w:ascii="Arial" w:hAnsi="Arial" w:cs="Arial"/>
          <w:szCs w:val="24"/>
          <w:lang w:val="en-US"/>
        </w:rPr>
        <w:t>fichada</w:t>
      </w:r>
      <w:proofErr w:type="spellEnd"/>
      <w:r w:rsidR="001B5A8D">
        <w:rPr>
          <w:rFonts w:ascii="Arial" w:hAnsi="Arial" w:cs="Arial"/>
          <w:szCs w:val="24"/>
          <w:lang w:val="en-US"/>
        </w:rPr>
        <w:t xml:space="preserve">, Schlosberg </w:t>
      </w:r>
      <w:proofErr w:type="spellStart"/>
      <w:r w:rsidR="001B5A8D">
        <w:rPr>
          <w:rFonts w:ascii="Arial" w:hAnsi="Arial" w:cs="Arial"/>
          <w:szCs w:val="24"/>
          <w:lang w:val="en-US"/>
        </w:rPr>
        <w:t>também</w:t>
      </w:r>
      <w:proofErr w:type="spellEnd"/>
      <w:r w:rsidR="001B5A8D">
        <w:rPr>
          <w:rFonts w:ascii="Arial" w:hAnsi="Arial" w:cs="Arial"/>
          <w:szCs w:val="24"/>
          <w:lang w:val="en-US"/>
        </w:rPr>
        <w:t xml:space="preserve"> é </w:t>
      </w:r>
      <w:r w:rsidR="00892642">
        <w:rPr>
          <w:rFonts w:ascii="Arial" w:hAnsi="Arial" w:cs="Arial"/>
          <w:szCs w:val="24"/>
          <w:lang w:val="en-US"/>
        </w:rPr>
        <w:t>co-</w:t>
      </w:r>
      <w:proofErr w:type="spellStart"/>
      <w:r w:rsidR="001B5A8D">
        <w:rPr>
          <w:rFonts w:ascii="Arial" w:hAnsi="Arial" w:cs="Arial"/>
          <w:szCs w:val="24"/>
          <w:lang w:val="en-US"/>
        </w:rPr>
        <w:t>autor</w:t>
      </w:r>
      <w:proofErr w:type="spellEnd"/>
      <w:r w:rsidR="00892642">
        <w:rPr>
          <w:rFonts w:ascii="Arial" w:hAnsi="Arial" w:cs="Arial"/>
          <w:szCs w:val="24"/>
          <w:lang w:val="en-US"/>
        </w:rPr>
        <w:t xml:space="preserve"> </w:t>
      </w:r>
      <w:r w:rsidR="001B5A8D" w:rsidRPr="00892642">
        <w:rPr>
          <w:rFonts w:ascii="Arial" w:hAnsi="Arial" w:cs="Arial"/>
          <w:i/>
          <w:iCs/>
          <w:szCs w:val="24"/>
          <w:lang w:val="en-US"/>
        </w:rPr>
        <w:t>Climate-Challenged Society</w:t>
      </w:r>
      <w:r w:rsidR="00892642">
        <w:rPr>
          <w:rFonts w:ascii="Arial" w:hAnsi="Arial" w:cs="Arial"/>
          <w:szCs w:val="24"/>
          <w:lang w:val="en-US"/>
        </w:rPr>
        <w:t xml:space="preserve">; </w:t>
      </w:r>
      <w:r w:rsidR="001B5A8D" w:rsidRPr="001B5A8D">
        <w:rPr>
          <w:rFonts w:ascii="Arial" w:hAnsi="Arial" w:cs="Arial"/>
          <w:szCs w:val="24"/>
          <w:lang w:val="en-US"/>
        </w:rPr>
        <w:t xml:space="preserve">co-editor </w:t>
      </w:r>
      <w:r w:rsidR="00114185">
        <w:rPr>
          <w:rFonts w:ascii="Arial" w:hAnsi="Arial" w:cs="Arial"/>
          <w:szCs w:val="24"/>
          <w:lang w:val="en-US"/>
        </w:rPr>
        <w:t>do</w:t>
      </w:r>
      <w:r w:rsidR="001B5A8D" w:rsidRPr="001B5A8D">
        <w:rPr>
          <w:rFonts w:ascii="Arial" w:hAnsi="Arial" w:cs="Arial"/>
          <w:szCs w:val="24"/>
          <w:lang w:val="en-US"/>
        </w:rPr>
        <w:t xml:space="preserve"> </w:t>
      </w:r>
      <w:r w:rsidR="001B5A8D" w:rsidRPr="00114185">
        <w:rPr>
          <w:rFonts w:ascii="Arial" w:hAnsi="Arial" w:cs="Arial"/>
          <w:i/>
          <w:iCs/>
          <w:szCs w:val="24"/>
          <w:lang w:val="en-US"/>
        </w:rPr>
        <w:t>The Oxford Handbook of Climate Change and Society</w:t>
      </w:r>
      <w:r w:rsidR="001B5A8D" w:rsidRPr="001B5A8D">
        <w:rPr>
          <w:rFonts w:ascii="Arial" w:hAnsi="Arial" w:cs="Arial"/>
          <w:szCs w:val="24"/>
          <w:lang w:val="en-US"/>
        </w:rPr>
        <w:t xml:space="preserve"> </w:t>
      </w:r>
      <w:r w:rsidR="00114185">
        <w:rPr>
          <w:rFonts w:ascii="Arial" w:hAnsi="Arial" w:cs="Arial"/>
          <w:szCs w:val="24"/>
          <w:lang w:val="en-US"/>
        </w:rPr>
        <w:t xml:space="preserve">e </w:t>
      </w:r>
      <w:r w:rsidR="001B5A8D" w:rsidRPr="00114185">
        <w:rPr>
          <w:rFonts w:ascii="Arial" w:hAnsi="Arial" w:cs="Arial"/>
          <w:i/>
          <w:iCs/>
          <w:szCs w:val="24"/>
          <w:lang w:val="en-US"/>
        </w:rPr>
        <w:t>The Oxford Handbook of Environmental Political Theory</w:t>
      </w:r>
      <w:r w:rsidR="001B5A8D" w:rsidRPr="001B5A8D">
        <w:rPr>
          <w:rFonts w:ascii="Arial" w:hAnsi="Arial" w:cs="Arial"/>
          <w:szCs w:val="24"/>
          <w:lang w:val="en-US"/>
        </w:rPr>
        <w:t xml:space="preserve">. </w:t>
      </w:r>
      <w:r w:rsidR="00114185" w:rsidRPr="00840457">
        <w:rPr>
          <w:rFonts w:ascii="Arial" w:hAnsi="Arial" w:cs="Arial"/>
          <w:szCs w:val="24"/>
        </w:rPr>
        <w:t xml:space="preserve">Seu </w:t>
      </w:r>
      <w:r w:rsidR="00840457" w:rsidRPr="00840457">
        <w:rPr>
          <w:rFonts w:ascii="Arial" w:hAnsi="Arial" w:cs="Arial"/>
          <w:szCs w:val="24"/>
        </w:rPr>
        <w:t>ú</w:t>
      </w:r>
      <w:r w:rsidR="00114185" w:rsidRPr="00840457">
        <w:rPr>
          <w:rFonts w:ascii="Arial" w:hAnsi="Arial" w:cs="Arial"/>
          <w:szCs w:val="24"/>
        </w:rPr>
        <w:t xml:space="preserve">ltimo </w:t>
      </w:r>
      <w:r w:rsidR="001636F9" w:rsidRPr="00840457">
        <w:rPr>
          <w:rFonts w:ascii="Arial" w:hAnsi="Arial" w:cs="Arial"/>
          <w:szCs w:val="24"/>
        </w:rPr>
        <w:t>livro é</w:t>
      </w:r>
      <w:r w:rsidR="00840457" w:rsidRPr="00840457">
        <w:rPr>
          <w:rFonts w:ascii="Arial" w:hAnsi="Arial" w:cs="Arial"/>
          <w:szCs w:val="24"/>
        </w:rPr>
        <w:t xml:space="preserve"> intitulado </w:t>
      </w:r>
      <w:proofErr w:type="spellStart"/>
      <w:r w:rsidR="001B5A8D" w:rsidRPr="00840457">
        <w:rPr>
          <w:rFonts w:ascii="Arial" w:hAnsi="Arial" w:cs="Arial"/>
          <w:i/>
          <w:iCs/>
          <w:szCs w:val="24"/>
        </w:rPr>
        <w:t>Sustainable</w:t>
      </w:r>
      <w:proofErr w:type="spellEnd"/>
      <w:r w:rsidR="001B5A8D" w:rsidRPr="00840457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="001B5A8D" w:rsidRPr="00840457">
        <w:rPr>
          <w:rFonts w:ascii="Arial" w:hAnsi="Arial" w:cs="Arial"/>
          <w:i/>
          <w:iCs/>
          <w:szCs w:val="24"/>
        </w:rPr>
        <w:t>Materialism</w:t>
      </w:r>
      <w:proofErr w:type="spellEnd"/>
      <w:r w:rsidR="001B5A8D" w:rsidRPr="00840457">
        <w:rPr>
          <w:rFonts w:ascii="Arial" w:hAnsi="Arial" w:cs="Arial"/>
          <w:i/>
          <w:iCs/>
          <w:szCs w:val="24"/>
        </w:rPr>
        <w:t xml:space="preserve">: Environmental </w:t>
      </w:r>
      <w:proofErr w:type="spellStart"/>
      <w:r w:rsidR="001B5A8D" w:rsidRPr="00840457">
        <w:rPr>
          <w:rFonts w:ascii="Arial" w:hAnsi="Arial" w:cs="Arial"/>
          <w:i/>
          <w:iCs/>
          <w:szCs w:val="24"/>
        </w:rPr>
        <w:t>Movements</w:t>
      </w:r>
      <w:proofErr w:type="spellEnd"/>
      <w:r w:rsidR="001B5A8D" w:rsidRPr="00840457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="001B5A8D" w:rsidRPr="00840457">
        <w:rPr>
          <w:rFonts w:ascii="Arial" w:hAnsi="Arial" w:cs="Arial"/>
          <w:i/>
          <w:iCs/>
          <w:szCs w:val="24"/>
        </w:rPr>
        <w:t>and</w:t>
      </w:r>
      <w:proofErr w:type="spellEnd"/>
      <w:r w:rsidR="001B5A8D" w:rsidRPr="00840457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="001B5A8D" w:rsidRPr="00840457">
        <w:rPr>
          <w:rFonts w:ascii="Arial" w:hAnsi="Arial" w:cs="Arial"/>
          <w:i/>
          <w:iCs/>
          <w:szCs w:val="24"/>
        </w:rPr>
        <w:t>the</w:t>
      </w:r>
      <w:proofErr w:type="spellEnd"/>
      <w:r w:rsidR="001B5A8D" w:rsidRPr="00840457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="001B5A8D" w:rsidRPr="00840457">
        <w:rPr>
          <w:rFonts w:ascii="Arial" w:hAnsi="Arial" w:cs="Arial"/>
          <w:i/>
          <w:iCs/>
          <w:szCs w:val="24"/>
        </w:rPr>
        <w:t>Politics</w:t>
      </w:r>
      <w:proofErr w:type="spellEnd"/>
      <w:r w:rsidR="001B5A8D" w:rsidRPr="00840457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="001B5A8D" w:rsidRPr="00840457">
        <w:rPr>
          <w:rFonts w:ascii="Arial" w:hAnsi="Arial" w:cs="Arial"/>
          <w:i/>
          <w:iCs/>
          <w:szCs w:val="24"/>
        </w:rPr>
        <w:t>of</w:t>
      </w:r>
      <w:proofErr w:type="spellEnd"/>
      <w:r w:rsidR="001B5A8D" w:rsidRPr="00840457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="001B5A8D" w:rsidRPr="00840457">
        <w:rPr>
          <w:rFonts w:ascii="Arial" w:hAnsi="Arial" w:cs="Arial"/>
          <w:i/>
          <w:iCs/>
          <w:szCs w:val="24"/>
        </w:rPr>
        <w:t>Everyday</w:t>
      </w:r>
      <w:proofErr w:type="spellEnd"/>
      <w:r w:rsidR="001B5A8D" w:rsidRPr="00840457">
        <w:rPr>
          <w:rFonts w:ascii="Arial" w:hAnsi="Arial" w:cs="Arial"/>
          <w:i/>
          <w:iCs/>
          <w:szCs w:val="24"/>
        </w:rPr>
        <w:t xml:space="preserve"> Life</w:t>
      </w:r>
      <w:r w:rsidR="00840457" w:rsidRPr="00840457">
        <w:rPr>
          <w:rFonts w:ascii="Arial" w:hAnsi="Arial" w:cs="Arial"/>
          <w:szCs w:val="24"/>
        </w:rPr>
        <w:t>, lançado em</w:t>
      </w:r>
      <w:r w:rsidR="00840457">
        <w:rPr>
          <w:rFonts w:ascii="Arial" w:hAnsi="Arial" w:cs="Arial"/>
          <w:szCs w:val="24"/>
        </w:rPr>
        <w:t xml:space="preserve"> 2019.</w:t>
      </w:r>
    </w:p>
    <w:p w14:paraId="081BE20E" w14:textId="2B08A852" w:rsidR="00647300" w:rsidRPr="00AC69D5" w:rsidRDefault="00647300" w:rsidP="00DF1258">
      <w:pPr>
        <w:ind w:firstLine="0"/>
        <w:jc w:val="both"/>
        <w:rPr>
          <w:rFonts w:ascii="Arial" w:hAnsi="Arial" w:cs="Arial"/>
          <w:bCs/>
          <w:szCs w:val="24"/>
        </w:rPr>
      </w:pPr>
    </w:p>
    <w:p w14:paraId="47F75238" w14:textId="4B924F59" w:rsidR="00D6584E" w:rsidRDefault="00AC69D5" w:rsidP="00D6584E">
      <w:pPr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Capítulo 1 – </w:t>
      </w:r>
      <w:proofErr w:type="spellStart"/>
      <w:r w:rsidRPr="00DF1258">
        <w:rPr>
          <w:rFonts w:ascii="Arial" w:hAnsi="Arial" w:cs="Arial"/>
          <w:b/>
          <w:bCs/>
          <w:i/>
          <w:szCs w:val="24"/>
        </w:rPr>
        <w:t>Defining</w:t>
      </w:r>
      <w:proofErr w:type="spellEnd"/>
      <w:r w:rsidRPr="00DF1258">
        <w:rPr>
          <w:rFonts w:ascii="Arial" w:hAnsi="Arial" w:cs="Arial"/>
          <w:b/>
          <w:bCs/>
          <w:i/>
          <w:szCs w:val="24"/>
        </w:rPr>
        <w:t xml:space="preserve"> Environmental Justice</w:t>
      </w:r>
    </w:p>
    <w:p w14:paraId="42A0F327" w14:textId="0BADC079" w:rsidR="00DF1258" w:rsidRDefault="004702EE" w:rsidP="00051066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Este primeiro capítulo parte do questionamento </w:t>
      </w:r>
      <w:r w:rsidR="006B338C">
        <w:rPr>
          <w:rFonts w:ascii="Arial" w:hAnsi="Arial" w:cs="Arial"/>
          <w:szCs w:val="24"/>
        </w:rPr>
        <w:t xml:space="preserve">a respeito do significado da justiça empregado nas discussões </w:t>
      </w:r>
      <w:r w:rsidR="00AB29F6">
        <w:rPr>
          <w:rFonts w:ascii="Arial" w:hAnsi="Arial" w:cs="Arial"/>
          <w:szCs w:val="24"/>
        </w:rPr>
        <w:t>sobre a Justiça Ambiental.</w:t>
      </w:r>
      <w:r w:rsidR="007E45F8">
        <w:rPr>
          <w:rFonts w:ascii="Arial" w:hAnsi="Arial" w:cs="Arial"/>
          <w:szCs w:val="24"/>
        </w:rPr>
        <w:t xml:space="preserve"> </w:t>
      </w:r>
      <w:r w:rsidR="005C0530">
        <w:rPr>
          <w:rFonts w:ascii="Arial" w:hAnsi="Arial" w:cs="Arial"/>
          <w:szCs w:val="24"/>
        </w:rPr>
        <w:t xml:space="preserve">Assim, o autor levanta duas lacunas </w:t>
      </w:r>
      <w:r w:rsidR="00F81068">
        <w:rPr>
          <w:rFonts w:ascii="Arial" w:hAnsi="Arial" w:cs="Arial"/>
          <w:szCs w:val="24"/>
        </w:rPr>
        <w:t xml:space="preserve">acerca deste tema: a primeira lacuna refere-se </w:t>
      </w:r>
      <w:proofErr w:type="gramStart"/>
      <w:r w:rsidR="007F6932">
        <w:rPr>
          <w:rFonts w:ascii="Arial" w:hAnsi="Arial" w:cs="Arial"/>
          <w:szCs w:val="24"/>
        </w:rPr>
        <w:t>a</w:t>
      </w:r>
      <w:proofErr w:type="gramEnd"/>
      <w:r w:rsidR="007F6932">
        <w:rPr>
          <w:rFonts w:ascii="Arial" w:hAnsi="Arial" w:cs="Arial"/>
          <w:szCs w:val="24"/>
        </w:rPr>
        <w:t xml:space="preserve"> ausência das inovações </w:t>
      </w:r>
      <w:r w:rsidR="00AC3B6F">
        <w:rPr>
          <w:rFonts w:ascii="Arial" w:hAnsi="Arial" w:cs="Arial"/>
          <w:szCs w:val="24"/>
        </w:rPr>
        <w:t>teóricas sobre a justiça nas discussões e na estruturação do conceito de</w:t>
      </w:r>
      <w:r w:rsidR="00A46350">
        <w:rPr>
          <w:rFonts w:ascii="Arial" w:hAnsi="Arial" w:cs="Arial"/>
          <w:szCs w:val="24"/>
        </w:rPr>
        <w:t xml:space="preserve"> justiça ambiental; a segunda lacuna trata d</w:t>
      </w:r>
      <w:r w:rsidR="00AD6599">
        <w:rPr>
          <w:rFonts w:ascii="Arial" w:hAnsi="Arial" w:cs="Arial"/>
          <w:szCs w:val="24"/>
        </w:rPr>
        <w:t>a</w:t>
      </w:r>
      <w:r w:rsidR="00A46350">
        <w:rPr>
          <w:rFonts w:ascii="Arial" w:hAnsi="Arial" w:cs="Arial"/>
          <w:szCs w:val="24"/>
        </w:rPr>
        <w:t xml:space="preserve"> d</w:t>
      </w:r>
      <w:r w:rsidR="00AD6599">
        <w:rPr>
          <w:rFonts w:ascii="Arial" w:hAnsi="Arial" w:cs="Arial"/>
          <w:szCs w:val="24"/>
        </w:rPr>
        <w:t xml:space="preserve">esconexão, observada pelo autor, entre </w:t>
      </w:r>
      <w:r w:rsidR="004640A9">
        <w:rPr>
          <w:rFonts w:ascii="Arial" w:hAnsi="Arial" w:cs="Arial"/>
          <w:szCs w:val="24"/>
        </w:rPr>
        <w:t>os trabalhos sobre a justiça ambiental e a justiça ecológica</w:t>
      </w:r>
      <w:r w:rsidR="00B26457">
        <w:rPr>
          <w:rFonts w:ascii="Arial" w:hAnsi="Arial" w:cs="Arial"/>
          <w:szCs w:val="24"/>
        </w:rPr>
        <w:t>.</w:t>
      </w:r>
      <w:r w:rsidR="00EF315F">
        <w:rPr>
          <w:rFonts w:ascii="Arial" w:hAnsi="Arial" w:cs="Arial"/>
          <w:szCs w:val="24"/>
        </w:rPr>
        <w:t xml:space="preserve"> Por ser um capítulo introdutório</w:t>
      </w:r>
      <w:r w:rsidR="008D18F4">
        <w:rPr>
          <w:rFonts w:ascii="Arial" w:hAnsi="Arial" w:cs="Arial"/>
          <w:szCs w:val="24"/>
        </w:rPr>
        <w:t>,</w:t>
      </w:r>
      <w:r w:rsidR="00EF315F">
        <w:rPr>
          <w:rFonts w:ascii="Arial" w:hAnsi="Arial" w:cs="Arial"/>
          <w:szCs w:val="24"/>
        </w:rPr>
        <w:t xml:space="preserve"> o autor </w:t>
      </w:r>
      <w:r w:rsidR="008D18F4">
        <w:rPr>
          <w:rFonts w:ascii="Arial" w:hAnsi="Arial" w:cs="Arial"/>
          <w:szCs w:val="24"/>
        </w:rPr>
        <w:t>apenas pontua algumas definições</w:t>
      </w:r>
      <w:r w:rsidR="00C14975">
        <w:rPr>
          <w:rFonts w:ascii="Arial" w:hAnsi="Arial" w:cs="Arial"/>
          <w:szCs w:val="24"/>
        </w:rPr>
        <w:t xml:space="preserve"> e comparações breves </w:t>
      </w:r>
      <w:r w:rsidR="008D18F4">
        <w:rPr>
          <w:rFonts w:ascii="Arial" w:hAnsi="Arial" w:cs="Arial"/>
          <w:szCs w:val="24"/>
        </w:rPr>
        <w:t>sobre os paradigmas da justiça</w:t>
      </w:r>
      <w:r w:rsidR="00EB71FF">
        <w:rPr>
          <w:rFonts w:ascii="Arial" w:hAnsi="Arial" w:cs="Arial"/>
          <w:szCs w:val="24"/>
        </w:rPr>
        <w:t>,</w:t>
      </w:r>
      <w:r w:rsidR="00ED6706">
        <w:rPr>
          <w:rFonts w:ascii="Arial" w:hAnsi="Arial" w:cs="Arial"/>
          <w:szCs w:val="24"/>
        </w:rPr>
        <w:t xml:space="preserve"> </w:t>
      </w:r>
      <w:r w:rsidR="00EB71FF">
        <w:rPr>
          <w:rFonts w:ascii="Arial" w:hAnsi="Arial" w:cs="Arial"/>
          <w:szCs w:val="24"/>
        </w:rPr>
        <w:t>contextualiza a</w:t>
      </w:r>
      <w:r w:rsidR="00E35A09">
        <w:rPr>
          <w:rFonts w:ascii="Arial" w:hAnsi="Arial" w:cs="Arial"/>
          <w:szCs w:val="24"/>
        </w:rPr>
        <w:t>s</w:t>
      </w:r>
      <w:r w:rsidR="00EB71FF">
        <w:rPr>
          <w:rFonts w:ascii="Arial" w:hAnsi="Arial" w:cs="Arial"/>
          <w:szCs w:val="24"/>
        </w:rPr>
        <w:t xml:space="preserve"> </w:t>
      </w:r>
      <w:r w:rsidR="00E35A09">
        <w:rPr>
          <w:rFonts w:ascii="Arial" w:hAnsi="Arial" w:cs="Arial"/>
          <w:szCs w:val="24"/>
        </w:rPr>
        <w:t>distinções entre justiça ambiental e ecológica</w:t>
      </w:r>
      <w:r w:rsidR="00ED6706">
        <w:rPr>
          <w:rFonts w:ascii="Arial" w:hAnsi="Arial" w:cs="Arial"/>
          <w:szCs w:val="24"/>
        </w:rPr>
        <w:t xml:space="preserve"> </w:t>
      </w:r>
      <w:r w:rsidR="00A71776">
        <w:rPr>
          <w:rFonts w:ascii="Arial" w:hAnsi="Arial" w:cs="Arial"/>
          <w:szCs w:val="24"/>
        </w:rPr>
        <w:t>e</w:t>
      </w:r>
      <w:r w:rsidR="00292053">
        <w:rPr>
          <w:rFonts w:ascii="Arial" w:hAnsi="Arial" w:cs="Arial"/>
          <w:szCs w:val="24"/>
        </w:rPr>
        <w:t>,</w:t>
      </w:r>
      <w:r w:rsidR="00A71776">
        <w:rPr>
          <w:rFonts w:ascii="Arial" w:hAnsi="Arial" w:cs="Arial"/>
          <w:szCs w:val="24"/>
        </w:rPr>
        <w:t xml:space="preserve"> </w:t>
      </w:r>
      <w:r w:rsidR="00292053">
        <w:rPr>
          <w:rFonts w:ascii="Arial" w:hAnsi="Arial" w:cs="Arial"/>
          <w:szCs w:val="24"/>
        </w:rPr>
        <w:t xml:space="preserve">por fim, </w:t>
      </w:r>
      <w:r w:rsidR="00453291">
        <w:rPr>
          <w:rFonts w:ascii="Arial" w:hAnsi="Arial" w:cs="Arial"/>
          <w:szCs w:val="24"/>
        </w:rPr>
        <w:t xml:space="preserve">apresenta </w:t>
      </w:r>
      <w:r w:rsidR="00C25EC6">
        <w:rPr>
          <w:rFonts w:ascii="Arial" w:hAnsi="Arial" w:cs="Arial"/>
          <w:szCs w:val="24"/>
        </w:rPr>
        <w:t xml:space="preserve">o que será abordado no restante da obra no sentido de </w:t>
      </w:r>
      <w:r w:rsidR="00003111">
        <w:rPr>
          <w:rFonts w:ascii="Arial" w:hAnsi="Arial" w:cs="Arial"/>
          <w:szCs w:val="24"/>
        </w:rPr>
        <w:t xml:space="preserve">avaliar a aplicação das diferentes visões de justiça </w:t>
      </w:r>
      <w:r w:rsidR="002A5AF3">
        <w:rPr>
          <w:rFonts w:ascii="Arial" w:hAnsi="Arial" w:cs="Arial"/>
          <w:szCs w:val="24"/>
        </w:rPr>
        <w:t>tanto para a justiça ambiental</w:t>
      </w:r>
      <w:r w:rsidR="00292053">
        <w:rPr>
          <w:rFonts w:ascii="Arial" w:hAnsi="Arial" w:cs="Arial"/>
          <w:szCs w:val="24"/>
        </w:rPr>
        <w:t>,</w:t>
      </w:r>
      <w:r w:rsidR="002A5AF3">
        <w:rPr>
          <w:rFonts w:ascii="Arial" w:hAnsi="Arial" w:cs="Arial"/>
          <w:szCs w:val="24"/>
        </w:rPr>
        <w:t xml:space="preserve"> quanto ecológica</w:t>
      </w:r>
      <w:r w:rsidR="00204114">
        <w:rPr>
          <w:rFonts w:ascii="Arial" w:hAnsi="Arial" w:cs="Arial"/>
          <w:szCs w:val="24"/>
        </w:rPr>
        <w:t>,</w:t>
      </w:r>
      <w:r w:rsidR="00EA4366">
        <w:rPr>
          <w:rFonts w:ascii="Arial" w:hAnsi="Arial" w:cs="Arial"/>
          <w:szCs w:val="24"/>
        </w:rPr>
        <w:t xml:space="preserve"> e a possível associação dessas duas áreas</w:t>
      </w:r>
      <w:r w:rsidR="00836176">
        <w:rPr>
          <w:rFonts w:ascii="Arial" w:hAnsi="Arial" w:cs="Arial"/>
          <w:szCs w:val="24"/>
        </w:rPr>
        <w:t>,</w:t>
      </w:r>
      <w:r w:rsidR="00EA4366">
        <w:rPr>
          <w:rFonts w:ascii="Arial" w:hAnsi="Arial" w:cs="Arial"/>
          <w:szCs w:val="24"/>
        </w:rPr>
        <w:t xml:space="preserve"> como uma forma de fortalecimento dos movimentos que atuam</w:t>
      </w:r>
      <w:r w:rsidR="00836176">
        <w:rPr>
          <w:rFonts w:ascii="Arial" w:hAnsi="Arial" w:cs="Arial"/>
          <w:szCs w:val="24"/>
        </w:rPr>
        <w:t xml:space="preserve"> considerando destes conceitos</w:t>
      </w:r>
      <w:r w:rsidR="002A5AF3">
        <w:rPr>
          <w:rFonts w:ascii="Arial" w:hAnsi="Arial" w:cs="Arial"/>
          <w:szCs w:val="24"/>
        </w:rPr>
        <w:t>.</w:t>
      </w:r>
    </w:p>
    <w:p w14:paraId="204BC4AC" w14:textId="77777777" w:rsidR="002678CD" w:rsidRDefault="002678CD" w:rsidP="00D6584E">
      <w:pPr>
        <w:ind w:firstLine="0"/>
        <w:jc w:val="both"/>
        <w:rPr>
          <w:rFonts w:ascii="Arial" w:hAnsi="Arial" w:cs="Arial"/>
          <w:szCs w:val="24"/>
        </w:rPr>
      </w:pPr>
    </w:p>
    <w:p w14:paraId="77DA358D" w14:textId="77777777" w:rsidR="0074729F" w:rsidRDefault="0074729F" w:rsidP="00D6584E">
      <w:pPr>
        <w:ind w:firstLine="0"/>
        <w:jc w:val="both"/>
        <w:rPr>
          <w:rFonts w:ascii="Arial" w:hAnsi="Arial" w:cs="Arial"/>
          <w:szCs w:val="24"/>
        </w:rPr>
      </w:pPr>
    </w:p>
    <w:p w14:paraId="094558B0" w14:textId="77777777" w:rsidR="0074729F" w:rsidRDefault="0074729F" w:rsidP="00D6584E">
      <w:pPr>
        <w:ind w:firstLine="0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14:paraId="0611C630" w14:textId="41EC4625" w:rsidR="00647300" w:rsidRDefault="00136E7F" w:rsidP="00D6584E">
      <w:pPr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Citações</w:t>
      </w:r>
      <w:r w:rsidR="00051066">
        <w:rPr>
          <w:rFonts w:ascii="Arial" w:hAnsi="Arial" w:cs="Arial"/>
          <w:szCs w:val="24"/>
        </w:rPr>
        <w:t xml:space="preserve"> relevantes</w:t>
      </w:r>
      <w:r>
        <w:rPr>
          <w:rFonts w:ascii="Arial" w:hAnsi="Arial" w:cs="Arial"/>
          <w:szCs w:val="24"/>
        </w:rPr>
        <w:t>:</w:t>
      </w:r>
      <w:r w:rsidR="00647300">
        <w:rPr>
          <w:rFonts w:ascii="Arial" w:hAnsi="Arial" w:cs="Arial"/>
          <w:szCs w:val="24"/>
        </w:rPr>
        <w:tab/>
      </w:r>
    </w:p>
    <w:p w14:paraId="3A269E0D" w14:textId="7E823DC1" w:rsidR="00855426" w:rsidRDefault="00B87D46" w:rsidP="00855426">
      <w:pPr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</w:t>
      </w:r>
      <w:r w:rsidR="00F65791">
        <w:rPr>
          <w:rFonts w:ascii="Arial" w:hAnsi="Arial" w:cs="Arial"/>
          <w:szCs w:val="24"/>
        </w:rPr>
        <w:t xml:space="preserve">... as minhas questões centrais, e a </w:t>
      </w:r>
      <w:r w:rsidR="0001178D">
        <w:rPr>
          <w:rFonts w:ascii="Arial" w:hAnsi="Arial" w:cs="Arial"/>
          <w:szCs w:val="24"/>
        </w:rPr>
        <w:t xml:space="preserve">tarefa básica deste livro </w:t>
      </w:r>
      <w:r w:rsidR="00103B1E">
        <w:rPr>
          <w:rFonts w:ascii="Arial" w:hAnsi="Arial" w:cs="Arial"/>
          <w:szCs w:val="24"/>
        </w:rPr>
        <w:t xml:space="preserve">é explorar qual é o significado da </w:t>
      </w:r>
      <w:r w:rsidR="00136E7F">
        <w:rPr>
          <w:rFonts w:ascii="Arial" w:hAnsi="Arial" w:cs="Arial"/>
          <w:szCs w:val="24"/>
        </w:rPr>
        <w:t>justiça na justiça ambiental e na justiça ecológica</w:t>
      </w:r>
      <w:r>
        <w:rPr>
          <w:rFonts w:ascii="Arial" w:hAnsi="Arial" w:cs="Arial"/>
          <w:szCs w:val="24"/>
        </w:rPr>
        <w:t>”</w:t>
      </w:r>
      <w:r w:rsidR="00136E7F">
        <w:rPr>
          <w:rFonts w:ascii="Arial" w:hAnsi="Arial" w:cs="Arial"/>
          <w:szCs w:val="24"/>
        </w:rPr>
        <w:t xml:space="preserve"> (p.</w:t>
      </w:r>
      <w:r w:rsidR="00516919">
        <w:rPr>
          <w:rFonts w:ascii="Arial" w:hAnsi="Arial" w:cs="Arial"/>
          <w:szCs w:val="24"/>
        </w:rPr>
        <w:t xml:space="preserve"> </w:t>
      </w:r>
      <w:r w:rsidR="00136E7F">
        <w:rPr>
          <w:rFonts w:ascii="Arial" w:hAnsi="Arial" w:cs="Arial"/>
          <w:szCs w:val="24"/>
        </w:rPr>
        <w:t>3)</w:t>
      </w:r>
      <w:r w:rsidR="00051066">
        <w:rPr>
          <w:rFonts w:ascii="Arial" w:hAnsi="Arial" w:cs="Arial"/>
          <w:szCs w:val="24"/>
        </w:rPr>
        <w:t>.</w:t>
      </w:r>
    </w:p>
    <w:p w14:paraId="2E8632B4" w14:textId="77777777" w:rsidR="00855426" w:rsidRDefault="00855426" w:rsidP="00855426">
      <w:pPr>
        <w:ind w:firstLine="0"/>
        <w:jc w:val="both"/>
        <w:rPr>
          <w:rFonts w:ascii="Arial" w:hAnsi="Arial" w:cs="Arial"/>
          <w:szCs w:val="24"/>
        </w:rPr>
      </w:pPr>
    </w:p>
    <w:p w14:paraId="0EFECC28" w14:textId="77777777" w:rsidR="006B1D32" w:rsidRDefault="00C62528" w:rsidP="00855426">
      <w:pPr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Sobre a primeira lacuna: </w:t>
      </w:r>
    </w:p>
    <w:p w14:paraId="32F30833" w14:textId="77777777" w:rsidR="00DD65B0" w:rsidRDefault="00C62528" w:rsidP="00855426">
      <w:pPr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</w:t>
      </w:r>
      <w:r w:rsidR="00350D10">
        <w:rPr>
          <w:rFonts w:ascii="Arial" w:hAnsi="Arial" w:cs="Arial"/>
          <w:szCs w:val="24"/>
        </w:rPr>
        <w:t>A maioria das discussões d</w:t>
      </w:r>
      <w:r w:rsidR="00AA2C6B">
        <w:rPr>
          <w:rFonts w:ascii="Arial" w:hAnsi="Arial" w:cs="Arial"/>
          <w:szCs w:val="24"/>
        </w:rPr>
        <w:t>e justiça ambiental foca na má distribuição</w:t>
      </w:r>
      <w:r w:rsidR="004959C9">
        <w:rPr>
          <w:rFonts w:ascii="Arial" w:hAnsi="Arial" w:cs="Arial"/>
          <w:szCs w:val="24"/>
        </w:rPr>
        <w:t xml:space="preserve"> [...].</w:t>
      </w:r>
      <w:r w:rsidR="006B1D32">
        <w:rPr>
          <w:rFonts w:ascii="Arial" w:hAnsi="Arial" w:cs="Arial"/>
          <w:szCs w:val="24"/>
        </w:rPr>
        <w:t xml:space="preserve"> </w:t>
      </w:r>
      <w:r w:rsidR="00855426">
        <w:rPr>
          <w:rFonts w:ascii="Arial" w:hAnsi="Arial" w:cs="Arial"/>
          <w:szCs w:val="24"/>
        </w:rPr>
        <w:t>[Mas]</w:t>
      </w:r>
      <w:r w:rsidR="004959C9">
        <w:rPr>
          <w:rFonts w:ascii="Arial" w:hAnsi="Arial" w:cs="Arial"/>
          <w:szCs w:val="24"/>
        </w:rPr>
        <w:t xml:space="preserve"> O argumento aqui é que os movimentos usa</w:t>
      </w:r>
      <w:r w:rsidR="00855426">
        <w:rPr>
          <w:rFonts w:ascii="Arial" w:hAnsi="Arial" w:cs="Arial"/>
          <w:szCs w:val="24"/>
        </w:rPr>
        <w:t>m</w:t>
      </w:r>
      <w:r w:rsidR="004959C9">
        <w:rPr>
          <w:rFonts w:ascii="Arial" w:hAnsi="Arial" w:cs="Arial"/>
          <w:szCs w:val="24"/>
        </w:rPr>
        <w:t xml:space="preserve"> uma </w:t>
      </w:r>
      <w:r w:rsidR="00B7357E">
        <w:rPr>
          <w:rFonts w:ascii="Arial" w:hAnsi="Arial" w:cs="Arial"/>
          <w:szCs w:val="24"/>
        </w:rPr>
        <w:t xml:space="preserve">gama de concepções de justiça, e podemos encontrar argumentos </w:t>
      </w:r>
      <w:r w:rsidR="00855426">
        <w:rPr>
          <w:rFonts w:ascii="Arial" w:hAnsi="Arial" w:cs="Arial"/>
          <w:szCs w:val="24"/>
        </w:rPr>
        <w:t>n</w:t>
      </w:r>
      <w:r w:rsidR="00DD65B0">
        <w:rPr>
          <w:rFonts w:ascii="Arial" w:hAnsi="Arial" w:cs="Arial"/>
          <w:szCs w:val="24"/>
        </w:rPr>
        <w:t>os</w:t>
      </w:r>
      <w:r w:rsidR="00855426">
        <w:rPr>
          <w:rFonts w:ascii="Arial" w:hAnsi="Arial" w:cs="Arial"/>
          <w:szCs w:val="24"/>
        </w:rPr>
        <w:t xml:space="preserve"> movimentos p</w:t>
      </w:r>
      <w:r w:rsidR="00DD65B0">
        <w:rPr>
          <w:rFonts w:ascii="Arial" w:hAnsi="Arial" w:cs="Arial"/>
          <w:szCs w:val="24"/>
        </w:rPr>
        <w:t xml:space="preserve">or </w:t>
      </w:r>
      <w:r w:rsidR="00855426">
        <w:rPr>
          <w:rFonts w:ascii="Arial" w:hAnsi="Arial" w:cs="Arial"/>
          <w:szCs w:val="24"/>
        </w:rPr>
        <w:t>distribuição, reconhecimento, participação e capacidades.</w:t>
      </w:r>
      <w:r w:rsidR="0008050B">
        <w:rPr>
          <w:rFonts w:ascii="Arial" w:hAnsi="Arial" w:cs="Arial"/>
          <w:szCs w:val="24"/>
        </w:rPr>
        <w:t xml:space="preserve"> O movimento por justiça ambiental fornece</w:t>
      </w:r>
      <w:r w:rsidR="008E244D">
        <w:rPr>
          <w:rFonts w:ascii="Arial" w:hAnsi="Arial" w:cs="Arial"/>
          <w:szCs w:val="24"/>
        </w:rPr>
        <w:t xml:space="preserve"> amplas evidê</w:t>
      </w:r>
      <w:r w:rsidR="006B1D32">
        <w:rPr>
          <w:rFonts w:ascii="Arial" w:hAnsi="Arial" w:cs="Arial"/>
          <w:szCs w:val="24"/>
        </w:rPr>
        <w:t>nc</w:t>
      </w:r>
      <w:r w:rsidR="008E244D">
        <w:rPr>
          <w:rFonts w:ascii="Arial" w:hAnsi="Arial" w:cs="Arial"/>
          <w:szCs w:val="24"/>
        </w:rPr>
        <w:t xml:space="preserve">ias </w:t>
      </w:r>
      <w:r w:rsidR="006B1D32">
        <w:rPr>
          <w:rFonts w:ascii="Arial" w:hAnsi="Arial" w:cs="Arial"/>
          <w:szCs w:val="24"/>
        </w:rPr>
        <w:t>que todas essas concepções de justiça são usadas na prática</w:t>
      </w:r>
      <w:r>
        <w:rPr>
          <w:rFonts w:ascii="Arial" w:hAnsi="Arial" w:cs="Arial"/>
          <w:szCs w:val="24"/>
        </w:rPr>
        <w:t>”</w:t>
      </w:r>
      <w:r w:rsidR="006B1D32">
        <w:rPr>
          <w:rFonts w:ascii="Arial" w:hAnsi="Arial" w:cs="Arial"/>
          <w:szCs w:val="24"/>
        </w:rPr>
        <w:t xml:space="preserve"> (p. 4 e 5)</w:t>
      </w:r>
      <w:r w:rsidR="00DD65B0">
        <w:rPr>
          <w:rFonts w:ascii="Arial" w:hAnsi="Arial" w:cs="Arial"/>
          <w:szCs w:val="24"/>
        </w:rPr>
        <w:t>.</w:t>
      </w:r>
    </w:p>
    <w:p w14:paraId="5D7F096B" w14:textId="77777777" w:rsidR="00DD65B0" w:rsidRDefault="00DD65B0" w:rsidP="00855426">
      <w:pPr>
        <w:ind w:firstLine="0"/>
        <w:jc w:val="both"/>
        <w:rPr>
          <w:rFonts w:ascii="Arial" w:hAnsi="Arial" w:cs="Arial"/>
          <w:szCs w:val="24"/>
        </w:rPr>
      </w:pPr>
    </w:p>
    <w:p w14:paraId="468324BC" w14:textId="77777777" w:rsidR="00AB0A13" w:rsidRDefault="00AB0A13" w:rsidP="00855426">
      <w:pPr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Sobre a segunda lacuna:</w:t>
      </w:r>
    </w:p>
    <w:p w14:paraId="3112CA83" w14:textId="77777777" w:rsidR="0088549F" w:rsidRDefault="00AB0A13" w:rsidP="00855426">
      <w:pPr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</w:t>
      </w:r>
      <w:r w:rsidR="00D02941">
        <w:rPr>
          <w:rFonts w:ascii="Arial" w:hAnsi="Arial" w:cs="Arial"/>
          <w:szCs w:val="24"/>
        </w:rPr>
        <w:t>A segunda lacuna que e</w:t>
      </w:r>
      <w:r w:rsidR="0008642A">
        <w:rPr>
          <w:rFonts w:ascii="Arial" w:hAnsi="Arial" w:cs="Arial"/>
          <w:szCs w:val="24"/>
        </w:rPr>
        <w:t>xploro neste livro</w:t>
      </w:r>
      <w:r w:rsidR="002B7898">
        <w:rPr>
          <w:rFonts w:ascii="Arial" w:hAnsi="Arial" w:cs="Arial"/>
          <w:szCs w:val="24"/>
        </w:rPr>
        <w:t xml:space="preserve"> é </w:t>
      </w:r>
      <w:r w:rsidR="0008642A">
        <w:rPr>
          <w:rFonts w:ascii="Arial" w:hAnsi="Arial" w:cs="Arial"/>
          <w:szCs w:val="24"/>
        </w:rPr>
        <w:t xml:space="preserve">a desconexão entre a justiça </w:t>
      </w:r>
      <w:r w:rsidR="002B7898">
        <w:rPr>
          <w:rFonts w:ascii="Arial" w:hAnsi="Arial" w:cs="Arial"/>
          <w:szCs w:val="24"/>
        </w:rPr>
        <w:t>a</w:t>
      </w:r>
      <w:r w:rsidR="0008642A">
        <w:rPr>
          <w:rFonts w:ascii="Arial" w:hAnsi="Arial" w:cs="Arial"/>
          <w:szCs w:val="24"/>
        </w:rPr>
        <w:t>mbiental</w:t>
      </w:r>
      <w:r w:rsidR="002B7898">
        <w:rPr>
          <w:rFonts w:ascii="Arial" w:hAnsi="Arial" w:cs="Arial"/>
          <w:szCs w:val="24"/>
        </w:rPr>
        <w:t>,</w:t>
      </w:r>
      <w:r w:rsidR="0008642A">
        <w:rPr>
          <w:rFonts w:ascii="Arial" w:hAnsi="Arial" w:cs="Arial"/>
          <w:szCs w:val="24"/>
        </w:rPr>
        <w:t xml:space="preserve"> </w:t>
      </w:r>
      <w:r w:rsidR="00D02941">
        <w:rPr>
          <w:rFonts w:ascii="Arial" w:hAnsi="Arial" w:cs="Arial"/>
          <w:szCs w:val="24"/>
        </w:rPr>
        <w:t>por um lado</w:t>
      </w:r>
      <w:r w:rsidR="002B7898">
        <w:rPr>
          <w:rFonts w:ascii="Arial" w:hAnsi="Arial" w:cs="Arial"/>
          <w:szCs w:val="24"/>
        </w:rPr>
        <w:t>,</w:t>
      </w:r>
      <w:r w:rsidR="00D02941">
        <w:rPr>
          <w:rFonts w:ascii="Arial" w:hAnsi="Arial" w:cs="Arial"/>
          <w:szCs w:val="24"/>
        </w:rPr>
        <w:t xml:space="preserve"> e a justiça ecológica por outro.</w:t>
      </w:r>
      <w:r w:rsidR="00325BD5">
        <w:rPr>
          <w:rFonts w:ascii="Arial" w:hAnsi="Arial" w:cs="Arial"/>
          <w:szCs w:val="24"/>
        </w:rPr>
        <w:t xml:space="preserve"> A grande maioria dos trabalhos sobre justiça ambiental não </w:t>
      </w:r>
      <w:r w:rsidR="00344360">
        <w:rPr>
          <w:rFonts w:ascii="Arial" w:hAnsi="Arial" w:cs="Arial"/>
          <w:szCs w:val="24"/>
        </w:rPr>
        <w:t xml:space="preserve">se preocupam com </w:t>
      </w:r>
      <w:r w:rsidR="00A13B14">
        <w:rPr>
          <w:rFonts w:ascii="Arial" w:hAnsi="Arial" w:cs="Arial"/>
          <w:szCs w:val="24"/>
        </w:rPr>
        <w:t xml:space="preserve">o mundo natural além dos impactos humanos, </w:t>
      </w:r>
      <w:r w:rsidR="008616D0">
        <w:rPr>
          <w:rFonts w:ascii="Arial" w:hAnsi="Arial" w:cs="Arial"/>
          <w:szCs w:val="24"/>
        </w:rPr>
        <w:t xml:space="preserve">e a maioria dos trabalhos sobre a justiça ecológica não prestam atenção às questões </w:t>
      </w:r>
      <w:r w:rsidR="00C71832">
        <w:rPr>
          <w:rFonts w:ascii="Arial" w:hAnsi="Arial" w:cs="Arial"/>
          <w:szCs w:val="24"/>
        </w:rPr>
        <w:t>levantadas pelos movimentos por justiça ambiental</w:t>
      </w:r>
      <w:r>
        <w:rPr>
          <w:rFonts w:ascii="Arial" w:hAnsi="Arial" w:cs="Arial"/>
          <w:szCs w:val="24"/>
        </w:rPr>
        <w:t>”</w:t>
      </w:r>
      <w:r w:rsidR="00C71832">
        <w:rPr>
          <w:rFonts w:ascii="Arial" w:hAnsi="Arial" w:cs="Arial"/>
          <w:szCs w:val="24"/>
        </w:rPr>
        <w:t xml:space="preserve"> (</w:t>
      </w:r>
      <w:r w:rsidR="00516919">
        <w:rPr>
          <w:rFonts w:ascii="Arial" w:hAnsi="Arial" w:cs="Arial"/>
          <w:szCs w:val="24"/>
        </w:rPr>
        <w:t>p. 6).</w:t>
      </w:r>
    </w:p>
    <w:p w14:paraId="0C5EC508" w14:textId="77777777" w:rsidR="00786344" w:rsidRDefault="00786344" w:rsidP="00855426">
      <w:pPr>
        <w:ind w:firstLine="0"/>
        <w:jc w:val="both"/>
        <w:rPr>
          <w:rFonts w:ascii="Arial" w:hAnsi="Arial" w:cs="Arial"/>
          <w:szCs w:val="24"/>
        </w:rPr>
      </w:pPr>
    </w:p>
    <w:p w14:paraId="2A83E9AA" w14:textId="1C47DFBB" w:rsidR="0088549F" w:rsidRDefault="0088549F" w:rsidP="00855426">
      <w:pPr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Na conclusão do capítulo o autor mostra s</w:t>
      </w:r>
      <w:r w:rsidR="00697FDF">
        <w:rPr>
          <w:rFonts w:ascii="Arial" w:hAnsi="Arial" w:cs="Arial"/>
          <w:szCs w:val="24"/>
        </w:rPr>
        <w:t xml:space="preserve">eu posicionamento considerando que uma </w:t>
      </w:r>
      <w:r w:rsidR="00980951">
        <w:rPr>
          <w:rFonts w:ascii="Arial" w:hAnsi="Arial" w:cs="Arial"/>
          <w:szCs w:val="24"/>
        </w:rPr>
        <w:t xml:space="preserve">possível </w:t>
      </w:r>
      <w:r w:rsidR="00697FDF">
        <w:rPr>
          <w:rFonts w:ascii="Arial" w:hAnsi="Arial" w:cs="Arial"/>
          <w:szCs w:val="24"/>
        </w:rPr>
        <w:t xml:space="preserve">abertura </w:t>
      </w:r>
      <w:r w:rsidR="001338B6">
        <w:rPr>
          <w:rFonts w:ascii="Arial" w:hAnsi="Arial" w:cs="Arial"/>
          <w:szCs w:val="24"/>
        </w:rPr>
        <w:t>d</w:t>
      </w:r>
      <w:r w:rsidR="001133AC">
        <w:rPr>
          <w:rFonts w:ascii="Arial" w:hAnsi="Arial" w:cs="Arial"/>
          <w:szCs w:val="24"/>
        </w:rPr>
        <w:t>as</w:t>
      </w:r>
      <w:r w:rsidR="00BD2644">
        <w:rPr>
          <w:rFonts w:ascii="Arial" w:hAnsi="Arial" w:cs="Arial"/>
          <w:szCs w:val="24"/>
        </w:rPr>
        <w:t xml:space="preserve"> </w:t>
      </w:r>
      <w:r w:rsidR="001133AC">
        <w:rPr>
          <w:rFonts w:ascii="Arial" w:hAnsi="Arial" w:cs="Arial"/>
          <w:szCs w:val="24"/>
        </w:rPr>
        <w:t>áreas</w:t>
      </w:r>
      <w:r w:rsidR="001338B6">
        <w:rPr>
          <w:rFonts w:ascii="Arial" w:hAnsi="Arial" w:cs="Arial"/>
          <w:szCs w:val="24"/>
        </w:rPr>
        <w:t xml:space="preserve"> </w:t>
      </w:r>
      <w:r w:rsidR="001133AC">
        <w:rPr>
          <w:rFonts w:ascii="Arial" w:hAnsi="Arial" w:cs="Arial"/>
          <w:szCs w:val="24"/>
        </w:rPr>
        <w:t xml:space="preserve">das </w:t>
      </w:r>
      <w:r w:rsidR="001338B6">
        <w:rPr>
          <w:rFonts w:ascii="Arial" w:hAnsi="Arial" w:cs="Arial"/>
          <w:szCs w:val="24"/>
        </w:rPr>
        <w:t xml:space="preserve">justiças ecológica e ambiental </w:t>
      </w:r>
      <w:r w:rsidR="00980951">
        <w:rPr>
          <w:rFonts w:ascii="Arial" w:hAnsi="Arial" w:cs="Arial"/>
          <w:szCs w:val="24"/>
        </w:rPr>
        <w:t xml:space="preserve">aos novos conceitos </w:t>
      </w:r>
      <w:r w:rsidR="001133AC">
        <w:rPr>
          <w:rFonts w:ascii="Arial" w:hAnsi="Arial" w:cs="Arial"/>
          <w:szCs w:val="24"/>
        </w:rPr>
        <w:t>de justiça</w:t>
      </w:r>
      <w:r w:rsidR="00E47CDB">
        <w:rPr>
          <w:rFonts w:ascii="Arial" w:hAnsi="Arial" w:cs="Arial"/>
          <w:szCs w:val="24"/>
        </w:rPr>
        <w:t>, não só pela distribuição, mas também pelo reconhecimento, participação e capacidades,</w:t>
      </w:r>
      <w:r w:rsidR="001133AC">
        <w:rPr>
          <w:rFonts w:ascii="Arial" w:hAnsi="Arial" w:cs="Arial"/>
          <w:szCs w:val="24"/>
        </w:rPr>
        <w:t xml:space="preserve"> </w:t>
      </w:r>
      <w:r w:rsidR="00980951">
        <w:rPr>
          <w:rFonts w:ascii="Arial" w:hAnsi="Arial" w:cs="Arial"/>
          <w:szCs w:val="24"/>
        </w:rPr>
        <w:t>e uma melhor integração entre essas</w:t>
      </w:r>
      <w:r w:rsidR="00697FDF">
        <w:rPr>
          <w:rFonts w:ascii="Arial" w:hAnsi="Arial" w:cs="Arial"/>
          <w:szCs w:val="24"/>
        </w:rPr>
        <w:t xml:space="preserve"> </w:t>
      </w:r>
      <w:r w:rsidR="001133AC">
        <w:rPr>
          <w:rFonts w:ascii="Arial" w:hAnsi="Arial" w:cs="Arial"/>
          <w:szCs w:val="24"/>
        </w:rPr>
        <w:t xml:space="preserve">poderia fortalecer o discurso de ambas, além de se munirem </w:t>
      </w:r>
      <w:r w:rsidR="00E91296">
        <w:rPr>
          <w:rFonts w:ascii="Arial" w:hAnsi="Arial" w:cs="Arial"/>
          <w:szCs w:val="24"/>
        </w:rPr>
        <w:t xml:space="preserve">com </w:t>
      </w:r>
      <w:r w:rsidR="0016513A">
        <w:rPr>
          <w:rFonts w:ascii="Arial" w:hAnsi="Arial" w:cs="Arial"/>
          <w:szCs w:val="24"/>
        </w:rPr>
        <w:t>mais ferramentas</w:t>
      </w:r>
      <w:r w:rsidR="00E91296">
        <w:rPr>
          <w:rFonts w:ascii="Arial" w:hAnsi="Arial" w:cs="Arial"/>
          <w:szCs w:val="24"/>
        </w:rPr>
        <w:t xml:space="preserve"> para atuarem</w:t>
      </w:r>
      <w:r w:rsidR="0016513A">
        <w:rPr>
          <w:rFonts w:ascii="Arial" w:hAnsi="Arial" w:cs="Arial"/>
          <w:szCs w:val="24"/>
        </w:rPr>
        <w:t>, fortalecendo seus movimentos.</w:t>
      </w:r>
    </w:p>
    <w:p w14:paraId="053887A1" w14:textId="0C1D3BD6" w:rsidR="00647300" w:rsidRDefault="00647300" w:rsidP="00855426">
      <w:pPr>
        <w:ind w:firstLine="0"/>
        <w:jc w:val="both"/>
        <w:rPr>
          <w:rFonts w:ascii="Arial" w:hAnsi="Arial" w:cs="Arial"/>
          <w:szCs w:val="24"/>
        </w:rPr>
      </w:pPr>
    </w:p>
    <w:p w14:paraId="719F786B" w14:textId="4B3FE73E" w:rsidR="00AC69D5" w:rsidRPr="00AC69D5" w:rsidRDefault="00AC69D5" w:rsidP="00AC69D5">
      <w:pPr>
        <w:ind w:firstLine="0"/>
        <w:jc w:val="both"/>
        <w:rPr>
          <w:rFonts w:ascii="Arial" w:hAnsi="Arial" w:cs="Arial"/>
          <w:szCs w:val="24"/>
          <w:lang w:val="en-US"/>
        </w:rPr>
      </w:pPr>
      <w:proofErr w:type="spellStart"/>
      <w:r w:rsidRPr="00AC69D5">
        <w:rPr>
          <w:rFonts w:ascii="Arial" w:hAnsi="Arial" w:cs="Arial"/>
          <w:b/>
          <w:bCs/>
          <w:szCs w:val="24"/>
          <w:lang w:val="en-US"/>
        </w:rPr>
        <w:t>Capítulo</w:t>
      </w:r>
      <w:proofErr w:type="spellEnd"/>
      <w:r w:rsidRPr="00AC69D5">
        <w:rPr>
          <w:rFonts w:ascii="Arial" w:hAnsi="Arial" w:cs="Arial"/>
          <w:b/>
          <w:bCs/>
          <w:szCs w:val="24"/>
          <w:lang w:val="en-US"/>
        </w:rPr>
        <w:t xml:space="preserve"> 2 – </w:t>
      </w:r>
      <w:r w:rsidRPr="00DF1258">
        <w:rPr>
          <w:rFonts w:ascii="Arial" w:hAnsi="Arial" w:cs="Arial"/>
          <w:b/>
          <w:bCs/>
          <w:i/>
          <w:szCs w:val="24"/>
          <w:lang w:val="en-US"/>
        </w:rPr>
        <w:t>Distribution and beyond: Conceptions of justice in contemporary theory and practice</w:t>
      </w:r>
    </w:p>
    <w:p w14:paraId="65EC98A4" w14:textId="14E240D3" w:rsidR="00DF1258" w:rsidRDefault="009C04C4" w:rsidP="00BB3307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i</w:t>
      </w:r>
      <w:r w:rsidR="00DF1258">
        <w:rPr>
          <w:rFonts w:ascii="Arial" w:hAnsi="Arial" w:cs="Arial"/>
          <w:szCs w:val="24"/>
        </w:rPr>
        <w:t>deia central d</w:t>
      </w:r>
      <w:r>
        <w:rPr>
          <w:rFonts w:ascii="Arial" w:hAnsi="Arial" w:cs="Arial"/>
          <w:szCs w:val="24"/>
        </w:rPr>
        <w:t>este</w:t>
      </w:r>
      <w:r w:rsidR="00DF1258">
        <w:rPr>
          <w:rFonts w:ascii="Arial" w:hAnsi="Arial" w:cs="Arial"/>
          <w:szCs w:val="24"/>
        </w:rPr>
        <w:t xml:space="preserve"> capítulo</w:t>
      </w:r>
      <w:r>
        <w:rPr>
          <w:rFonts w:ascii="Arial" w:hAnsi="Arial" w:cs="Arial"/>
          <w:szCs w:val="24"/>
        </w:rPr>
        <w:t xml:space="preserve"> </w:t>
      </w:r>
      <w:r w:rsidR="009C027B">
        <w:rPr>
          <w:rFonts w:ascii="Arial" w:hAnsi="Arial" w:cs="Arial"/>
          <w:szCs w:val="24"/>
        </w:rPr>
        <w:t xml:space="preserve">é apresentar teorias e críticas sobre </w:t>
      </w:r>
      <w:r w:rsidR="00676D34">
        <w:rPr>
          <w:rFonts w:ascii="Arial" w:hAnsi="Arial" w:cs="Arial"/>
          <w:szCs w:val="24"/>
        </w:rPr>
        <w:t>os paradigmas da justiça</w:t>
      </w:r>
      <w:r w:rsidR="001F10A4">
        <w:rPr>
          <w:rFonts w:ascii="Arial" w:hAnsi="Arial" w:cs="Arial"/>
          <w:szCs w:val="24"/>
        </w:rPr>
        <w:t>. O autor</w:t>
      </w:r>
      <w:r w:rsidR="00676D34">
        <w:rPr>
          <w:rFonts w:ascii="Arial" w:hAnsi="Arial" w:cs="Arial"/>
          <w:szCs w:val="24"/>
        </w:rPr>
        <w:t xml:space="preserve"> part</w:t>
      </w:r>
      <w:r w:rsidR="001F10A4">
        <w:rPr>
          <w:rFonts w:ascii="Arial" w:hAnsi="Arial" w:cs="Arial"/>
          <w:szCs w:val="24"/>
        </w:rPr>
        <w:t>e d</w:t>
      </w:r>
      <w:r w:rsidR="00676D34">
        <w:rPr>
          <w:rFonts w:ascii="Arial" w:hAnsi="Arial" w:cs="Arial"/>
          <w:szCs w:val="24"/>
        </w:rPr>
        <w:t xml:space="preserve">a concepção </w:t>
      </w:r>
      <w:r w:rsidR="00C16631">
        <w:rPr>
          <w:rFonts w:ascii="Arial" w:hAnsi="Arial" w:cs="Arial"/>
          <w:szCs w:val="24"/>
        </w:rPr>
        <w:t>mais tradicional</w:t>
      </w:r>
      <w:r w:rsidR="00496BE9">
        <w:rPr>
          <w:rFonts w:ascii="Arial" w:hAnsi="Arial" w:cs="Arial"/>
          <w:szCs w:val="24"/>
        </w:rPr>
        <w:t xml:space="preserve">, </w:t>
      </w:r>
      <w:r w:rsidR="00C16631">
        <w:rPr>
          <w:rFonts w:ascii="Arial" w:hAnsi="Arial" w:cs="Arial"/>
          <w:szCs w:val="24"/>
        </w:rPr>
        <w:t xml:space="preserve">ainda </w:t>
      </w:r>
      <w:r w:rsidR="00676D34">
        <w:rPr>
          <w:rFonts w:ascii="Arial" w:hAnsi="Arial" w:cs="Arial"/>
          <w:szCs w:val="24"/>
        </w:rPr>
        <w:t>predominante</w:t>
      </w:r>
      <w:r w:rsidR="00C16631">
        <w:rPr>
          <w:rFonts w:ascii="Arial" w:hAnsi="Arial" w:cs="Arial"/>
          <w:szCs w:val="24"/>
        </w:rPr>
        <w:t>,</w:t>
      </w:r>
      <w:r w:rsidR="00676D34">
        <w:rPr>
          <w:rFonts w:ascii="Arial" w:hAnsi="Arial" w:cs="Arial"/>
          <w:szCs w:val="24"/>
        </w:rPr>
        <w:t xml:space="preserve"> que </w:t>
      </w:r>
      <w:r w:rsidR="000414D4">
        <w:rPr>
          <w:rFonts w:ascii="Arial" w:hAnsi="Arial" w:cs="Arial"/>
          <w:szCs w:val="24"/>
        </w:rPr>
        <w:t>se refere</w:t>
      </w:r>
      <w:r w:rsidR="00676D34">
        <w:rPr>
          <w:rFonts w:ascii="Arial" w:hAnsi="Arial" w:cs="Arial"/>
          <w:szCs w:val="24"/>
        </w:rPr>
        <w:t xml:space="preserve"> </w:t>
      </w:r>
      <w:r w:rsidR="001F10A4">
        <w:rPr>
          <w:rFonts w:ascii="Arial" w:hAnsi="Arial" w:cs="Arial"/>
          <w:szCs w:val="24"/>
        </w:rPr>
        <w:t>à</w:t>
      </w:r>
      <w:r w:rsidR="00C16631">
        <w:rPr>
          <w:rFonts w:ascii="Arial" w:hAnsi="Arial" w:cs="Arial"/>
          <w:szCs w:val="24"/>
        </w:rPr>
        <w:t xml:space="preserve"> concepção da justiça distributiva</w:t>
      </w:r>
      <w:r w:rsidR="00496BE9">
        <w:rPr>
          <w:rFonts w:ascii="Arial" w:hAnsi="Arial" w:cs="Arial"/>
          <w:szCs w:val="24"/>
        </w:rPr>
        <w:t>, seguindo pela</w:t>
      </w:r>
      <w:r w:rsidR="00103519">
        <w:rPr>
          <w:rFonts w:ascii="Arial" w:hAnsi="Arial" w:cs="Arial"/>
          <w:szCs w:val="24"/>
        </w:rPr>
        <w:t xml:space="preserve"> exposição</w:t>
      </w:r>
      <w:r w:rsidR="00496BE9">
        <w:rPr>
          <w:rFonts w:ascii="Arial" w:hAnsi="Arial" w:cs="Arial"/>
          <w:szCs w:val="24"/>
        </w:rPr>
        <w:t xml:space="preserve"> </w:t>
      </w:r>
      <w:r w:rsidR="005E5F08">
        <w:rPr>
          <w:rFonts w:ascii="Arial" w:hAnsi="Arial" w:cs="Arial"/>
          <w:szCs w:val="24"/>
        </w:rPr>
        <w:t>das concepções mais contemporâneas de justiça</w:t>
      </w:r>
      <w:r w:rsidR="00103519">
        <w:rPr>
          <w:rFonts w:ascii="Arial" w:hAnsi="Arial" w:cs="Arial"/>
          <w:szCs w:val="24"/>
        </w:rPr>
        <w:t xml:space="preserve"> que tratam do reconhecimento,</w:t>
      </w:r>
      <w:r w:rsidR="002C51A8">
        <w:rPr>
          <w:rFonts w:ascii="Arial" w:hAnsi="Arial" w:cs="Arial"/>
          <w:szCs w:val="24"/>
        </w:rPr>
        <w:t xml:space="preserve"> </w:t>
      </w:r>
      <w:r w:rsidR="008C755C">
        <w:rPr>
          <w:rFonts w:ascii="Arial" w:hAnsi="Arial" w:cs="Arial"/>
          <w:szCs w:val="24"/>
        </w:rPr>
        <w:t>da participação e das capacidades</w:t>
      </w:r>
      <w:r w:rsidR="004C4064">
        <w:rPr>
          <w:rFonts w:ascii="Arial" w:hAnsi="Arial" w:cs="Arial"/>
          <w:szCs w:val="24"/>
        </w:rPr>
        <w:t>. E</w:t>
      </w:r>
      <w:r w:rsidR="008C755C">
        <w:rPr>
          <w:rFonts w:ascii="Arial" w:hAnsi="Arial" w:cs="Arial"/>
          <w:szCs w:val="24"/>
        </w:rPr>
        <w:t xml:space="preserve">stas </w:t>
      </w:r>
      <w:r w:rsidR="004C4064">
        <w:rPr>
          <w:rFonts w:ascii="Arial" w:hAnsi="Arial" w:cs="Arial"/>
          <w:szCs w:val="24"/>
        </w:rPr>
        <w:t xml:space="preserve">novas teorias </w:t>
      </w:r>
      <w:r w:rsidR="000414D4">
        <w:rPr>
          <w:rFonts w:ascii="Arial" w:hAnsi="Arial" w:cs="Arial"/>
          <w:szCs w:val="24"/>
        </w:rPr>
        <w:t xml:space="preserve">são </w:t>
      </w:r>
      <w:r w:rsidR="008C755C">
        <w:rPr>
          <w:rFonts w:ascii="Arial" w:hAnsi="Arial" w:cs="Arial"/>
          <w:szCs w:val="24"/>
        </w:rPr>
        <w:lastRenderedPageBreak/>
        <w:t>compreendidas</w:t>
      </w:r>
      <w:r w:rsidR="000414D4">
        <w:rPr>
          <w:rFonts w:ascii="Arial" w:hAnsi="Arial" w:cs="Arial"/>
          <w:szCs w:val="24"/>
        </w:rPr>
        <w:t xml:space="preserve"> </w:t>
      </w:r>
      <w:r w:rsidR="008C755C">
        <w:rPr>
          <w:rFonts w:ascii="Arial" w:hAnsi="Arial" w:cs="Arial"/>
          <w:szCs w:val="24"/>
        </w:rPr>
        <w:t xml:space="preserve">não como substitutivas, </w:t>
      </w:r>
      <w:r w:rsidR="004C4064">
        <w:rPr>
          <w:rFonts w:ascii="Arial" w:hAnsi="Arial" w:cs="Arial"/>
          <w:szCs w:val="24"/>
        </w:rPr>
        <w:t>mas complementares à</w:t>
      </w:r>
      <w:r w:rsidR="00BB3D95">
        <w:rPr>
          <w:rFonts w:ascii="Arial" w:hAnsi="Arial" w:cs="Arial"/>
          <w:szCs w:val="24"/>
        </w:rPr>
        <w:t xml:space="preserve"> justiça pela distribuição. </w:t>
      </w:r>
      <w:r w:rsidR="00DC33C4">
        <w:rPr>
          <w:rFonts w:ascii="Arial" w:hAnsi="Arial" w:cs="Arial"/>
          <w:szCs w:val="24"/>
        </w:rPr>
        <w:t xml:space="preserve">Ao final do capítulo </w:t>
      </w:r>
      <w:r w:rsidR="007474FA">
        <w:rPr>
          <w:rFonts w:ascii="Arial" w:hAnsi="Arial" w:cs="Arial"/>
          <w:szCs w:val="24"/>
        </w:rPr>
        <w:t xml:space="preserve">o autor ressalta a importância de </w:t>
      </w:r>
      <w:r w:rsidR="003427C7">
        <w:rPr>
          <w:rFonts w:ascii="Arial" w:hAnsi="Arial" w:cs="Arial"/>
          <w:szCs w:val="24"/>
        </w:rPr>
        <w:t>se aprimorar o</w:t>
      </w:r>
      <w:r w:rsidR="0016344A">
        <w:rPr>
          <w:rFonts w:ascii="Arial" w:hAnsi="Arial" w:cs="Arial"/>
          <w:szCs w:val="24"/>
        </w:rPr>
        <w:t xml:space="preserve"> entendimento do</w:t>
      </w:r>
      <w:r w:rsidR="003427C7">
        <w:rPr>
          <w:rFonts w:ascii="Arial" w:hAnsi="Arial" w:cs="Arial"/>
          <w:szCs w:val="24"/>
        </w:rPr>
        <w:t xml:space="preserve">s conceitos de justiça para </w:t>
      </w:r>
      <w:r w:rsidR="00A00E88">
        <w:rPr>
          <w:rFonts w:ascii="Arial" w:hAnsi="Arial" w:cs="Arial"/>
          <w:szCs w:val="24"/>
        </w:rPr>
        <w:t>aplicá-los</w:t>
      </w:r>
      <w:r w:rsidR="003427C7">
        <w:rPr>
          <w:rFonts w:ascii="Arial" w:hAnsi="Arial" w:cs="Arial"/>
          <w:szCs w:val="24"/>
        </w:rPr>
        <w:t>, não apenas</w:t>
      </w:r>
      <w:r w:rsidR="0016344A">
        <w:rPr>
          <w:rFonts w:ascii="Arial" w:hAnsi="Arial" w:cs="Arial"/>
          <w:szCs w:val="24"/>
        </w:rPr>
        <w:t xml:space="preserve"> aos indivíduos, mas </w:t>
      </w:r>
      <w:r w:rsidR="00C00635">
        <w:rPr>
          <w:rFonts w:ascii="Arial" w:hAnsi="Arial" w:cs="Arial"/>
          <w:szCs w:val="24"/>
        </w:rPr>
        <w:t xml:space="preserve">também </w:t>
      </w:r>
      <w:r w:rsidR="0016344A">
        <w:rPr>
          <w:rFonts w:ascii="Arial" w:hAnsi="Arial" w:cs="Arial"/>
          <w:szCs w:val="24"/>
        </w:rPr>
        <w:t>aos grupos e comunidades</w:t>
      </w:r>
      <w:r w:rsidR="00C00635">
        <w:rPr>
          <w:rFonts w:ascii="Arial" w:hAnsi="Arial" w:cs="Arial"/>
          <w:szCs w:val="24"/>
        </w:rPr>
        <w:t>,</w:t>
      </w:r>
      <w:r w:rsidR="0016344A">
        <w:rPr>
          <w:rFonts w:ascii="Arial" w:hAnsi="Arial" w:cs="Arial"/>
          <w:szCs w:val="24"/>
        </w:rPr>
        <w:t xml:space="preserve"> entendidos como</w:t>
      </w:r>
      <w:r w:rsidR="00C00635">
        <w:rPr>
          <w:rFonts w:ascii="Arial" w:hAnsi="Arial" w:cs="Arial"/>
          <w:szCs w:val="24"/>
        </w:rPr>
        <w:t xml:space="preserve"> e integrantes de movimentos </w:t>
      </w:r>
      <w:r w:rsidR="00A00E88">
        <w:rPr>
          <w:rFonts w:ascii="Arial" w:hAnsi="Arial" w:cs="Arial"/>
          <w:szCs w:val="24"/>
        </w:rPr>
        <w:t>por interesses coletivos.</w:t>
      </w:r>
    </w:p>
    <w:p w14:paraId="04E275F2" w14:textId="693483E3" w:rsidR="002678CD" w:rsidRDefault="00FE34CB" w:rsidP="007E656A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sequência</w:t>
      </w:r>
      <w:r w:rsidR="00316E0B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a</w:t>
      </w:r>
      <w:r w:rsidR="00316E0B">
        <w:rPr>
          <w:rFonts w:ascii="Arial" w:hAnsi="Arial" w:cs="Arial"/>
          <w:szCs w:val="24"/>
        </w:rPr>
        <w:t xml:space="preserve">baixo </w:t>
      </w:r>
      <w:r>
        <w:rPr>
          <w:rFonts w:ascii="Arial" w:hAnsi="Arial" w:cs="Arial"/>
          <w:szCs w:val="24"/>
        </w:rPr>
        <w:t xml:space="preserve">são apresentados </w:t>
      </w:r>
      <w:r w:rsidR="00316E0B">
        <w:rPr>
          <w:rFonts w:ascii="Arial" w:hAnsi="Arial" w:cs="Arial"/>
          <w:szCs w:val="24"/>
        </w:rPr>
        <w:t>os paradigmas da justiça abordados no capítulo</w:t>
      </w:r>
      <w:r w:rsidR="00C655D8">
        <w:rPr>
          <w:rFonts w:ascii="Arial" w:hAnsi="Arial" w:cs="Arial"/>
          <w:szCs w:val="24"/>
        </w:rPr>
        <w:t>,</w:t>
      </w:r>
      <w:r w:rsidR="00316E0B">
        <w:rPr>
          <w:rFonts w:ascii="Arial" w:hAnsi="Arial" w:cs="Arial"/>
          <w:szCs w:val="24"/>
        </w:rPr>
        <w:t xml:space="preserve"> os respectivos autores citados</w:t>
      </w:r>
      <w:r w:rsidR="00C655D8">
        <w:rPr>
          <w:rFonts w:ascii="Arial" w:hAnsi="Arial" w:cs="Arial"/>
          <w:szCs w:val="24"/>
        </w:rPr>
        <w:t xml:space="preserve"> e as citações mais relevantes de cada item</w:t>
      </w:r>
      <w:r w:rsidR="00706EA4">
        <w:rPr>
          <w:rFonts w:ascii="Arial" w:hAnsi="Arial" w:cs="Arial"/>
          <w:szCs w:val="24"/>
        </w:rPr>
        <w:t>:</w:t>
      </w:r>
    </w:p>
    <w:p w14:paraId="217444D2" w14:textId="7F0F3147" w:rsidR="00DF1258" w:rsidRDefault="00DF1258" w:rsidP="00DF1258">
      <w:pPr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706EA4">
        <w:rPr>
          <w:rFonts w:ascii="Arial" w:hAnsi="Arial" w:cs="Arial"/>
          <w:szCs w:val="24"/>
        </w:rPr>
        <w:t xml:space="preserve">Justiça como distribuição: </w:t>
      </w:r>
      <w:r w:rsidR="00A41B27">
        <w:rPr>
          <w:rFonts w:ascii="Arial" w:hAnsi="Arial" w:cs="Arial"/>
          <w:szCs w:val="24"/>
        </w:rPr>
        <w:t xml:space="preserve">John </w:t>
      </w:r>
      <w:proofErr w:type="spellStart"/>
      <w:r w:rsidR="00A41B27">
        <w:rPr>
          <w:rFonts w:ascii="Arial" w:hAnsi="Arial" w:cs="Arial"/>
          <w:szCs w:val="24"/>
        </w:rPr>
        <w:t>Raw</w:t>
      </w:r>
      <w:r w:rsidR="009B64F7">
        <w:rPr>
          <w:rFonts w:ascii="Arial" w:hAnsi="Arial" w:cs="Arial"/>
          <w:szCs w:val="24"/>
        </w:rPr>
        <w:t>ls</w:t>
      </w:r>
      <w:proofErr w:type="spellEnd"/>
      <w:r w:rsidR="00A41B27">
        <w:rPr>
          <w:rFonts w:ascii="Arial" w:hAnsi="Arial" w:cs="Arial"/>
          <w:szCs w:val="24"/>
        </w:rPr>
        <w:t xml:space="preserve"> (autor da obra clássica</w:t>
      </w:r>
      <w:r w:rsidR="009B64F7">
        <w:rPr>
          <w:rFonts w:ascii="Arial" w:hAnsi="Arial" w:cs="Arial"/>
          <w:szCs w:val="24"/>
        </w:rPr>
        <w:t xml:space="preserve"> deste paradigma </w:t>
      </w:r>
      <w:r w:rsidR="009B64F7">
        <w:rPr>
          <w:rFonts w:ascii="Arial" w:hAnsi="Arial" w:cs="Arial"/>
          <w:i/>
          <w:iCs/>
          <w:szCs w:val="24"/>
        </w:rPr>
        <w:t xml:space="preserve">A </w:t>
      </w:r>
      <w:proofErr w:type="spellStart"/>
      <w:r w:rsidR="009B64F7">
        <w:rPr>
          <w:rFonts w:ascii="Arial" w:hAnsi="Arial" w:cs="Arial"/>
          <w:i/>
          <w:iCs/>
          <w:szCs w:val="24"/>
        </w:rPr>
        <w:t>Theory</w:t>
      </w:r>
      <w:proofErr w:type="spellEnd"/>
      <w:r w:rsidR="009B64F7">
        <w:rPr>
          <w:rFonts w:ascii="Arial" w:hAnsi="Arial" w:cs="Arial"/>
          <w:i/>
          <w:iCs/>
          <w:szCs w:val="24"/>
        </w:rPr>
        <w:t xml:space="preserve"> </w:t>
      </w:r>
      <w:proofErr w:type="spellStart"/>
      <w:proofErr w:type="gramStart"/>
      <w:r w:rsidR="009B64F7">
        <w:rPr>
          <w:rFonts w:ascii="Arial" w:hAnsi="Arial" w:cs="Arial"/>
          <w:i/>
          <w:iCs/>
          <w:szCs w:val="24"/>
        </w:rPr>
        <w:t>if</w:t>
      </w:r>
      <w:proofErr w:type="spellEnd"/>
      <w:proofErr w:type="gramEnd"/>
      <w:r w:rsidR="009B64F7">
        <w:rPr>
          <w:rFonts w:ascii="Arial" w:hAnsi="Arial" w:cs="Arial"/>
          <w:i/>
          <w:iCs/>
          <w:szCs w:val="24"/>
        </w:rPr>
        <w:t xml:space="preserve"> Justice</w:t>
      </w:r>
      <w:r w:rsidR="009B64F7">
        <w:rPr>
          <w:rFonts w:ascii="Arial" w:hAnsi="Arial" w:cs="Arial"/>
          <w:szCs w:val="24"/>
        </w:rPr>
        <w:t>)</w:t>
      </w:r>
      <w:r w:rsidR="00A94170">
        <w:rPr>
          <w:rFonts w:ascii="Arial" w:hAnsi="Arial" w:cs="Arial"/>
          <w:szCs w:val="24"/>
        </w:rPr>
        <w:t>; Brian B</w:t>
      </w:r>
      <w:r w:rsidR="00CE4128">
        <w:rPr>
          <w:rFonts w:ascii="Arial" w:hAnsi="Arial" w:cs="Arial"/>
          <w:szCs w:val="24"/>
        </w:rPr>
        <w:t>a</w:t>
      </w:r>
      <w:r w:rsidR="00A94170">
        <w:rPr>
          <w:rFonts w:ascii="Arial" w:hAnsi="Arial" w:cs="Arial"/>
          <w:szCs w:val="24"/>
        </w:rPr>
        <w:t>rry (</w:t>
      </w:r>
      <w:r w:rsidR="00CE4128">
        <w:rPr>
          <w:rFonts w:ascii="Arial" w:hAnsi="Arial" w:cs="Arial"/>
          <w:szCs w:val="24"/>
        </w:rPr>
        <w:t xml:space="preserve">1995, </w:t>
      </w:r>
      <w:r w:rsidR="00A94170">
        <w:rPr>
          <w:rFonts w:ascii="Arial" w:hAnsi="Arial" w:cs="Arial"/>
          <w:szCs w:val="24"/>
        </w:rPr>
        <w:t>1999</w:t>
      </w:r>
      <w:r w:rsidR="00CE4128">
        <w:rPr>
          <w:rFonts w:ascii="Arial" w:hAnsi="Arial" w:cs="Arial"/>
          <w:szCs w:val="24"/>
        </w:rPr>
        <w:t xml:space="preserve"> e 2005</w:t>
      </w:r>
      <w:r w:rsidR="00A94170">
        <w:rPr>
          <w:rFonts w:ascii="Arial" w:hAnsi="Arial" w:cs="Arial"/>
          <w:szCs w:val="24"/>
        </w:rPr>
        <w:t>)</w:t>
      </w:r>
      <w:r w:rsidR="00EB7A22">
        <w:rPr>
          <w:rFonts w:ascii="Arial" w:hAnsi="Arial" w:cs="Arial"/>
          <w:szCs w:val="24"/>
        </w:rPr>
        <w:t xml:space="preserve">; </w:t>
      </w:r>
      <w:proofErr w:type="spellStart"/>
      <w:r w:rsidR="00EB7A22">
        <w:rPr>
          <w:rFonts w:ascii="Arial" w:hAnsi="Arial" w:cs="Arial"/>
          <w:szCs w:val="24"/>
        </w:rPr>
        <w:t>Brighthouse</w:t>
      </w:r>
      <w:proofErr w:type="spellEnd"/>
      <w:r w:rsidR="00EB7A22">
        <w:rPr>
          <w:rFonts w:ascii="Arial" w:hAnsi="Arial" w:cs="Arial"/>
          <w:szCs w:val="24"/>
        </w:rPr>
        <w:t xml:space="preserve"> (2004)</w:t>
      </w:r>
      <w:r w:rsidR="00F3090C">
        <w:rPr>
          <w:rFonts w:ascii="Arial" w:hAnsi="Arial" w:cs="Arial"/>
          <w:szCs w:val="24"/>
        </w:rPr>
        <w:t>.</w:t>
      </w:r>
    </w:p>
    <w:p w14:paraId="3D271A6C" w14:textId="71618F6E" w:rsidR="00C655D8" w:rsidRPr="0074729F" w:rsidRDefault="006252D1" w:rsidP="00DF1258">
      <w:pPr>
        <w:ind w:firstLine="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>“</w:t>
      </w:r>
      <w:r w:rsidR="00701221">
        <w:rPr>
          <w:rFonts w:ascii="Arial" w:hAnsi="Arial" w:cs="Arial"/>
          <w:szCs w:val="24"/>
        </w:rPr>
        <w:t xml:space="preserve">A </w:t>
      </w:r>
      <w:r w:rsidR="00415900">
        <w:rPr>
          <w:rFonts w:ascii="Arial" w:hAnsi="Arial" w:cs="Arial"/>
          <w:szCs w:val="24"/>
        </w:rPr>
        <w:t xml:space="preserve">obra clássica de </w:t>
      </w:r>
      <w:r>
        <w:rPr>
          <w:rFonts w:ascii="Arial" w:hAnsi="Arial" w:cs="Arial"/>
          <w:szCs w:val="24"/>
        </w:rPr>
        <w:t xml:space="preserve">John </w:t>
      </w:r>
      <w:proofErr w:type="spellStart"/>
      <w:r>
        <w:rPr>
          <w:rFonts w:ascii="Arial" w:hAnsi="Arial" w:cs="Arial"/>
          <w:szCs w:val="24"/>
        </w:rPr>
        <w:t>Rawls</w:t>
      </w:r>
      <w:r w:rsidR="00415900">
        <w:rPr>
          <w:rFonts w:ascii="Arial" w:hAnsi="Arial" w:cs="Arial"/>
          <w:szCs w:val="24"/>
        </w:rPr>
        <w:t>’s</w:t>
      </w:r>
      <w:proofErr w:type="spellEnd"/>
      <w:r w:rsidR="008F5216">
        <w:rPr>
          <w:rFonts w:ascii="Arial" w:hAnsi="Arial" w:cs="Arial"/>
          <w:szCs w:val="24"/>
        </w:rPr>
        <w:t xml:space="preserve">, </w:t>
      </w:r>
      <w:r w:rsidR="008F5216">
        <w:rPr>
          <w:rFonts w:ascii="Arial" w:hAnsi="Arial" w:cs="Arial"/>
          <w:i/>
          <w:iCs/>
          <w:szCs w:val="24"/>
        </w:rPr>
        <w:t xml:space="preserve">A </w:t>
      </w:r>
      <w:proofErr w:type="spellStart"/>
      <w:r w:rsidR="008F5216">
        <w:rPr>
          <w:rFonts w:ascii="Arial" w:hAnsi="Arial" w:cs="Arial"/>
          <w:i/>
          <w:iCs/>
          <w:szCs w:val="24"/>
        </w:rPr>
        <w:t>Theory</w:t>
      </w:r>
      <w:proofErr w:type="spellEnd"/>
      <w:r w:rsidR="00701221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="00701221">
        <w:rPr>
          <w:rFonts w:ascii="Arial" w:hAnsi="Arial" w:cs="Arial"/>
          <w:i/>
          <w:iCs/>
          <w:szCs w:val="24"/>
        </w:rPr>
        <w:t>of</w:t>
      </w:r>
      <w:proofErr w:type="spellEnd"/>
      <w:r w:rsidR="00701221">
        <w:rPr>
          <w:rFonts w:ascii="Arial" w:hAnsi="Arial" w:cs="Arial"/>
          <w:i/>
          <w:iCs/>
          <w:szCs w:val="24"/>
        </w:rPr>
        <w:t xml:space="preserve"> Justice</w:t>
      </w:r>
      <w:r w:rsidR="008F5216">
        <w:rPr>
          <w:rFonts w:ascii="Arial" w:hAnsi="Arial" w:cs="Arial"/>
          <w:szCs w:val="24"/>
        </w:rPr>
        <w:t xml:space="preserve">, </w:t>
      </w:r>
      <w:r w:rsidR="00701221">
        <w:rPr>
          <w:rFonts w:ascii="Arial" w:hAnsi="Arial" w:cs="Arial"/>
          <w:szCs w:val="24"/>
        </w:rPr>
        <w:t>p</w:t>
      </w:r>
      <w:r w:rsidR="008F5216">
        <w:rPr>
          <w:rFonts w:ascii="Arial" w:hAnsi="Arial" w:cs="Arial"/>
          <w:szCs w:val="24"/>
        </w:rPr>
        <w:t xml:space="preserve">or exemplo, define justiça como </w:t>
      </w:r>
      <w:r w:rsidR="00330109">
        <w:rPr>
          <w:rFonts w:ascii="Arial" w:hAnsi="Arial" w:cs="Arial"/>
          <w:szCs w:val="24"/>
        </w:rPr>
        <w:t xml:space="preserve">um padrão por meio do qual os aspectos distributivos </w:t>
      </w:r>
      <w:r w:rsidR="00531419">
        <w:rPr>
          <w:rFonts w:ascii="Arial" w:hAnsi="Arial" w:cs="Arial"/>
          <w:szCs w:val="24"/>
        </w:rPr>
        <w:t xml:space="preserve">da estrutura básica da sociedade </w:t>
      </w:r>
      <w:r w:rsidR="00664A83">
        <w:rPr>
          <w:rFonts w:ascii="Arial" w:hAnsi="Arial" w:cs="Arial"/>
          <w:szCs w:val="24"/>
        </w:rPr>
        <w:t>devem ser avaliados</w:t>
      </w:r>
      <w:r w:rsidR="009A4D8C">
        <w:rPr>
          <w:rFonts w:ascii="Arial" w:hAnsi="Arial" w:cs="Arial"/>
          <w:szCs w:val="24"/>
        </w:rPr>
        <w:t>.</w:t>
      </w:r>
      <w:r w:rsidR="00D90BFC">
        <w:rPr>
          <w:rFonts w:ascii="Arial" w:hAnsi="Arial" w:cs="Arial"/>
          <w:szCs w:val="24"/>
        </w:rPr>
        <w:t xml:space="preserve"> Justiça</w:t>
      </w:r>
      <w:r w:rsidR="000046E1">
        <w:rPr>
          <w:rFonts w:ascii="Arial" w:hAnsi="Arial" w:cs="Arial"/>
          <w:szCs w:val="24"/>
        </w:rPr>
        <w:t>, então,</w:t>
      </w:r>
      <w:r w:rsidR="00D90BFC">
        <w:rPr>
          <w:rFonts w:ascii="Arial" w:hAnsi="Arial" w:cs="Arial"/>
          <w:szCs w:val="24"/>
        </w:rPr>
        <w:t xml:space="preserve"> define </w:t>
      </w:r>
      <w:r w:rsidR="000046E1">
        <w:rPr>
          <w:rFonts w:ascii="Arial" w:hAnsi="Arial" w:cs="Arial"/>
          <w:szCs w:val="24"/>
        </w:rPr>
        <w:t>a divisão apropriada das vantagens sociais</w:t>
      </w:r>
      <w:r>
        <w:rPr>
          <w:rFonts w:ascii="Arial" w:hAnsi="Arial" w:cs="Arial"/>
          <w:szCs w:val="24"/>
        </w:rPr>
        <w:t>”</w:t>
      </w:r>
      <w:r w:rsidR="000046E1">
        <w:rPr>
          <w:rFonts w:ascii="Arial" w:hAnsi="Arial" w:cs="Arial"/>
          <w:szCs w:val="24"/>
        </w:rPr>
        <w:t xml:space="preserve">. </w:t>
      </w:r>
      <w:r w:rsidR="000046E1" w:rsidRPr="0074729F">
        <w:rPr>
          <w:rFonts w:ascii="Arial" w:hAnsi="Arial" w:cs="Arial"/>
          <w:szCs w:val="24"/>
          <w:lang w:val="en-US"/>
        </w:rPr>
        <w:t>(p. 12)</w:t>
      </w:r>
    </w:p>
    <w:p w14:paraId="0480EF34" w14:textId="20E95C9B" w:rsidR="00DF1258" w:rsidRDefault="00EB7A22" w:rsidP="00DF1258">
      <w:pPr>
        <w:ind w:firstLine="0"/>
        <w:jc w:val="both"/>
        <w:rPr>
          <w:rFonts w:ascii="Arial" w:hAnsi="Arial" w:cs="Arial"/>
          <w:szCs w:val="24"/>
          <w:lang w:val="en-US"/>
        </w:rPr>
      </w:pPr>
      <w:r w:rsidRPr="0074729F">
        <w:rPr>
          <w:rFonts w:ascii="Arial" w:hAnsi="Arial" w:cs="Arial"/>
          <w:szCs w:val="24"/>
          <w:lang w:val="en-US"/>
        </w:rPr>
        <w:tab/>
      </w:r>
      <w:r w:rsidRPr="000761EE">
        <w:rPr>
          <w:rFonts w:ascii="Arial" w:hAnsi="Arial" w:cs="Arial"/>
          <w:szCs w:val="24"/>
          <w:lang w:val="en-US"/>
        </w:rPr>
        <w:t xml:space="preserve">- </w:t>
      </w:r>
      <w:proofErr w:type="spellStart"/>
      <w:r w:rsidR="00CE4128" w:rsidRPr="000761EE">
        <w:rPr>
          <w:rFonts w:ascii="Arial" w:hAnsi="Arial" w:cs="Arial"/>
          <w:szCs w:val="24"/>
          <w:lang w:val="en-US"/>
        </w:rPr>
        <w:t>Justiça</w:t>
      </w:r>
      <w:proofErr w:type="spellEnd"/>
      <w:r w:rsidR="00CE4128" w:rsidRPr="000761EE">
        <w:rPr>
          <w:rFonts w:ascii="Arial" w:hAnsi="Arial" w:cs="Arial"/>
          <w:szCs w:val="24"/>
          <w:lang w:val="en-US"/>
        </w:rPr>
        <w:t xml:space="preserve"> </w:t>
      </w:r>
      <w:proofErr w:type="spellStart"/>
      <w:proofErr w:type="gramStart"/>
      <w:r w:rsidR="00CE4128" w:rsidRPr="000761EE">
        <w:rPr>
          <w:rFonts w:ascii="Arial" w:hAnsi="Arial" w:cs="Arial"/>
          <w:szCs w:val="24"/>
          <w:lang w:val="en-US"/>
        </w:rPr>
        <w:t>como</w:t>
      </w:r>
      <w:proofErr w:type="spellEnd"/>
      <w:proofErr w:type="gramEnd"/>
      <w:r w:rsidR="00CE4128" w:rsidRPr="000761EE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1C0E4F">
        <w:rPr>
          <w:rFonts w:ascii="Arial" w:hAnsi="Arial" w:cs="Arial"/>
          <w:szCs w:val="24"/>
          <w:lang w:val="en-US"/>
        </w:rPr>
        <w:t>r</w:t>
      </w:r>
      <w:r w:rsidR="00CE4128" w:rsidRPr="000761EE">
        <w:rPr>
          <w:rFonts w:ascii="Arial" w:hAnsi="Arial" w:cs="Arial"/>
          <w:szCs w:val="24"/>
          <w:lang w:val="en-US"/>
        </w:rPr>
        <w:t>econhecimento</w:t>
      </w:r>
      <w:proofErr w:type="spellEnd"/>
      <w:r w:rsidR="00CE4128" w:rsidRPr="000761EE">
        <w:rPr>
          <w:rFonts w:ascii="Arial" w:hAnsi="Arial" w:cs="Arial"/>
          <w:szCs w:val="24"/>
          <w:lang w:val="en-US"/>
        </w:rPr>
        <w:t xml:space="preserve">: </w:t>
      </w:r>
      <w:r w:rsidR="000761EE" w:rsidRPr="000761EE">
        <w:rPr>
          <w:rFonts w:ascii="Arial" w:hAnsi="Arial" w:cs="Arial"/>
          <w:szCs w:val="24"/>
          <w:lang w:val="en-US"/>
        </w:rPr>
        <w:t>Iris Young (</w:t>
      </w:r>
      <w:r w:rsidR="000761EE" w:rsidRPr="000761EE">
        <w:rPr>
          <w:rFonts w:ascii="Arial" w:hAnsi="Arial" w:cs="Arial"/>
          <w:i/>
          <w:iCs/>
          <w:szCs w:val="24"/>
          <w:lang w:val="en-US"/>
        </w:rPr>
        <w:t xml:space="preserve">Justice and the </w:t>
      </w:r>
      <w:r w:rsidR="000761EE">
        <w:rPr>
          <w:rFonts w:ascii="Arial" w:hAnsi="Arial" w:cs="Arial"/>
          <w:i/>
          <w:iCs/>
          <w:szCs w:val="24"/>
          <w:lang w:val="en-US"/>
        </w:rPr>
        <w:t>P</w:t>
      </w:r>
      <w:r w:rsidR="000761EE" w:rsidRPr="000761EE">
        <w:rPr>
          <w:rFonts w:ascii="Arial" w:hAnsi="Arial" w:cs="Arial"/>
          <w:i/>
          <w:iCs/>
          <w:szCs w:val="24"/>
          <w:lang w:val="en-US"/>
        </w:rPr>
        <w:t>olitics of</w:t>
      </w:r>
      <w:r w:rsidR="000761EE">
        <w:rPr>
          <w:rFonts w:ascii="Arial" w:hAnsi="Arial" w:cs="Arial"/>
          <w:i/>
          <w:iCs/>
          <w:szCs w:val="24"/>
          <w:lang w:val="en-US"/>
        </w:rPr>
        <w:t xml:space="preserve"> Difference</w:t>
      </w:r>
      <w:r w:rsidR="004A038B">
        <w:rPr>
          <w:rFonts w:ascii="Arial" w:hAnsi="Arial" w:cs="Arial"/>
          <w:szCs w:val="24"/>
          <w:lang w:val="en-US"/>
        </w:rPr>
        <w:t>); Nancy Fraser</w:t>
      </w:r>
      <w:r w:rsidR="00D42C49">
        <w:rPr>
          <w:rFonts w:ascii="Arial" w:hAnsi="Arial" w:cs="Arial"/>
          <w:szCs w:val="24"/>
          <w:lang w:val="en-US"/>
        </w:rPr>
        <w:t xml:space="preserve">; Charles Taylor; Axel </w:t>
      </w:r>
      <w:proofErr w:type="spellStart"/>
      <w:r w:rsidR="00D42C49">
        <w:rPr>
          <w:rFonts w:ascii="Arial" w:hAnsi="Arial" w:cs="Arial"/>
          <w:szCs w:val="24"/>
          <w:lang w:val="en-US"/>
        </w:rPr>
        <w:t>Honneth</w:t>
      </w:r>
      <w:proofErr w:type="spellEnd"/>
    </w:p>
    <w:p w14:paraId="711A4D8D" w14:textId="57E7EEAA" w:rsidR="00C655D8" w:rsidRPr="00370357" w:rsidRDefault="0001136D" w:rsidP="00DF1258">
      <w:pPr>
        <w:ind w:firstLine="0"/>
        <w:jc w:val="both"/>
        <w:rPr>
          <w:rFonts w:ascii="Arial" w:hAnsi="Arial" w:cs="Arial"/>
          <w:szCs w:val="24"/>
        </w:rPr>
      </w:pPr>
      <w:r w:rsidRPr="00370357">
        <w:rPr>
          <w:rFonts w:ascii="Arial" w:hAnsi="Arial" w:cs="Arial"/>
          <w:szCs w:val="24"/>
        </w:rPr>
        <w:t>“</w:t>
      </w:r>
      <w:r w:rsidR="00460724" w:rsidRPr="00370357">
        <w:rPr>
          <w:rFonts w:ascii="Arial" w:hAnsi="Arial" w:cs="Arial"/>
          <w:szCs w:val="24"/>
        </w:rPr>
        <w:t xml:space="preserve">A falta de reconhecimento, então, </w:t>
      </w:r>
      <w:r w:rsidR="008B0F7B">
        <w:rPr>
          <w:rFonts w:ascii="Arial" w:hAnsi="Arial" w:cs="Arial"/>
          <w:szCs w:val="24"/>
        </w:rPr>
        <w:t>é</w:t>
      </w:r>
      <w:r w:rsidR="00370357">
        <w:rPr>
          <w:rFonts w:ascii="Arial" w:hAnsi="Arial" w:cs="Arial"/>
          <w:szCs w:val="24"/>
        </w:rPr>
        <w:t xml:space="preserve"> um dano – uma injustiça </w:t>
      </w:r>
      <w:r w:rsidR="00653509">
        <w:rPr>
          <w:rFonts w:ascii="Arial" w:hAnsi="Arial" w:cs="Arial"/>
          <w:szCs w:val="24"/>
        </w:rPr>
        <w:t>–</w:t>
      </w:r>
      <w:r w:rsidR="00370357">
        <w:rPr>
          <w:rFonts w:ascii="Arial" w:hAnsi="Arial" w:cs="Arial"/>
          <w:szCs w:val="24"/>
        </w:rPr>
        <w:t xml:space="preserve"> </w:t>
      </w:r>
      <w:r w:rsidR="00653509">
        <w:rPr>
          <w:rFonts w:ascii="Arial" w:hAnsi="Arial" w:cs="Arial"/>
          <w:szCs w:val="24"/>
        </w:rPr>
        <w:t xml:space="preserve">tanto quanto a falta de distribuição adequada </w:t>
      </w:r>
      <w:r w:rsidR="003A5F24">
        <w:rPr>
          <w:rFonts w:ascii="Arial" w:hAnsi="Arial" w:cs="Arial"/>
          <w:szCs w:val="24"/>
        </w:rPr>
        <w:t>de vários bens.</w:t>
      </w:r>
      <w:r w:rsidRPr="00370357">
        <w:rPr>
          <w:rFonts w:ascii="Arial" w:hAnsi="Arial" w:cs="Arial"/>
          <w:szCs w:val="24"/>
        </w:rPr>
        <w:t>”</w:t>
      </w:r>
    </w:p>
    <w:p w14:paraId="604449A8" w14:textId="7A6E3091" w:rsidR="0001136D" w:rsidRPr="00370357" w:rsidRDefault="006025C0" w:rsidP="00DF1258">
      <w:pPr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“[...] ela chama atenção para o status social dos indivíduos e comunidades</w:t>
      </w:r>
      <w:r w:rsidR="00851323">
        <w:rPr>
          <w:rFonts w:ascii="Arial" w:hAnsi="Arial" w:cs="Arial"/>
          <w:szCs w:val="24"/>
        </w:rPr>
        <w:t>, e insiste no entendimento estrutural do não reconhecimento</w:t>
      </w:r>
      <w:r w:rsidR="00BB1954">
        <w:rPr>
          <w:rFonts w:ascii="Arial" w:hAnsi="Arial" w:cs="Arial"/>
          <w:szCs w:val="24"/>
        </w:rPr>
        <w:t>,</w:t>
      </w:r>
      <w:r w:rsidR="00851323">
        <w:rPr>
          <w:rFonts w:ascii="Arial" w:hAnsi="Arial" w:cs="Arial"/>
          <w:szCs w:val="24"/>
        </w:rPr>
        <w:t xml:space="preserve"> mais </w:t>
      </w:r>
      <w:r w:rsidR="00BB1954">
        <w:rPr>
          <w:rFonts w:ascii="Arial" w:hAnsi="Arial" w:cs="Arial"/>
          <w:szCs w:val="24"/>
        </w:rPr>
        <w:t>como uma prática institucional do que uma experiência individual</w:t>
      </w:r>
      <w:r>
        <w:rPr>
          <w:rFonts w:ascii="Arial" w:hAnsi="Arial" w:cs="Arial"/>
          <w:szCs w:val="24"/>
        </w:rPr>
        <w:t>”</w:t>
      </w:r>
      <w:r w:rsidR="00BB1954">
        <w:rPr>
          <w:rFonts w:ascii="Arial" w:hAnsi="Arial" w:cs="Arial"/>
          <w:szCs w:val="24"/>
        </w:rPr>
        <w:t xml:space="preserve"> (p. 18)</w:t>
      </w:r>
      <w:r w:rsidR="00A745F5">
        <w:rPr>
          <w:rFonts w:ascii="Arial" w:hAnsi="Arial" w:cs="Arial"/>
          <w:szCs w:val="24"/>
        </w:rPr>
        <w:t>.</w:t>
      </w:r>
    </w:p>
    <w:p w14:paraId="26AD1DEE" w14:textId="2191B837" w:rsidR="001C0E4F" w:rsidRDefault="00F3090C" w:rsidP="00DF1258">
      <w:pPr>
        <w:ind w:firstLine="0"/>
        <w:jc w:val="both"/>
        <w:rPr>
          <w:rFonts w:ascii="Arial" w:hAnsi="Arial" w:cs="Arial"/>
          <w:szCs w:val="24"/>
        </w:rPr>
      </w:pPr>
      <w:r w:rsidRPr="00370357">
        <w:rPr>
          <w:rFonts w:ascii="Arial" w:hAnsi="Arial" w:cs="Arial"/>
          <w:szCs w:val="24"/>
        </w:rPr>
        <w:tab/>
      </w:r>
      <w:r w:rsidRPr="00E765FD">
        <w:rPr>
          <w:rFonts w:ascii="Arial" w:hAnsi="Arial" w:cs="Arial"/>
          <w:szCs w:val="24"/>
        </w:rPr>
        <w:t>- Justiça</w:t>
      </w:r>
      <w:r w:rsidR="00326BDA" w:rsidRPr="00E765FD">
        <w:rPr>
          <w:rFonts w:ascii="Arial" w:hAnsi="Arial" w:cs="Arial"/>
          <w:szCs w:val="24"/>
        </w:rPr>
        <w:t xml:space="preserve"> processual ou participativ</w:t>
      </w:r>
      <w:r w:rsidR="001C0E4F">
        <w:rPr>
          <w:rFonts w:ascii="Arial" w:hAnsi="Arial" w:cs="Arial"/>
          <w:szCs w:val="24"/>
        </w:rPr>
        <w:t>a</w:t>
      </w:r>
      <w:r w:rsidR="00326BDA" w:rsidRPr="00E765FD">
        <w:rPr>
          <w:rFonts w:ascii="Arial" w:hAnsi="Arial" w:cs="Arial"/>
          <w:szCs w:val="24"/>
        </w:rPr>
        <w:t xml:space="preserve">: Young (1990); </w:t>
      </w:r>
      <w:proofErr w:type="spellStart"/>
      <w:r w:rsidR="00A21DC3" w:rsidRPr="00E765FD">
        <w:rPr>
          <w:rFonts w:ascii="Arial" w:hAnsi="Arial" w:cs="Arial"/>
          <w:szCs w:val="24"/>
        </w:rPr>
        <w:t>Honneth</w:t>
      </w:r>
      <w:proofErr w:type="spellEnd"/>
      <w:r w:rsidR="00E765FD" w:rsidRPr="00E765FD">
        <w:rPr>
          <w:rFonts w:ascii="Arial" w:hAnsi="Arial" w:cs="Arial"/>
          <w:szCs w:val="24"/>
        </w:rPr>
        <w:t>; Ca</w:t>
      </w:r>
      <w:r w:rsidR="00E765FD">
        <w:rPr>
          <w:rFonts w:ascii="Arial" w:hAnsi="Arial" w:cs="Arial"/>
          <w:szCs w:val="24"/>
        </w:rPr>
        <w:t>rol Gould (1996); Fraser</w:t>
      </w:r>
      <w:r w:rsidR="001C0E4F">
        <w:rPr>
          <w:rFonts w:ascii="Arial" w:hAnsi="Arial" w:cs="Arial"/>
          <w:szCs w:val="24"/>
        </w:rPr>
        <w:t>.</w:t>
      </w:r>
    </w:p>
    <w:p w14:paraId="0CEA6F30" w14:textId="3869616A" w:rsidR="00C655D8" w:rsidRDefault="000B2E78" w:rsidP="00DF1258">
      <w:pPr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</w:t>
      </w:r>
      <w:r w:rsidR="008C4103">
        <w:rPr>
          <w:rFonts w:ascii="Arial" w:hAnsi="Arial" w:cs="Arial"/>
          <w:szCs w:val="24"/>
        </w:rPr>
        <w:t xml:space="preserve">[...] aumentar a participação </w:t>
      </w:r>
      <w:r w:rsidR="003B5E58">
        <w:rPr>
          <w:rFonts w:ascii="Arial" w:hAnsi="Arial" w:cs="Arial"/>
          <w:szCs w:val="24"/>
        </w:rPr>
        <w:t>pode também contribuir na solução de problemas de distribuição e não reconhecimento cultural</w:t>
      </w:r>
      <w:r>
        <w:rPr>
          <w:rFonts w:ascii="Arial" w:hAnsi="Arial" w:cs="Arial"/>
          <w:szCs w:val="24"/>
        </w:rPr>
        <w:t>”</w:t>
      </w:r>
      <w:r w:rsidR="003B5E58">
        <w:rPr>
          <w:rFonts w:ascii="Arial" w:hAnsi="Arial" w:cs="Arial"/>
          <w:szCs w:val="24"/>
        </w:rPr>
        <w:t xml:space="preserve"> (p. </w:t>
      </w:r>
      <w:r w:rsidR="00380514">
        <w:rPr>
          <w:rFonts w:ascii="Arial" w:hAnsi="Arial" w:cs="Arial"/>
          <w:szCs w:val="24"/>
        </w:rPr>
        <w:t xml:space="preserve">28) / Atenta-se que neste item relacionado </w:t>
      </w:r>
      <w:proofErr w:type="gramStart"/>
      <w:r w:rsidR="00380514">
        <w:rPr>
          <w:rFonts w:ascii="Arial" w:hAnsi="Arial" w:cs="Arial"/>
          <w:szCs w:val="24"/>
        </w:rPr>
        <w:t>a</w:t>
      </w:r>
      <w:proofErr w:type="gramEnd"/>
      <w:r w:rsidR="00380514">
        <w:rPr>
          <w:rFonts w:ascii="Arial" w:hAnsi="Arial" w:cs="Arial"/>
          <w:szCs w:val="24"/>
        </w:rPr>
        <w:t xml:space="preserve"> participação, esta é estritamente relacionada à distribuição </w:t>
      </w:r>
      <w:r w:rsidR="005A5552">
        <w:rPr>
          <w:rFonts w:ascii="Arial" w:hAnsi="Arial" w:cs="Arial"/>
          <w:szCs w:val="24"/>
        </w:rPr>
        <w:t xml:space="preserve">e ao reconhecimento, </w:t>
      </w:r>
      <w:r w:rsidR="004A2BEE">
        <w:rPr>
          <w:rFonts w:ascii="Arial" w:hAnsi="Arial" w:cs="Arial"/>
          <w:szCs w:val="24"/>
        </w:rPr>
        <w:t xml:space="preserve">o que pode levar a considerações de que a participação não seria uma categoria independente da justiça, mas sim um fator a ser ponderado </w:t>
      </w:r>
      <w:r w:rsidR="00690C8C">
        <w:rPr>
          <w:rFonts w:ascii="Arial" w:hAnsi="Arial" w:cs="Arial"/>
          <w:szCs w:val="24"/>
        </w:rPr>
        <w:t>em um reconhecimento ou distribuição justa</w:t>
      </w:r>
      <w:r w:rsidR="005A5552">
        <w:rPr>
          <w:rFonts w:ascii="Arial" w:hAnsi="Arial" w:cs="Arial"/>
          <w:szCs w:val="24"/>
        </w:rPr>
        <w:t>.</w:t>
      </w:r>
    </w:p>
    <w:p w14:paraId="570EFFFF" w14:textId="4E997D60" w:rsidR="00F3090C" w:rsidRDefault="001C0E4F" w:rsidP="00DF1258">
      <w:pPr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- Justice e as capacidades:</w:t>
      </w:r>
      <w:r w:rsidR="00746A63">
        <w:rPr>
          <w:rFonts w:ascii="Arial" w:hAnsi="Arial" w:cs="Arial"/>
          <w:szCs w:val="24"/>
        </w:rPr>
        <w:t xml:space="preserve"> Amartya </w:t>
      </w:r>
      <w:proofErr w:type="spellStart"/>
      <w:r w:rsidR="00746A63">
        <w:rPr>
          <w:rFonts w:ascii="Arial" w:hAnsi="Arial" w:cs="Arial"/>
          <w:szCs w:val="24"/>
        </w:rPr>
        <w:t>Sen</w:t>
      </w:r>
      <w:proofErr w:type="spellEnd"/>
      <w:r w:rsidR="00746A63">
        <w:rPr>
          <w:rFonts w:ascii="Arial" w:hAnsi="Arial" w:cs="Arial"/>
          <w:szCs w:val="24"/>
        </w:rPr>
        <w:t xml:space="preserve">; Martha </w:t>
      </w:r>
      <w:proofErr w:type="spellStart"/>
      <w:r w:rsidR="00746A63">
        <w:rPr>
          <w:rFonts w:ascii="Arial" w:hAnsi="Arial" w:cs="Arial"/>
          <w:szCs w:val="24"/>
        </w:rPr>
        <w:t>Nuss</w:t>
      </w:r>
      <w:r w:rsidR="00E33B2A">
        <w:rPr>
          <w:rFonts w:ascii="Arial" w:hAnsi="Arial" w:cs="Arial"/>
          <w:szCs w:val="24"/>
        </w:rPr>
        <w:t>baum</w:t>
      </w:r>
      <w:proofErr w:type="spellEnd"/>
      <w:r w:rsidR="00E33B2A">
        <w:rPr>
          <w:rFonts w:ascii="Arial" w:hAnsi="Arial" w:cs="Arial"/>
          <w:szCs w:val="24"/>
        </w:rPr>
        <w:t>.</w:t>
      </w:r>
    </w:p>
    <w:p w14:paraId="596ABB3B" w14:textId="4658817D" w:rsidR="00274FC9" w:rsidRPr="00E765FD" w:rsidRDefault="004268FF" w:rsidP="00DF1258">
      <w:pPr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</w:t>
      </w:r>
      <w:r w:rsidR="009E40DA">
        <w:rPr>
          <w:rFonts w:ascii="Arial" w:hAnsi="Arial" w:cs="Arial"/>
          <w:szCs w:val="24"/>
        </w:rPr>
        <w:t xml:space="preserve">[...] </w:t>
      </w:r>
      <w:r w:rsidR="009E40DA" w:rsidRPr="009E40DA">
        <w:rPr>
          <w:rFonts w:ascii="Arial" w:hAnsi="Arial" w:cs="Arial"/>
          <w:szCs w:val="24"/>
        </w:rPr>
        <w:t xml:space="preserve">devemos julgar arranjos </w:t>
      </w:r>
      <w:r w:rsidR="009E40DA">
        <w:rPr>
          <w:rFonts w:ascii="Arial" w:hAnsi="Arial" w:cs="Arial"/>
          <w:szCs w:val="24"/>
        </w:rPr>
        <w:t xml:space="preserve">como sendo </w:t>
      </w:r>
      <w:r w:rsidR="009E40DA" w:rsidRPr="009E40DA">
        <w:rPr>
          <w:rFonts w:ascii="Arial" w:hAnsi="Arial" w:cs="Arial"/>
          <w:szCs w:val="24"/>
        </w:rPr>
        <w:t xml:space="preserve">justos não apenas em </w:t>
      </w:r>
      <w:r w:rsidR="005C29D1">
        <w:rPr>
          <w:rFonts w:ascii="Arial" w:hAnsi="Arial" w:cs="Arial"/>
          <w:szCs w:val="24"/>
        </w:rPr>
        <w:t xml:space="preserve">aspectos </w:t>
      </w:r>
      <w:r w:rsidR="009E40DA" w:rsidRPr="009E40DA">
        <w:rPr>
          <w:rFonts w:ascii="Arial" w:hAnsi="Arial" w:cs="Arial"/>
          <w:szCs w:val="24"/>
        </w:rPr>
        <w:t>distributivos simples, mas também</w:t>
      </w:r>
      <w:r w:rsidR="00472FC5">
        <w:rPr>
          <w:rFonts w:ascii="Arial" w:hAnsi="Arial" w:cs="Arial"/>
          <w:szCs w:val="24"/>
        </w:rPr>
        <w:t xml:space="preserve"> </w:t>
      </w:r>
      <w:r w:rsidR="009E40DA" w:rsidRPr="009E40DA">
        <w:rPr>
          <w:rFonts w:ascii="Arial" w:hAnsi="Arial" w:cs="Arial"/>
          <w:szCs w:val="24"/>
        </w:rPr>
        <w:t>como essas distribuições afetam nosso bem-estar e como funcionamos</w:t>
      </w:r>
      <w:r>
        <w:rPr>
          <w:rFonts w:ascii="Arial" w:hAnsi="Arial" w:cs="Arial"/>
          <w:szCs w:val="24"/>
        </w:rPr>
        <w:t>”</w:t>
      </w:r>
      <w:r w:rsidR="00472FC5">
        <w:rPr>
          <w:rFonts w:ascii="Arial" w:hAnsi="Arial" w:cs="Arial"/>
          <w:szCs w:val="24"/>
        </w:rPr>
        <w:t xml:space="preserve"> (p. 30).</w:t>
      </w:r>
    </w:p>
    <w:p w14:paraId="0C313A01" w14:textId="63DFAAF6" w:rsidR="00647300" w:rsidRDefault="0424061B" w:rsidP="0424061B">
      <w:pPr>
        <w:ind w:firstLine="0"/>
        <w:jc w:val="both"/>
        <w:rPr>
          <w:rFonts w:ascii="Arial" w:hAnsi="Arial" w:cs="Arial"/>
        </w:rPr>
      </w:pPr>
      <w:r w:rsidRPr="0424061B">
        <w:rPr>
          <w:rFonts w:ascii="Arial" w:hAnsi="Arial" w:cs="Arial"/>
        </w:rPr>
        <w:lastRenderedPageBreak/>
        <w:t>“A medida central da justiça não está em quanto nós temos, mas se temos o que é necessário para permitir um funcionamento pleno da vida, como escolhemos viver” (p. 30).</w:t>
      </w:r>
    </w:p>
    <w:sectPr w:rsidR="00647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15A7"/>
    <w:multiLevelType w:val="hybridMultilevel"/>
    <w:tmpl w:val="8DA8F450"/>
    <w:lvl w:ilvl="0" w:tplc="51B88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5E"/>
    <w:rsid w:val="00001FAF"/>
    <w:rsid w:val="00002E34"/>
    <w:rsid w:val="00002E3A"/>
    <w:rsid w:val="00003111"/>
    <w:rsid w:val="000044A8"/>
    <w:rsid w:val="000046E1"/>
    <w:rsid w:val="00004E1B"/>
    <w:rsid w:val="0001136D"/>
    <w:rsid w:val="0001178D"/>
    <w:rsid w:val="0001206D"/>
    <w:rsid w:val="00012C78"/>
    <w:rsid w:val="00014020"/>
    <w:rsid w:val="00014388"/>
    <w:rsid w:val="00016B65"/>
    <w:rsid w:val="00017A25"/>
    <w:rsid w:val="00021623"/>
    <w:rsid w:val="00026030"/>
    <w:rsid w:val="0002627C"/>
    <w:rsid w:val="00027029"/>
    <w:rsid w:val="00027DCF"/>
    <w:rsid w:val="00035C8C"/>
    <w:rsid w:val="000414D4"/>
    <w:rsid w:val="000423DD"/>
    <w:rsid w:val="00042EF3"/>
    <w:rsid w:val="00044669"/>
    <w:rsid w:val="000472C9"/>
    <w:rsid w:val="00047821"/>
    <w:rsid w:val="00050D11"/>
    <w:rsid w:val="00051066"/>
    <w:rsid w:val="00053451"/>
    <w:rsid w:val="00053496"/>
    <w:rsid w:val="00056A43"/>
    <w:rsid w:val="00057FA8"/>
    <w:rsid w:val="000617AA"/>
    <w:rsid w:val="00062C2A"/>
    <w:rsid w:val="00063DC8"/>
    <w:rsid w:val="000648E7"/>
    <w:rsid w:val="0006509B"/>
    <w:rsid w:val="00070227"/>
    <w:rsid w:val="00073DC3"/>
    <w:rsid w:val="000761EE"/>
    <w:rsid w:val="00077196"/>
    <w:rsid w:val="00077BFA"/>
    <w:rsid w:val="0008050B"/>
    <w:rsid w:val="00081114"/>
    <w:rsid w:val="0008113D"/>
    <w:rsid w:val="000830CD"/>
    <w:rsid w:val="000851DA"/>
    <w:rsid w:val="0008642A"/>
    <w:rsid w:val="00095D7A"/>
    <w:rsid w:val="000979E6"/>
    <w:rsid w:val="000B01EA"/>
    <w:rsid w:val="000B2E78"/>
    <w:rsid w:val="000B3220"/>
    <w:rsid w:val="000B4300"/>
    <w:rsid w:val="000C0FB0"/>
    <w:rsid w:val="000C41F3"/>
    <w:rsid w:val="000D124A"/>
    <w:rsid w:val="000D25B2"/>
    <w:rsid w:val="000D4A8A"/>
    <w:rsid w:val="000D70D0"/>
    <w:rsid w:val="000E624C"/>
    <w:rsid w:val="000F2AAB"/>
    <w:rsid w:val="000F35ED"/>
    <w:rsid w:val="000F3F1F"/>
    <w:rsid w:val="000F7906"/>
    <w:rsid w:val="000F7C1E"/>
    <w:rsid w:val="00100B45"/>
    <w:rsid w:val="00103519"/>
    <w:rsid w:val="00103B1E"/>
    <w:rsid w:val="00110517"/>
    <w:rsid w:val="00112528"/>
    <w:rsid w:val="001133AC"/>
    <w:rsid w:val="00114185"/>
    <w:rsid w:val="001165C9"/>
    <w:rsid w:val="00117DF3"/>
    <w:rsid w:val="00120CB6"/>
    <w:rsid w:val="00121F16"/>
    <w:rsid w:val="00124280"/>
    <w:rsid w:val="0012618B"/>
    <w:rsid w:val="001261F6"/>
    <w:rsid w:val="0012703F"/>
    <w:rsid w:val="001307B8"/>
    <w:rsid w:val="001329E9"/>
    <w:rsid w:val="001338B6"/>
    <w:rsid w:val="00135E88"/>
    <w:rsid w:val="00136E7F"/>
    <w:rsid w:val="001404EC"/>
    <w:rsid w:val="001446FB"/>
    <w:rsid w:val="001503F4"/>
    <w:rsid w:val="001505A6"/>
    <w:rsid w:val="001507FB"/>
    <w:rsid w:val="001518DC"/>
    <w:rsid w:val="00151995"/>
    <w:rsid w:val="00155530"/>
    <w:rsid w:val="00155C00"/>
    <w:rsid w:val="00157EEC"/>
    <w:rsid w:val="0016344A"/>
    <w:rsid w:val="00163673"/>
    <w:rsid w:val="001636F9"/>
    <w:rsid w:val="0016513A"/>
    <w:rsid w:val="001667BA"/>
    <w:rsid w:val="00167ED8"/>
    <w:rsid w:val="00180C3E"/>
    <w:rsid w:val="00181A8F"/>
    <w:rsid w:val="00182C58"/>
    <w:rsid w:val="00190E0A"/>
    <w:rsid w:val="00193B69"/>
    <w:rsid w:val="001944A7"/>
    <w:rsid w:val="001A0D3B"/>
    <w:rsid w:val="001A3638"/>
    <w:rsid w:val="001A3D2A"/>
    <w:rsid w:val="001A58FE"/>
    <w:rsid w:val="001B121B"/>
    <w:rsid w:val="001B5A8D"/>
    <w:rsid w:val="001C0E4F"/>
    <w:rsid w:val="001C48ED"/>
    <w:rsid w:val="001D2E7A"/>
    <w:rsid w:val="001D62FC"/>
    <w:rsid w:val="001E01BA"/>
    <w:rsid w:val="001E2FF6"/>
    <w:rsid w:val="001E311A"/>
    <w:rsid w:val="001E3BEC"/>
    <w:rsid w:val="001E67FD"/>
    <w:rsid w:val="001E73EF"/>
    <w:rsid w:val="001F107A"/>
    <w:rsid w:val="001F10A4"/>
    <w:rsid w:val="001F2D21"/>
    <w:rsid w:val="001F681A"/>
    <w:rsid w:val="001F6AA5"/>
    <w:rsid w:val="001F72C3"/>
    <w:rsid w:val="002009F2"/>
    <w:rsid w:val="002015BD"/>
    <w:rsid w:val="00203651"/>
    <w:rsid w:val="00203A3C"/>
    <w:rsid w:val="00204114"/>
    <w:rsid w:val="00207B3D"/>
    <w:rsid w:val="00211E3F"/>
    <w:rsid w:val="00217820"/>
    <w:rsid w:val="00217E0E"/>
    <w:rsid w:val="00220B8F"/>
    <w:rsid w:val="00227A18"/>
    <w:rsid w:val="00230417"/>
    <w:rsid w:val="00234202"/>
    <w:rsid w:val="00234213"/>
    <w:rsid w:val="002349EB"/>
    <w:rsid w:val="00236488"/>
    <w:rsid w:val="00236F48"/>
    <w:rsid w:val="00240242"/>
    <w:rsid w:val="002409F8"/>
    <w:rsid w:val="00240E13"/>
    <w:rsid w:val="00241995"/>
    <w:rsid w:val="00245F16"/>
    <w:rsid w:val="00246078"/>
    <w:rsid w:val="002467C4"/>
    <w:rsid w:val="00247591"/>
    <w:rsid w:val="002641BC"/>
    <w:rsid w:val="00265A43"/>
    <w:rsid w:val="00266076"/>
    <w:rsid w:val="002678CD"/>
    <w:rsid w:val="00274FC9"/>
    <w:rsid w:val="002765F5"/>
    <w:rsid w:val="0028164D"/>
    <w:rsid w:val="00290BA2"/>
    <w:rsid w:val="00292053"/>
    <w:rsid w:val="00293D54"/>
    <w:rsid w:val="00296F41"/>
    <w:rsid w:val="00297D3A"/>
    <w:rsid w:val="002A569A"/>
    <w:rsid w:val="002A5AF3"/>
    <w:rsid w:val="002A7C41"/>
    <w:rsid w:val="002A7D72"/>
    <w:rsid w:val="002B3989"/>
    <w:rsid w:val="002B4678"/>
    <w:rsid w:val="002B7898"/>
    <w:rsid w:val="002C304F"/>
    <w:rsid w:val="002C51A8"/>
    <w:rsid w:val="002C5827"/>
    <w:rsid w:val="002C788F"/>
    <w:rsid w:val="002D1813"/>
    <w:rsid w:val="002D4A51"/>
    <w:rsid w:val="002D5056"/>
    <w:rsid w:val="002D717E"/>
    <w:rsid w:val="002E129F"/>
    <w:rsid w:val="002E6815"/>
    <w:rsid w:val="002E6DAF"/>
    <w:rsid w:val="002E73A0"/>
    <w:rsid w:val="002F01BF"/>
    <w:rsid w:val="002F09A5"/>
    <w:rsid w:val="002F2495"/>
    <w:rsid w:val="002F35C5"/>
    <w:rsid w:val="002F3620"/>
    <w:rsid w:val="002F3C82"/>
    <w:rsid w:val="002F4E43"/>
    <w:rsid w:val="002F57F3"/>
    <w:rsid w:val="00300E61"/>
    <w:rsid w:val="00301A0E"/>
    <w:rsid w:val="00306642"/>
    <w:rsid w:val="00312781"/>
    <w:rsid w:val="00316B81"/>
    <w:rsid w:val="00316E0B"/>
    <w:rsid w:val="00317B69"/>
    <w:rsid w:val="00317F35"/>
    <w:rsid w:val="00320DFE"/>
    <w:rsid w:val="003235BB"/>
    <w:rsid w:val="003253BA"/>
    <w:rsid w:val="00325BD5"/>
    <w:rsid w:val="00326BDA"/>
    <w:rsid w:val="00330109"/>
    <w:rsid w:val="00332F4B"/>
    <w:rsid w:val="00336B94"/>
    <w:rsid w:val="0034006B"/>
    <w:rsid w:val="00341AFD"/>
    <w:rsid w:val="003427C7"/>
    <w:rsid w:val="00344360"/>
    <w:rsid w:val="00344E6F"/>
    <w:rsid w:val="00346724"/>
    <w:rsid w:val="00350D10"/>
    <w:rsid w:val="00352CFD"/>
    <w:rsid w:val="00355742"/>
    <w:rsid w:val="003601DE"/>
    <w:rsid w:val="0036121C"/>
    <w:rsid w:val="00366245"/>
    <w:rsid w:val="0036691C"/>
    <w:rsid w:val="00370357"/>
    <w:rsid w:val="00370A54"/>
    <w:rsid w:val="003719BF"/>
    <w:rsid w:val="003752A0"/>
    <w:rsid w:val="00380514"/>
    <w:rsid w:val="00380A08"/>
    <w:rsid w:val="003851DA"/>
    <w:rsid w:val="00385500"/>
    <w:rsid w:val="003860A2"/>
    <w:rsid w:val="003943CE"/>
    <w:rsid w:val="003A1F42"/>
    <w:rsid w:val="003A5F24"/>
    <w:rsid w:val="003A60E0"/>
    <w:rsid w:val="003B0898"/>
    <w:rsid w:val="003B2742"/>
    <w:rsid w:val="003B5E58"/>
    <w:rsid w:val="003B65A2"/>
    <w:rsid w:val="003C31E7"/>
    <w:rsid w:val="003C4E44"/>
    <w:rsid w:val="003C4E9F"/>
    <w:rsid w:val="003C5FE8"/>
    <w:rsid w:val="003D13AF"/>
    <w:rsid w:val="003D14F0"/>
    <w:rsid w:val="003D1980"/>
    <w:rsid w:val="003D51FF"/>
    <w:rsid w:val="003E2F0C"/>
    <w:rsid w:val="003E3D0B"/>
    <w:rsid w:val="003E4E20"/>
    <w:rsid w:val="003E6F17"/>
    <w:rsid w:val="003F0338"/>
    <w:rsid w:val="003F0DFA"/>
    <w:rsid w:val="003F25DC"/>
    <w:rsid w:val="003F282D"/>
    <w:rsid w:val="00402ADA"/>
    <w:rsid w:val="004134AB"/>
    <w:rsid w:val="004146E1"/>
    <w:rsid w:val="00414F73"/>
    <w:rsid w:val="00415900"/>
    <w:rsid w:val="0041626A"/>
    <w:rsid w:val="004268FF"/>
    <w:rsid w:val="00427426"/>
    <w:rsid w:val="00427B06"/>
    <w:rsid w:val="00432979"/>
    <w:rsid w:val="00441B3D"/>
    <w:rsid w:val="00442632"/>
    <w:rsid w:val="00442EEE"/>
    <w:rsid w:val="00443E08"/>
    <w:rsid w:val="00446953"/>
    <w:rsid w:val="00447A2D"/>
    <w:rsid w:val="004506A4"/>
    <w:rsid w:val="00453205"/>
    <w:rsid w:val="00453291"/>
    <w:rsid w:val="00453690"/>
    <w:rsid w:val="00455359"/>
    <w:rsid w:val="00455D54"/>
    <w:rsid w:val="00455F12"/>
    <w:rsid w:val="0045746F"/>
    <w:rsid w:val="0045752E"/>
    <w:rsid w:val="00460724"/>
    <w:rsid w:val="0046343F"/>
    <w:rsid w:val="004640A9"/>
    <w:rsid w:val="004702EE"/>
    <w:rsid w:val="00472B35"/>
    <w:rsid w:val="00472FC5"/>
    <w:rsid w:val="00473839"/>
    <w:rsid w:val="00474807"/>
    <w:rsid w:val="0047639F"/>
    <w:rsid w:val="00480E7B"/>
    <w:rsid w:val="00481684"/>
    <w:rsid w:val="004857B4"/>
    <w:rsid w:val="00494767"/>
    <w:rsid w:val="004959C9"/>
    <w:rsid w:val="00496BE9"/>
    <w:rsid w:val="00496F37"/>
    <w:rsid w:val="004A038B"/>
    <w:rsid w:val="004A16EB"/>
    <w:rsid w:val="004A2BEE"/>
    <w:rsid w:val="004A6558"/>
    <w:rsid w:val="004B7C63"/>
    <w:rsid w:val="004C309F"/>
    <w:rsid w:val="004C392D"/>
    <w:rsid w:val="004C4064"/>
    <w:rsid w:val="004D10B5"/>
    <w:rsid w:val="004D59C8"/>
    <w:rsid w:val="004D66C4"/>
    <w:rsid w:val="004E04D8"/>
    <w:rsid w:val="004E4CC3"/>
    <w:rsid w:val="004E506D"/>
    <w:rsid w:val="004E5893"/>
    <w:rsid w:val="004E7C8C"/>
    <w:rsid w:val="004F4282"/>
    <w:rsid w:val="004F4CD2"/>
    <w:rsid w:val="004F5C98"/>
    <w:rsid w:val="00501620"/>
    <w:rsid w:val="00502A6F"/>
    <w:rsid w:val="00502E0A"/>
    <w:rsid w:val="00506E69"/>
    <w:rsid w:val="00511D89"/>
    <w:rsid w:val="005128D6"/>
    <w:rsid w:val="00516750"/>
    <w:rsid w:val="00516919"/>
    <w:rsid w:val="00520C30"/>
    <w:rsid w:val="00521223"/>
    <w:rsid w:val="00521826"/>
    <w:rsid w:val="0052635E"/>
    <w:rsid w:val="00527E20"/>
    <w:rsid w:val="00530195"/>
    <w:rsid w:val="00531419"/>
    <w:rsid w:val="00534DC3"/>
    <w:rsid w:val="00535D56"/>
    <w:rsid w:val="00541409"/>
    <w:rsid w:val="005416E0"/>
    <w:rsid w:val="00551D28"/>
    <w:rsid w:val="0055256D"/>
    <w:rsid w:val="005537F9"/>
    <w:rsid w:val="0055461B"/>
    <w:rsid w:val="00560E48"/>
    <w:rsid w:val="005628AB"/>
    <w:rsid w:val="00562DD3"/>
    <w:rsid w:val="00563353"/>
    <w:rsid w:val="00563DA3"/>
    <w:rsid w:val="005643F2"/>
    <w:rsid w:val="00565120"/>
    <w:rsid w:val="00570A05"/>
    <w:rsid w:val="00575811"/>
    <w:rsid w:val="00575982"/>
    <w:rsid w:val="00576013"/>
    <w:rsid w:val="005769B9"/>
    <w:rsid w:val="00576BA9"/>
    <w:rsid w:val="00577D8A"/>
    <w:rsid w:val="00583A14"/>
    <w:rsid w:val="005927CE"/>
    <w:rsid w:val="0059719D"/>
    <w:rsid w:val="005A2668"/>
    <w:rsid w:val="005A3284"/>
    <w:rsid w:val="005A3CDB"/>
    <w:rsid w:val="005A5552"/>
    <w:rsid w:val="005A581E"/>
    <w:rsid w:val="005B323A"/>
    <w:rsid w:val="005B7DFB"/>
    <w:rsid w:val="005C0530"/>
    <w:rsid w:val="005C2014"/>
    <w:rsid w:val="005C29D1"/>
    <w:rsid w:val="005C3E64"/>
    <w:rsid w:val="005C43F8"/>
    <w:rsid w:val="005C53FD"/>
    <w:rsid w:val="005D162F"/>
    <w:rsid w:val="005D65C1"/>
    <w:rsid w:val="005D6D52"/>
    <w:rsid w:val="005E010F"/>
    <w:rsid w:val="005E39F2"/>
    <w:rsid w:val="005E5F08"/>
    <w:rsid w:val="005E741F"/>
    <w:rsid w:val="005F0F47"/>
    <w:rsid w:val="005F1CAA"/>
    <w:rsid w:val="005F7784"/>
    <w:rsid w:val="006025C0"/>
    <w:rsid w:val="00605027"/>
    <w:rsid w:val="00606D5D"/>
    <w:rsid w:val="00611988"/>
    <w:rsid w:val="00613B85"/>
    <w:rsid w:val="00613D98"/>
    <w:rsid w:val="00615F21"/>
    <w:rsid w:val="00621528"/>
    <w:rsid w:val="006252D1"/>
    <w:rsid w:val="00625B30"/>
    <w:rsid w:val="00625E57"/>
    <w:rsid w:val="00627930"/>
    <w:rsid w:val="00627D24"/>
    <w:rsid w:val="0063087D"/>
    <w:rsid w:val="00630E46"/>
    <w:rsid w:val="00632A78"/>
    <w:rsid w:val="00633DB1"/>
    <w:rsid w:val="0063790E"/>
    <w:rsid w:val="0064335E"/>
    <w:rsid w:val="00644082"/>
    <w:rsid w:val="00645A28"/>
    <w:rsid w:val="00647300"/>
    <w:rsid w:val="00653509"/>
    <w:rsid w:val="00655B66"/>
    <w:rsid w:val="006608E0"/>
    <w:rsid w:val="006613A7"/>
    <w:rsid w:val="006622F7"/>
    <w:rsid w:val="00662D74"/>
    <w:rsid w:val="006631C0"/>
    <w:rsid w:val="00664A83"/>
    <w:rsid w:val="00665EDD"/>
    <w:rsid w:val="00670466"/>
    <w:rsid w:val="00670556"/>
    <w:rsid w:val="0067362D"/>
    <w:rsid w:val="00676D34"/>
    <w:rsid w:val="00677064"/>
    <w:rsid w:val="00684498"/>
    <w:rsid w:val="00690C8C"/>
    <w:rsid w:val="006958DE"/>
    <w:rsid w:val="00696871"/>
    <w:rsid w:val="00697FDF"/>
    <w:rsid w:val="006A24C8"/>
    <w:rsid w:val="006A42C8"/>
    <w:rsid w:val="006A60DB"/>
    <w:rsid w:val="006A7107"/>
    <w:rsid w:val="006B1D32"/>
    <w:rsid w:val="006B21A2"/>
    <w:rsid w:val="006B338C"/>
    <w:rsid w:val="006B4FE2"/>
    <w:rsid w:val="006B6BD0"/>
    <w:rsid w:val="006B7B88"/>
    <w:rsid w:val="006B7D0C"/>
    <w:rsid w:val="006C15C5"/>
    <w:rsid w:val="006C1AD8"/>
    <w:rsid w:val="006C23D3"/>
    <w:rsid w:val="006C241A"/>
    <w:rsid w:val="006C5D28"/>
    <w:rsid w:val="006D1242"/>
    <w:rsid w:val="006D4089"/>
    <w:rsid w:val="006D49A7"/>
    <w:rsid w:val="006D4C41"/>
    <w:rsid w:val="006D5787"/>
    <w:rsid w:val="006D588D"/>
    <w:rsid w:val="006D68EE"/>
    <w:rsid w:val="006D7C1F"/>
    <w:rsid w:val="006E5E37"/>
    <w:rsid w:val="006E7761"/>
    <w:rsid w:val="006E7A52"/>
    <w:rsid w:val="006E7EE8"/>
    <w:rsid w:val="006F02BE"/>
    <w:rsid w:val="006F2F7C"/>
    <w:rsid w:val="006F30A7"/>
    <w:rsid w:val="007003BC"/>
    <w:rsid w:val="00701221"/>
    <w:rsid w:val="007033FD"/>
    <w:rsid w:val="00703DCE"/>
    <w:rsid w:val="00704AAD"/>
    <w:rsid w:val="00705389"/>
    <w:rsid w:val="00706A21"/>
    <w:rsid w:val="00706EA4"/>
    <w:rsid w:val="00707AE2"/>
    <w:rsid w:val="00712B79"/>
    <w:rsid w:val="0071626C"/>
    <w:rsid w:val="00716DCB"/>
    <w:rsid w:val="007203C6"/>
    <w:rsid w:val="00722937"/>
    <w:rsid w:val="00730137"/>
    <w:rsid w:val="007356DF"/>
    <w:rsid w:val="007402B7"/>
    <w:rsid w:val="007404FE"/>
    <w:rsid w:val="00740AF5"/>
    <w:rsid w:val="0074172B"/>
    <w:rsid w:val="00741B77"/>
    <w:rsid w:val="00742488"/>
    <w:rsid w:val="00746A63"/>
    <w:rsid w:val="0074729F"/>
    <w:rsid w:val="007474FA"/>
    <w:rsid w:val="00754C44"/>
    <w:rsid w:val="00757F1F"/>
    <w:rsid w:val="007630C0"/>
    <w:rsid w:val="0076412C"/>
    <w:rsid w:val="007645CE"/>
    <w:rsid w:val="00765D00"/>
    <w:rsid w:val="00775098"/>
    <w:rsid w:val="00780794"/>
    <w:rsid w:val="007836FD"/>
    <w:rsid w:val="007840A3"/>
    <w:rsid w:val="007861AF"/>
    <w:rsid w:val="00786344"/>
    <w:rsid w:val="007902BF"/>
    <w:rsid w:val="00796EA8"/>
    <w:rsid w:val="007A2233"/>
    <w:rsid w:val="007A4983"/>
    <w:rsid w:val="007B0C29"/>
    <w:rsid w:val="007B0ED9"/>
    <w:rsid w:val="007B2067"/>
    <w:rsid w:val="007B23A5"/>
    <w:rsid w:val="007C12E1"/>
    <w:rsid w:val="007C5074"/>
    <w:rsid w:val="007C5FA2"/>
    <w:rsid w:val="007C6313"/>
    <w:rsid w:val="007D3FAD"/>
    <w:rsid w:val="007E2689"/>
    <w:rsid w:val="007E2DE4"/>
    <w:rsid w:val="007E45F8"/>
    <w:rsid w:val="007E528C"/>
    <w:rsid w:val="007E656A"/>
    <w:rsid w:val="007E74C4"/>
    <w:rsid w:val="007F2192"/>
    <w:rsid w:val="007F2E64"/>
    <w:rsid w:val="007F6932"/>
    <w:rsid w:val="0080042F"/>
    <w:rsid w:val="00800E0E"/>
    <w:rsid w:val="0080162F"/>
    <w:rsid w:val="00805F0F"/>
    <w:rsid w:val="00806727"/>
    <w:rsid w:val="00814225"/>
    <w:rsid w:val="008145B7"/>
    <w:rsid w:val="008154EF"/>
    <w:rsid w:val="00815C35"/>
    <w:rsid w:val="00815EF8"/>
    <w:rsid w:val="00817237"/>
    <w:rsid w:val="00817253"/>
    <w:rsid w:val="0081794B"/>
    <w:rsid w:val="00817EB8"/>
    <w:rsid w:val="008216B5"/>
    <w:rsid w:val="00836176"/>
    <w:rsid w:val="00837B2B"/>
    <w:rsid w:val="00840457"/>
    <w:rsid w:val="00841CBA"/>
    <w:rsid w:val="00841E0C"/>
    <w:rsid w:val="00846468"/>
    <w:rsid w:val="008467D6"/>
    <w:rsid w:val="00851323"/>
    <w:rsid w:val="00853A02"/>
    <w:rsid w:val="00855306"/>
    <w:rsid w:val="00855426"/>
    <w:rsid w:val="00855A69"/>
    <w:rsid w:val="008616D0"/>
    <w:rsid w:val="00863CF4"/>
    <w:rsid w:val="00865624"/>
    <w:rsid w:val="00870FC3"/>
    <w:rsid w:val="0087131B"/>
    <w:rsid w:val="00875F8D"/>
    <w:rsid w:val="00880ED3"/>
    <w:rsid w:val="0088549F"/>
    <w:rsid w:val="00891FCC"/>
    <w:rsid w:val="00892642"/>
    <w:rsid w:val="00892A38"/>
    <w:rsid w:val="00892B34"/>
    <w:rsid w:val="008970F8"/>
    <w:rsid w:val="008973E7"/>
    <w:rsid w:val="008B0F7B"/>
    <w:rsid w:val="008B538A"/>
    <w:rsid w:val="008B736C"/>
    <w:rsid w:val="008C25E4"/>
    <w:rsid w:val="008C4103"/>
    <w:rsid w:val="008C5A1D"/>
    <w:rsid w:val="008C5C9F"/>
    <w:rsid w:val="008C755C"/>
    <w:rsid w:val="008D18F4"/>
    <w:rsid w:val="008D3395"/>
    <w:rsid w:val="008D483B"/>
    <w:rsid w:val="008D68C3"/>
    <w:rsid w:val="008D718D"/>
    <w:rsid w:val="008E0484"/>
    <w:rsid w:val="008E244D"/>
    <w:rsid w:val="008E2584"/>
    <w:rsid w:val="008E726C"/>
    <w:rsid w:val="008F5216"/>
    <w:rsid w:val="008F74ED"/>
    <w:rsid w:val="00900014"/>
    <w:rsid w:val="0090129C"/>
    <w:rsid w:val="00901CD8"/>
    <w:rsid w:val="00901D7B"/>
    <w:rsid w:val="00902F94"/>
    <w:rsid w:val="009037A4"/>
    <w:rsid w:val="00903C91"/>
    <w:rsid w:val="00904B2C"/>
    <w:rsid w:val="00906090"/>
    <w:rsid w:val="009112B8"/>
    <w:rsid w:val="0091344F"/>
    <w:rsid w:val="00917BBF"/>
    <w:rsid w:val="00923BC0"/>
    <w:rsid w:val="0092464F"/>
    <w:rsid w:val="009249B4"/>
    <w:rsid w:val="00925778"/>
    <w:rsid w:val="00927859"/>
    <w:rsid w:val="00930D8F"/>
    <w:rsid w:val="00932953"/>
    <w:rsid w:val="009335B0"/>
    <w:rsid w:val="009342EA"/>
    <w:rsid w:val="00934EFB"/>
    <w:rsid w:val="0093549C"/>
    <w:rsid w:val="009366E7"/>
    <w:rsid w:val="0093722B"/>
    <w:rsid w:val="00937F3F"/>
    <w:rsid w:val="00940C55"/>
    <w:rsid w:val="00943BAF"/>
    <w:rsid w:val="00947325"/>
    <w:rsid w:val="00947EEC"/>
    <w:rsid w:val="0095258A"/>
    <w:rsid w:val="0095364E"/>
    <w:rsid w:val="009601D0"/>
    <w:rsid w:val="00960752"/>
    <w:rsid w:val="00960C34"/>
    <w:rsid w:val="009612F5"/>
    <w:rsid w:val="009666D2"/>
    <w:rsid w:val="00971AA1"/>
    <w:rsid w:val="0097203E"/>
    <w:rsid w:val="0097235A"/>
    <w:rsid w:val="00977344"/>
    <w:rsid w:val="00980951"/>
    <w:rsid w:val="009852BB"/>
    <w:rsid w:val="00991A22"/>
    <w:rsid w:val="00996700"/>
    <w:rsid w:val="009A183A"/>
    <w:rsid w:val="009A2F1D"/>
    <w:rsid w:val="009A4597"/>
    <w:rsid w:val="009A4D8C"/>
    <w:rsid w:val="009A6117"/>
    <w:rsid w:val="009B12BC"/>
    <w:rsid w:val="009B60CF"/>
    <w:rsid w:val="009B64F7"/>
    <w:rsid w:val="009C027B"/>
    <w:rsid w:val="009C04C4"/>
    <w:rsid w:val="009C0B95"/>
    <w:rsid w:val="009C3493"/>
    <w:rsid w:val="009C46B8"/>
    <w:rsid w:val="009D0D83"/>
    <w:rsid w:val="009D0E4F"/>
    <w:rsid w:val="009D1B98"/>
    <w:rsid w:val="009E1599"/>
    <w:rsid w:val="009E21B9"/>
    <w:rsid w:val="009E29A6"/>
    <w:rsid w:val="009E40DA"/>
    <w:rsid w:val="009E5035"/>
    <w:rsid w:val="009F09AE"/>
    <w:rsid w:val="009F0B09"/>
    <w:rsid w:val="009F2D49"/>
    <w:rsid w:val="009F3422"/>
    <w:rsid w:val="009F441A"/>
    <w:rsid w:val="009F5865"/>
    <w:rsid w:val="009F5A61"/>
    <w:rsid w:val="009F61BC"/>
    <w:rsid w:val="00A00E88"/>
    <w:rsid w:val="00A02187"/>
    <w:rsid w:val="00A02196"/>
    <w:rsid w:val="00A0325D"/>
    <w:rsid w:val="00A1011D"/>
    <w:rsid w:val="00A10D41"/>
    <w:rsid w:val="00A10F5E"/>
    <w:rsid w:val="00A13B14"/>
    <w:rsid w:val="00A143C2"/>
    <w:rsid w:val="00A14A3C"/>
    <w:rsid w:val="00A21411"/>
    <w:rsid w:val="00A21DC3"/>
    <w:rsid w:val="00A2730B"/>
    <w:rsid w:val="00A301AC"/>
    <w:rsid w:val="00A30DAE"/>
    <w:rsid w:val="00A32D69"/>
    <w:rsid w:val="00A342FD"/>
    <w:rsid w:val="00A36FC2"/>
    <w:rsid w:val="00A41B27"/>
    <w:rsid w:val="00A427CE"/>
    <w:rsid w:val="00A42D8A"/>
    <w:rsid w:val="00A43BD7"/>
    <w:rsid w:val="00A4411B"/>
    <w:rsid w:val="00A46350"/>
    <w:rsid w:val="00A51305"/>
    <w:rsid w:val="00A517E5"/>
    <w:rsid w:val="00A52850"/>
    <w:rsid w:val="00A55A3E"/>
    <w:rsid w:val="00A57298"/>
    <w:rsid w:val="00A63488"/>
    <w:rsid w:val="00A67376"/>
    <w:rsid w:val="00A703B5"/>
    <w:rsid w:val="00A7049B"/>
    <w:rsid w:val="00A71776"/>
    <w:rsid w:val="00A745F5"/>
    <w:rsid w:val="00A94170"/>
    <w:rsid w:val="00A9728B"/>
    <w:rsid w:val="00A9769C"/>
    <w:rsid w:val="00AA05A0"/>
    <w:rsid w:val="00AA0699"/>
    <w:rsid w:val="00AA2C6B"/>
    <w:rsid w:val="00AA4E97"/>
    <w:rsid w:val="00AB0A13"/>
    <w:rsid w:val="00AB19A0"/>
    <w:rsid w:val="00AB29F6"/>
    <w:rsid w:val="00AB4E5C"/>
    <w:rsid w:val="00AC2A04"/>
    <w:rsid w:val="00AC3B6F"/>
    <w:rsid w:val="00AC69D5"/>
    <w:rsid w:val="00AC724D"/>
    <w:rsid w:val="00AD17AE"/>
    <w:rsid w:val="00AD26B3"/>
    <w:rsid w:val="00AD6599"/>
    <w:rsid w:val="00AD7512"/>
    <w:rsid w:val="00AE0242"/>
    <w:rsid w:val="00AE0D78"/>
    <w:rsid w:val="00AE636C"/>
    <w:rsid w:val="00AE63E6"/>
    <w:rsid w:val="00AF0195"/>
    <w:rsid w:val="00AF087E"/>
    <w:rsid w:val="00AF504D"/>
    <w:rsid w:val="00AF5E6F"/>
    <w:rsid w:val="00AF6941"/>
    <w:rsid w:val="00B03AA7"/>
    <w:rsid w:val="00B06A56"/>
    <w:rsid w:val="00B0756D"/>
    <w:rsid w:val="00B10622"/>
    <w:rsid w:val="00B125FD"/>
    <w:rsid w:val="00B2015F"/>
    <w:rsid w:val="00B22605"/>
    <w:rsid w:val="00B231B3"/>
    <w:rsid w:val="00B26457"/>
    <w:rsid w:val="00B272E0"/>
    <w:rsid w:val="00B27534"/>
    <w:rsid w:val="00B306F2"/>
    <w:rsid w:val="00B31ACB"/>
    <w:rsid w:val="00B31C4D"/>
    <w:rsid w:val="00B325BA"/>
    <w:rsid w:val="00B32623"/>
    <w:rsid w:val="00B32E4D"/>
    <w:rsid w:val="00B3359B"/>
    <w:rsid w:val="00B35CD1"/>
    <w:rsid w:val="00B46105"/>
    <w:rsid w:val="00B5319E"/>
    <w:rsid w:val="00B57DCD"/>
    <w:rsid w:val="00B63E23"/>
    <w:rsid w:val="00B65385"/>
    <w:rsid w:val="00B67384"/>
    <w:rsid w:val="00B713B9"/>
    <w:rsid w:val="00B7357E"/>
    <w:rsid w:val="00B757AB"/>
    <w:rsid w:val="00B7652F"/>
    <w:rsid w:val="00B77594"/>
    <w:rsid w:val="00B802D3"/>
    <w:rsid w:val="00B81B32"/>
    <w:rsid w:val="00B854CE"/>
    <w:rsid w:val="00B8697A"/>
    <w:rsid w:val="00B87D46"/>
    <w:rsid w:val="00B910A5"/>
    <w:rsid w:val="00B93E1B"/>
    <w:rsid w:val="00B95904"/>
    <w:rsid w:val="00B95CC8"/>
    <w:rsid w:val="00B96467"/>
    <w:rsid w:val="00B96ECC"/>
    <w:rsid w:val="00BA0692"/>
    <w:rsid w:val="00BA2B5B"/>
    <w:rsid w:val="00BA36F0"/>
    <w:rsid w:val="00BA3EF8"/>
    <w:rsid w:val="00BA70D0"/>
    <w:rsid w:val="00BA7AF9"/>
    <w:rsid w:val="00BB1954"/>
    <w:rsid w:val="00BB3307"/>
    <w:rsid w:val="00BB3D95"/>
    <w:rsid w:val="00BB495F"/>
    <w:rsid w:val="00BB5E40"/>
    <w:rsid w:val="00BB6653"/>
    <w:rsid w:val="00BB6EC6"/>
    <w:rsid w:val="00BC1D60"/>
    <w:rsid w:val="00BC253C"/>
    <w:rsid w:val="00BC367B"/>
    <w:rsid w:val="00BD0362"/>
    <w:rsid w:val="00BD2644"/>
    <w:rsid w:val="00BD3C35"/>
    <w:rsid w:val="00BD5D77"/>
    <w:rsid w:val="00BD6DE3"/>
    <w:rsid w:val="00BE0949"/>
    <w:rsid w:val="00BE2496"/>
    <w:rsid w:val="00BE2AF3"/>
    <w:rsid w:val="00BE323D"/>
    <w:rsid w:val="00BE666B"/>
    <w:rsid w:val="00BF252E"/>
    <w:rsid w:val="00C00635"/>
    <w:rsid w:val="00C00A4D"/>
    <w:rsid w:val="00C064DE"/>
    <w:rsid w:val="00C14975"/>
    <w:rsid w:val="00C16631"/>
    <w:rsid w:val="00C178DF"/>
    <w:rsid w:val="00C21052"/>
    <w:rsid w:val="00C221A4"/>
    <w:rsid w:val="00C223FC"/>
    <w:rsid w:val="00C2269F"/>
    <w:rsid w:val="00C25EC6"/>
    <w:rsid w:val="00C32598"/>
    <w:rsid w:val="00C32B69"/>
    <w:rsid w:val="00C35921"/>
    <w:rsid w:val="00C42C30"/>
    <w:rsid w:val="00C44A7D"/>
    <w:rsid w:val="00C457B4"/>
    <w:rsid w:val="00C4663C"/>
    <w:rsid w:val="00C51775"/>
    <w:rsid w:val="00C53DA4"/>
    <w:rsid w:val="00C61975"/>
    <w:rsid w:val="00C61B56"/>
    <w:rsid w:val="00C62528"/>
    <w:rsid w:val="00C6430C"/>
    <w:rsid w:val="00C655D8"/>
    <w:rsid w:val="00C66032"/>
    <w:rsid w:val="00C67AE3"/>
    <w:rsid w:val="00C70646"/>
    <w:rsid w:val="00C71832"/>
    <w:rsid w:val="00C739FA"/>
    <w:rsid w:val="00C77303"/>
    <w:rsid w:val="00C80CEC"/>
    <w:rsid w:val="00C82DEA"/>
    <w:rsid w:val="00C85D12"/>
    <w:rsid w:val="00C876A7"/>
    <w:rsid w:val="00C91820"/>
    <w:rsid w:val="00C96165"/>
    <w:rsid w:val="00C97F9A"/>
    <w:rsid w:val="00CA16BC"/>
    <w:rsid w:val="00CA297B"/>
    <w:rsid w:val="00CA4B65"/>
    <w:rsid w:val="00CA7765"/>
    <w:rsid w:val="00CB11FC"/>
    <w:rsid w:val="00CB34FA"/>
    <w:rsid w:val="00CB5614"/>
    <w:rsid w:val="00CB63CB"/>
    <w:rsid w:val="00CC2067"/>
    <w:rsid w:val="00CD0126"/>
    <w:rsid w:val="00CD3393"/>
    <w:rsid w:val="00CD5911"/>
    <w:rsid w:val="00CD6169"/>
    <w:rsid w:val="00CE11FD"/>
    <w:rsid w:val="00CE17A4"/>
    <w:rsid w:val="00CE2A76"/>
    <w:rsid w:val="00CE4128"/>
    <w:rsid w:val="00CE6B1F"/>
    <w:rsid w:val="00CF22ED"/>
    <w:rsid w:val="00CF30F0"/>
    <w:rsid w:val="00CF33F6"/>
    <w:rsid w:val="00CF5F50"/>
    <w:rsid w:val="00CF7B8C"/>
    <w:rsid w:val="00D02125"/>
    <w:rsid w:val="00D02941"/>
    <w:rsid w:val="00D02DC1"/>
    <w:rsid w:val="00D12AF0"/>
    <w:rsid w:val="00D155A9"/>
    <w:rsid w:val="00D16518"/>
    <w:rsid w:val="00D24834"/>
    <w:rsid w:val="00D30196"/>
    <w:rsid w:val="00D34EA4"/>
    <w:rsid w:val="00D402DB"/>
    <w:rsid w:val="00D42C49"/>
    <w:rsid w:val="00D47382"/>
    <w:rsid w:val="00D47635"/>
    <w:rsid w:val="00D50F09"/>
    <w:rsid w:val="00D52515"/>
    <w:rsid w:val="00D54D32"/>
    <w:rsid w:val="00D6022D"/>
    <w:rsid w:val="00D62023"/>
    <w:rsid w:val="00D646A8"/>
    <w:rsid w:val="00D6584E"/>
    <w:rsid w:val="00D65A74"/>
    <w:rsid w:val="00D664CD"/>
    <w:rsid w:val="00D67AD2"/>
    <w:rsid w:val="00D724A3"/>
    <w:rsid w:val="00D756AC"/>
    <w:rsid w:val="00D77018"/>
    <w:rsid w:val="00D7724A"/>
    <w:rsid w:val="00D8020E"/>
    <w:rsid w:val="00D808C7"/>
    <w:rsid w:val="00D84730"/>
    <w:rsid w:val="00D90BFC"/>
    <w:rsid w:val="00D91FEF"/>
    <w:rsid w:val="00D92C01"/>
    <w:rsid w:val="00D9446C"/>
    <w:rsid w:val="00D94999"/>
    <w:rsid w:val="00D96083"/>
    <w:rsid w:val="00DA006D"/>
    <w:rsid w:val="00DA1CF3"/>
    <w:rsid w:val="00DA21ED"/>
    <w:rsid w:val="00DA2EA5"/>
    <w:rsid w:val="00DA56D7"/>
    <w:rsid w:val="00DB4EE0"/>
    <w:rsid w:val="00DC0681"/>
    <w:rsid w:val="00DC1067"/>
    <w:rsid w:val="00DC1994"/>
    <w:rsid w:val="00DC24BA"/>
    <w:rsid w:val="00DC2EA2"/>
    <w:rsid w:val="00DC33C4"/>
    <w:rsid w:val="00DC397D"/>
    <w:rsid w:val="00DC4909"/>
    <w:rsid w:val="00DC6A68"/>
    <w:rsid w:val="00DD03CC"/>
    <w:rsid w:val="00DD2302"/>
    <w:rsid w:val="00DD2697"/>
    <w:rsid w:val="00DD312E"/>
    <w:rsid w:val="00DD4587"/>
    <w:rsid w:val="00DD5BC2"/>
    <w:rsid w:val="00DD65B0"/>
    <w:rsid w:val="00DD686E"/>
    <w:rsid w:val="00DF1258"/>
    <w:rsid w:val="00DF4B23"/>
    <w:rsid w:val="00DF6CF2"/>
    <w:rsid w:val="00E02324"/>
    <w:rsid w:val="00E06E25"/>
    <w:rsid w:val="00E07732"/>
    <w:rsid w:val="00E131E7"/>
    <w:rsid w:val="00E1518B"/>
    <w:rsid w:val="00E2454A"/>
    <w:rsid w:val="00E2767A"/>
    <w:rsid w:val="00E2777C"/>
    <w:rsid w:val="00E3005A"/>
    <w:rsid w:val="00E3079C"/>
    <w:rsid w:val="00E30F68"/>
    <w:rsid w:val="00E33B2A"/>
    <w:rsid w:val="00E35A09"/>
    <w:rsid w:val="00E44AAC"/>
    <w:rsid w:val="00E45E9D"/>
    <w:rsid w:val="00E47CDB"/>
    <w:rsid w:val="00E50B54"/>
    <w:rsid w:val="00E510A3"/>
    <w:rsid w:val="00E561ED"/>
    <w:rsid w:val="00E609DB"/>
    <w:rsid w:val="00E641ED"/>
    <w:rsid w:val="00E67EFB"/>
    <w:rsid w:val="00E71BC2"/>
    <w:rsid w:val="00E745BD"/>
    <w:rsid w:val="00E761C4"/>
    <w:rsid w:val="00E765FD"/>
    <w:rsid w:val="00E8326D"/>
    <w:rsid w:val="00E84C72"/>
    <w:rsid w:val="00E8560D"/>
    <w:rsid w:val="00E87F54"/>
    <w:rsid w:val="00E87FAF"/>
    <w:rsid w:val="00E9009C"/>
    <w:rsid w:val="00E91296"/>
    <w:rsid w:val="00E91C5F"/>
    <w:rsid w:val="00E92ED5"/>
    <w:rsid w:val="00E93888"/>
    <w:rsid w:val="00E95875"/>
    <w:rsid w:val="00EA03E0"/>
    <w:rsid w:val="00EA19F8"/>
    <w:rsid w:val="00EA4182"/>
    <w:rsid w:val="00EA4366"/>
    <w:rsid w:val="00EA4F4F"/>
    <w:rsid w:val="00EA5D5D"/>
    <w:rsid w:val="00EB00D3"/>
    <w:rsid w:val="00EB71FF"/>
    <w:rsid w:val="00EB7A22"/>
    <w:rsid w:val="00EC13F4"/>
    <w:rsid w:val="00ED1B55"/>
    <w:rsid w:val="00ED5D06"/>
    <w:rsid w:val="00ED6706"/>
    <w:rsid w:val="00ED7090"/>
    <w:rsid w:val="00ED7EC0"/>
    <w:rsid w:val="00EE3BE1"/>
    <w:rsid w:val="00EF315F"/>
    <w:rsid w:val="00EF531D"/>
    <w:rsid w:val="00EF62F0"/>
    <w:rsid w:val="00EF75D4"/>
    <w:rsid w:val="00F01DCA"/>
    <w:rsid w:val="00F0222D"/>
    <w:rsid w:val="00F0446E"/>
    <w:rsid w:val="00F04899"/>
    <w:rsid w:val="00F04C9C"/>
    <w:rsid w:val="00F0634E"/>
    <w:rsid w:val="00F163CE"/>
    <w:rsid w:val="00F16BA9"/>
    <w:rsid w:val="00F24843"/>
    <w:rsid w:val="00F26134"/>
    <w:rsid w:val="00F3090C"/>
    <w:rsid w:val="00F30E92"/>
    <w:rsid w:val="00F311F0"/>
    <w:rsid w:val="00F3432A"/>
    <w:rsid w:val="00F41B56"/>
    <w:rsid w:val="00F47DA6"/>
    <w:rsid w:val="00F61E1B"/>
    <w:rsid w:val="00F65791"/>
    <w:rsid w:val="00F66187"/>
    <w:rsid w:val="00F703F4"/>
    <w:rsid w:val="00F7378E"/>
    <w:rsid w:val="00F73BB5"/>
    <w:rsid w:val="00F763BA"/>
    <w:rsid w:val="00F81068"/>
    <w:rsid w:val="00F851CB"/>
    <w:rsid w:val="00F87943"/>
    <w:rsid w:val="00F90117"/>
    <w:rsid w:val="00F90E67"/>
    <w:rsid w:val="00F94764"/>
    <w:rsid w:val="00F9764B"/>
    <w:rsid w:val="00FA08C4"/>
    <w:rsid w:val="00FA3C41"/>
    <w:rsid w:val="00FA3E49"/>
    <w:rsid w:val="00FA48FF"/>
    <w:rsid w:val="00FA64B7"/>
    <w:rsid w:val="00FB0018"/>
    <w:rsid w:val="00FB6BB9"/>
    <w:rsid w:val="00FC18CA"/>
    <w:rsid w:val="00FC1B8C"/>
    <w:rsid w:val="00FC1CBE"/>
    <w:rsid w:val="00FC2E87"/>
    <w:rsid w:val="00FC3E9C"/>
    <w:rsid w:val="00FC5F0F"/>
    <w:rsid w:val="00FE0FBA"/>
    <w:rsid w:val="00FE2348"/>
    <w:rsid w:val="00FE3321"/>
    <w:rsid w:val="00FE34CB"/>
    <w:rsid w:val="00FE696C"/>
    <w:rsid w:val="00FE7176"/>
    <w:rsid w:val="00FF226D"/>
    <w:rsid w:val="00FF48D2"/>
    <w:rsid w:val="00FF5B73"/>
    <w:rsid w:val="00FF7D04"/>
    <w:rsid w:val="0424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5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58"/>
    <w:pPr>
      <w:spacing w:after="0" w:line="360" w:lineRule="auto"/>
      <w:ind w:firstLine="709"/>
    </w:pPr>
    <w:rPr>
      <w:rFonts w:ascii="Times New Roman" w:hAnsi="Times New Roman" w:cs="Tahoma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0C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0D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D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58"/>
    <w:pPr>
      <w:spacing w:after="0" w:line="360" w:lineRule="auto"/>
      <w:ind w:firstLine="709"/>
    </w:pPr>
    <w:rPr>
      <w:rFonts w:ascii="Times New Roman" w:hAnsi="Times New Roman" w:cs="Tahoma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0C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0D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Jorge Barbarotto</cp:lastModifiedBy>
  <cp:revision>170</cp:revision>
  <dcterms:created xsi:type="dcterms:W3CDTF">2022-08-27T16:30:00Z</dcterms:created>
  <dcterms:modified xsi:type="dcterms:W3CDTF">2022-09-02T18:37:00Z</dcterms:modified>
</cp:coreProperties>
</file>