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82AD7" w14:textId="775D653F" w:rsidR="007C6A01" w:rsidRPr="0059194F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b/>
          <w:bCs/>
          <w:sz w:val="28"/>
          <w:szCs w:val="28"/>
        </w:rPr>
        <w:t>Reconhecendo a escola na perspectiva das aulas de Ciências</w:t>
      </w:r>
      <w:r w:rsidR="0059194F">
        <w:rPr>
          <w:rFonts w:ascii="Times" w:hAnsi="Times" w:cs="Times"/>
          <w:b/>
          <w:bCs/>
          <w:sz w:val="28"/>
          <w:szCs w:val="28"/>
        </w:rPr>
        <w:t xml:space="preserve"> da Natureza e Matemática</w:t>
      </w:r>
    </w:p>
    <w:p w14:paraId="3E403646" w14:textId="77777777" w:rsidR="007C6A01" w:rsidRPr="0059194F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</w:p>
    <w:p w14:paraId="406EEFCD" w14:textId="77777777" w:rsidR="007C6A01" w:rsidRPr="0059194F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b/>
          <w:bCs/>
          <w:sz w:val="28"/>
          <w:szCs w:val="28"/>
        </w:rPr>
        <w:t>A) Quanto à infraestrutura e aos aspectos físicos:</w:t>
      </w:r>
    </w:p>
    <w:p w14:paraId="794CD059" w14:textId="60639683" w:rsidR="0059194F" w:rsidRPr="0059194F" w:rsidRDefault="0059194F" w:rsidP="0059194F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1</w:t>
      </w:r>
      <w:r w:rsidRPr="0059194F">
        <w:rPr>
          <w:rFonts w:ascii="Times" w:hAnsi="Times" w:cs="Times"/>
          <w:b/>
          <w:bCs/>
          <w:i/>
          <w:iCs/>
          <w:sz w:val="28"/>
          <w:szCs w:val="28"/>
        </w:rPr>
        <w:t>) Laboratório de informática:</w:t>
      </w:r>
    </w:p>
    <w:p w14:paraId="12E1ECD5" w14:textId="77777777" w:rsidR="0059194F" w:rsidRPr="0059194F" w:rsidRDefault="0059194F" w:rsidP="0059194F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>a) A escola tem laboratório de informática?</w:t>
      </w:r>
    </w:p>
    <w:p w14:paraId="00475CA8" w14:textId="77777777" w:rsidR="0059194F" w:rsidRPr="0059194F" w:rsidRDefault="0059194F" w:rsidP="0059194F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>b) Quantos computadores estão em funcionamento? Este número é suficiente para o número médio de alunos por turma?</w:t>
      </w:r>
    </w:p>
    <w:p w14:paraId="4CBA5220" w14:textId="21B7CBAC" w:rsidR="0059194F" w:rsidRPr="0059194F" w:rsidRDefault="0059194F" w:rsidP="0059194F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 xml:space="preserve">c) O laboratório é utilizado em atividades ligadas às aulas de </w:t>
      </w:r>
      <w:r>
        <w:rPr>
          <w:rFonts w:ascii="Times" w:hAnsi="Times" w:cs="Times"/>
          <w:sz w:val="28"/>
          <w:szCs w:val="28"/>
        </w:rPr>
        <w:t xml:space="preserve">Matemática? E de </w:t>
      </w:r>
      <w:r w:rsidRPr="0059194F">
        <w:rPr>
          <w:rFonts w:ascii="Times" w:hAnsi="Times" w:cs="Times"/>
          <w:sz w:val="28"/>
          <w:szCs w:val="28"/>
        </w:rPr>
        <w:t>Química/Ciências?</w:t>
      </w:r>
    </w:p>
    <w:p w14:paraId="22ED7F34" w14:textId="354C2463" w:rsidR="0059194F" w:rsidRPr="0059194F" w:rsidRDefault="0059194F" w:rsidP="0059194F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 xml:space="preserve">d) Há softwares e/ou simulações instalados que podem ser utilizados em aulas de </w:t>
      </w:r>
      <w:r>
        <w:rPr>
          <w:rFonts w:ascii="Times" w:hAnsi="Times" w:cs="Times"/>
          <w:sz w:val="28"/>
          <w:szCs w:val="28"/>
        </w:rPr>
        <w:t xml:space="preserve">Matemática? E de </w:t>
      </w:r>
      <w:r w:rsidRPr="0059194F">
        <w:rPr>
          <w:rFonts w:ascii="Times" w:hAnsi="Times" w:cs="Times"/>
          <w:sz w:val="28"/>
          <w:szCs w:val="28"/>
        </w:rPr>
        <w:t>Química/Ciências?</w:t>
      </w:r>
    </w:p>
    <w:p w14:paraId="0C35AD22" w14:textId="77777777" w:rsidR="0059194F" w:rsidRPr="0059194F" w:rsidRDefault="0059194F" w:rsidP="0059194F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>e) A escola conta com a ajuda de um técnico de laboratório de informática? Se sim, em quais horários ele está na escola? Ele trabalha em conjunto com o</w:t>
      </w:r>
      <w:r>
        <w:rPr>
          <w:rFonts w:ascii="Times" w:hAnsi="Times" w:cs="Times"/>
          <w:sz w:val="28"/>
          <w:szCs w:val="28"/>
        </w:rPr>
        <w:t>s</w:t>
      </w:r>
      <w:r w:rsidRPr="0059194F">
        <w:rPr>
          <w:rFonts w:ascii="Times" w:hAnsi="Times" w:cs="Times"/>
          <w:sz w:val="28"/>
          <w:szCs w:val="28"/>
        </w:rPr>
        <w:t xml:space="preserve"> professor</w:t>
      </w:r>
      <w:r>
        <w:rPr>
          <w:rFonts w:ascii="Times" w:hAnsi="Times" w:cs="Times"/>
          <w:sz w:val="28"/>
          <w:szCs w:val="28"/>
        </w:rPr>
        <w:t>es</w:t>
      </w:r>
      <w:r w:rsidRPr="0059194F">
        <w:rPr>
          <w:rFonts w:ascii="Times" w:hAnsi="Times" w:cs="Times"/>
          <w:sz w:val="28"/>
          <w:szCs w:val="28"/>
        </w:rPr>
        <w:t>? </w:t>
      </w:r>
    </w:p>
    <w:p w14:paraId="0FC7A68B" w14:textId="77777777" w:rsidR="0059194F" w:rsidRDefault="0059194F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b/>
          <w:bCs/>
          <w:i/>
          <w:iCs/>
          <w:sz w:val="28"/>
          <w:szCs w:val="28"/>
        </w:rPr>
      </w:pPr>
    </w:p>
    <w:p w14:paraId="7AF2532D" w14:textId="676E0A60" w:rsidR="007C6A01" w:rsidRPr="0059194F" w:rsidRDefault="0059194F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2</w:t>
      </w:r>
      <w:r w:rsidR="007C6A01" w:rsidRPr="0059194F">
        <w:rPr>
          <w:rFonts w:ascii="Times" w:hAnsi="Times" w:cs="Times"/>
          <w:b/>
          <w:bCs/>
          <w:i/>
          <w:iCs/>
          <w:sz w:val="28"/>
          <w:szCs w:val="28"/>
        </w:rPr>
        <w:t xml:space="preserve">) Laboratório de </w:t>
      </w:r>
      <w:r>
        <w:rPr>
          <w:rFonts w:ascii="Times" w:hAnsi="Times" w:cs="Times"/>
          <w:b/>
          <w:bCs/>
          <w:i/>
          <w:iCs/>
          <w:sz w:val="28"/>
          <w:szCs w:val="28"/>
        </w:rPr>
        <w:t>C</w:t>
      </w:r>
      <w:r w:rsidR="007C6A01" w:rsidRPr="0059194F">
        <w:rPr>
          <w:rFonts w:ascii="Times" w:hAnsi="Times" w:cs="Times"/>
          <w:b/>
          <w:bCs/>
          <w:i/>
          <w:iCs/>
          <w:sz w:val="28"/>
          <w:szCs w:val="28"/>
        </w:rPr>
        <w:t>iências:</w:t>
      </w:r>
    </w:p>
    <w:p w14:paraId="3D6DDF08" w14:textId="555D6B6E" w:rsidR="007C6A01" w:rsidRPr="0059194F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>a) Existe</w:t>
      </w:r>
      <w:r w:rsidR="0059194F">
        <w:rPr>
          <w:rFonts w:ascii="Times" w:hAnsi="Times" w:cs="Times"/>
          <w:sz w:val="28"/>
          <w:szCs w:val="28"/>
        </w:rPr>
        <w:t>(m)</w:t>
      </w:r>
      <w:r w:rsidRPr="0059194F">
        <w:rPr>
          <w:rFonts w:ascii="Times" w:hAnsi="Times" w:cs="Times"/>
          <w:sz w:val="28"/>
          <w:szCs w:val="28"/>
        </w:rPr>
        <w:t xml:space="preserve"> laboratório</w:t>
      </w:r>
      <w:r w:rsidR="0059194F">
        <w:rPr>
          <w:rFonts w:ascii="Times" w:hAnsi="Times" w:cs="Times"/>
          <w:sz w:val="28"/>
          <w:szCs w:val="28"/>
        </w:rPr>
        <w:t>(s)</w:t>
      </w:r>
      <w:r w:rsidRPr="0059194F">
        <w:rPr>
          <w:rFonts w:ascii="Times" w:hAnsi="Times" w:cs="Times"/>
          <w:sz w:val="28"/>
          <w:szCs w:val="28"/>
        </w:rPr>
        <w:t xml:space="preserve"> </w:t>
      </w:r>
      <w:r w:rsidR="0059194F">
        <w:rPr>
          <w:rFonts w:ascii="Times" w:hAnsi="Times" w:cs="Times"/>
          <w:sz w:val="28"/>
          <w:szCs w:val="28"/>
        </w:rPr>
        <w:t xml:space="preserve">de Ciências </w:t>
      </w:r>
      <w:r w:rsidRPr="0059194F">
        <w:rPr>
          <w:rFonts w:ascii="Times" w:hAnsi="Times" w:cs="Times"/>
          <w:sz w:val="28"/>
          <w:szCs w:val="28"/>
        </w:rPr>
        <w:t>na escola?</w:t>
      </w:r>
    </w:p>
    <w:p w14:paraId="3B120F25" w14:textId="63028D1D" w:rsidR="007C6A01" w:rsidRPr="0059194F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>b) Que tipo de materiais e equipamentos existe?</w:t>
      </w:r>
    </w:p>
    <w:p w14:paraId="3EDBE518" w14:textId="77777777" w:rsidR="007C6A01" w:rsidRPr="0059194F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>c) Esses equipamentos são acessíveis e em número suficiente aos alunos?</w:t>
      </w:r>
    </w:p>
    <w:p w14:paraId="6DDF40B5" w14:textId="46242CCC" w:rsidR="007C6A01" w:rsidRDefault="0059194F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</w:t>
      </w:r>
      <w:r w:rsidR="007C6A01" w:rsidRPr="0059194F">
        <w:rPr>
          <w:rFonts w:ascii="Times" w:hAnsi="Times" w:cs="Times"/>
          <w:sz w:val="28"/>
          <w:szCs w:val="28"/>
        </w:rPr>
        <w:t>) A escola conta com a ajuda de um técnico de laboratório? Se sim, em quais horários ele está na escola? Ele trabalha em conjunto com o professor de ciências?</w:t>
      </w:r>
    </w:p>
    <w:p w14:paraId="74D75B82" w14:textId="04DE7C6C" w:rsidR="006F22AC" w:rsidRDefault="006F22AC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</w:p>
    <w:p w14:paraId="556519B0" w14:textId="635A9246" w:rsidR="006F22AC" w:rsidRPr="0059194F" w:rsidRDefault="006F22AC" w:rsidP="006F22AC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2</w:t>
      </w:r>
      <w:r w:rsidRPr="0059194F">
        <w:rPr>
          <w:rFonts w:ascii="Times" w:hAnsi="Times" w:cs="Times"/>
          <w:b/>
          <w:bCs/>
          <w:i/>
          <w:iCs/>
          <w:sz w:val="28"/>
          <w:szCs w:val="28"/>
        </w:rPr>
        <w:t>) Laboratório</w:t>
      </w:r>
      <w:r>
        <w:rPr>
          <w:rFonts w:ascii="Times" w:hAnsi="Times" w:cs="Times"/>
          <w:b/>
          <w:bCs/>
          <w:i/>
          <w:iCs/>
          <w:sz w:val="28"/>
          <w:szCs w:val="28"/>
        </w:rPr>
        <w:t>/ Sala de Matemática</w:t>
      </w:r>
      <w:r w:rsidRPr="0059194F">
        <w:rPr>
          <w:rFonts w:ascii="Times" w:hAnsi="Times" w:cs="Times"/>
          <w:b/>
          <w:bCs/>
          <w:i/>
          <w:iCs/>
          <w:sz w:val="28"/>
          <w:szCs w:val="28"/>
        </w:rPr>
        <w:t>:</w:t>
      </w:r>
    </w:p>
    <w:p w14:paraId="229749D5" w14:textId="72B9FDA7" w:rsidR="006F22AC" w:rsidRPr="0059194F" w:rsidRDefault="006F22AC" w:rsidP="006F22AC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>a) Existe</w:t>
      </w:r>
      <w:r>
        <w:rPr>
          <w:rFonts w:ascii="Times" w:hAnsi="Times" w:cs="Times"/>
          <w:sz w:val="28"/>
          <w:szCs w:val="28"/>
        </w:rPr>
        <w:t>(m)</w:t>
      </w:r>
      <w:r w:rsidRPr="0059194F">
        <w:rPr>
          <w:rFonts w:ascii="Times" w:hAnsi="Times" w:cs="Times"/>
          <w:sz w:val="28"/>
          <w:szCs w:val="28"/>
        </w:rPr>
        <w:t xml:space="preserve"> laboratório</w:t>
      </w:r>
      <w:r>
        <w:rPr>
          <w:rFonts w:ascii="Times" w:hAnsi="Times" w:cs="Times"/>
          <w:sz w:val="28"/>
          <w:szCs w:val="28"/>
        </w:rPr>
        <w:t>(s)</w:t>
      </w:r>
      <w:r w:rsidRPr="0059194F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ou sala de matemática</w:t>
      </w:r>
      <w:r>
        <w:rPr>
          <w:rFonts w:ascii="Times" w:hAnsi="Times" w:cs="Times"/>
          <w:sz w:val="28"/>
          <w:szCs w:val="28"/>
        </w:rPr>
        <w:t xml:space="preserve"> </w:t>
      </w:r>
      <w:r w:rsidRPr="0059194F">
        <w:rPr>
          <w:rFonts w:ascii="Times" w:hAnsi="Times" w:cs="Times"/>
          <w:sz w:val="28"/>
          <w:szCs w:val="28"/>
        </w:rPr>
        <w:t>na escola?</w:t>
      </w:r>
    </w:p>
    <w:p w14:paraId="20F84281" w14:textId="77777777" w:rsidR="006F22AC" w:rsidRPr="0059194F" w:rsidRDefault="006F22AC" w:rsidP="006F22AC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>b) Que tipo de materiais e equipamentos existe?</w:t>
      </w:r>
    </w:p>
    <w:p w14:paraId="6F1C0555" w14:textId="77777777" w:rsidR="006F22AC" w:rsidRPr="0059194F" w:rsidRDefault="006F22AC" w:rsidP="006F22AC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>c) Esses equipamentos são acessíveis e em número suficiente aos alunos?</w:t>
      </w:r>
    </w:p>
    <w:p w14:paraId="2105901B" w14:textId="7BBEF165" w:rsidR="006F22AC" w:rsidRPr="0059194F" w:rsidRDefault="006F22AC" w:rsidP="006F22AC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</w:t>
      </w:r>
      <w:r w:rsidRPr="0059194F">
        <w:rPr>
          <w:rFonts w:ascii="Times" w:hAnsi="Times" w:cs="Times"/>
          <w:sz w:val="28"/>
          <w:szCs w:val="28"/>
        </w:rPr>
        <w:t xml:space="preserve">) </w:t>
      </w:r>
      <w:r>
        <w:rPr>
          <w:rFonts w:ascii="Times" w:hAnsi="Times" w:cs="Times"/>
          <w:sz w:val="28"/>
          <w:szCs w:val="28"/>
        </w:rPr>
        <w:t>Há algum técnico responsável por esta sala?</w:t>
      </w:r>
      <w:r w:rsidRPr="0059194F">
        <w:rPr>
          <w:rFonts w:ascii="Times" w:hAnsi="Times" w:cs="Times"/>
          <w:sz w:val="28"/>
          <w:szCs w:val="28"/>
        </w:rPr>
        <w:t xml:space="preserve"> Se sim, em quais horários ele está na escola? Ele trabalha em conjunto com o professor de </w:t>
      </w:r>
      <w:r>
        <w:rPr>
          <w:rFonts w:ascii="Times" w:hAnsi="Times" w:cs="Times"/>
          <w:sz w:val="28"/>
          <w:szCs w:val="28"/>
        </w:rPr>
        <w:lastRenderedPageBreak/>
        <w:t>matemática</w:t>
      </w:r>
      <w:r w:rsidRPr="0059194F">
        <w:rPr>
          <w:rFonts w:ascii="Times" w:hAnsi="Times" w:cs="Times"/>
          <w:sz w:val="28"/>
          <w:szCs w:val="28"/>
        </w:rPr>
        <w:t>?</w:t>
      </w:r>
    </w:p>
    <w:p w14:paraId="6657E7D1" w14:textId="77777777" w:rsidR="006F22AC" w:rsidRPr="0059194F" w:rsidRDefault="006F22AC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</w:p>
    <w:p w14:paraId="2D318809" w14:textId="77777777" w:rsidR="007C6A01" w:rsidRPr="0059194F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b/>
          <w:bCs/>
          <w:i/>
          <w:iCs/>
          <w:sz w:val="28"/>
          <w:szCs w:val="28"/>
        </w:rPr>
        <w:t>3) Biblioteca:</w:t>
      </w:r>
    </w:p>
    <w:p w14:paraId="603C8C92" w14:textId="77777777" w:rsidR="007C6A01" w:rsidRPr="0059194F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>a) A escola possui biblioteca?</w:t>
      </w:r>
    </w:p>
    <w:p w14:paraId="0DE9ABF0" w14:textId="233A47C9" w:rsidR="007C6A01" w:rsidRPr="0059194F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>b) Como é o acervo bibliográfico de Ciências da Natureza</w:t>
      </w:r>
      <w:r w:rsidR="0059194F">
        <w:rPr>
          <w:rFonts w:ascii="Times" w:hAnsi="Times" w:cs="Times"/>
          <w:sz w:val="28"/>
          <w:szCs w:val="28"/>
        </w:rPr>
        <w:t xml:space="preserve"> e Matemática</w:t>
      </w:r>
      <w:r w:rsidRPr="0059194F">
        <w:rPr>
          <w:rFonts w:ascii="Times" w:hAnsi="Times" w:cs="Times"/>
          <w:sz w:val="28"/>
          <w:szCs w:val="28"/>
        </w:rPr>
        <w:t>? É composto por livros e revistas? Quais?</w:t>
      </w:r>
    </w:p>
    <w:p w14:paraId="5875C312" w14:textId="77777777" w:rsidR="007C6A01" w:rsidRPr="0059194F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>c) De que forma os professores e os alunos utilizam este material?</w:t>
      </w:r>
    </w:p>
    <w:p w14:paraId="38C95BD0" w14:textId="673FA5A1" w:rsidR="007C6A01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>d) Há um profissional encarregado do uso da biblioteca? Se sim, em quais horários ele está na escola? Ele trabalha em conjunto com o</w:t>
      </w:r>
      <w:r w:rsidR="00F7160E">
        <w:rPr>
          <w:rFonts w:ascii="Times" w:hAnsi="Times" w:cs="Times"/>
          <w:sz w:val="28"/>
          <w:szCs w:val="28"/>
        </w:rPr>
        <w:t>s</w:t>
      </w:r>
      <w:r w:rsidRPr="0059194F">
        <w:rPr>
          <w:rFonts w:ascii="Times" w:hAnsi="Times" w:cs="Times"/>
          <w:sz w:val="28"/>
          <w:szCs w:val="28"/>
        </w:rPr>
        <w:t xml:space="preserve"> professor</w:t>
      </w:r>
      <w:r w:rsidR="00F7160E">
        <w:rPr>
          <w:rFonts w:ascii="Times" w:hAnsi="Times" w:cs="Times"/>
          <w:sz w:val="28"/>
          <w:szCs w:val="28"/>
        </w:rPr>
        <w:t>es?</w:t>
      </w:r>
    </w:p>
    <w:p w14:paraId="0FC1FEA9" w14:textId="77777777" w:rsidR="006F22AC" w:rsidRPr="0059194F" w:rsidRDefault="006F22AC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bookmarkStart w:id="0" w:name="_GoBack"/>
      <w:bookmarkEnd w:id="0"/>
    </w:p>
    <w:p w14:paraId="1FD3FEF9" w14:textId="77777777" w:rsidR="007C6A01" w:rsidRPr="0059194F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b/>
          <w:bCs/>
          <w:i/>
          <w:iCs/>
          <w:sz w:val="28"/>
          <w:szCs w:val="28"/>
        </w:rPr>
        <w:t>4) Outros espaços:</w:t>
      </w:r>
    </w:p>
    <w:p w14:paraId="22E96A14" w14:textId="263992EA" w:rsidR="007C6A01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>a) Há outros espaços na escola que podem ser utilizados para as aulas de ciências</w:t>
      </w:r>
      <w:r w:rsidR="00F7160E">
        <w:rPr>
          <w:rFonts w:ascii="Times" w:hAnsi="Times" w:cs="Times"/>
          <w:sz w:val="28"/>
          <w:szCs w:val="28"/>
        </w:rPr>
        <w:t xml:space="preserve"> ou matemática</w:t>
      </w:r>
      <w:r w:rsidRPr="0059194F">
        <w:rPr>
          <w:rFonts w:ascii="Times" w:hAnsi="Times" w:cs="Times"/>
          <w:sz w:val="28"/>
          <w:szCs w:val="28"/>
        </w:rPr>
        <w:t xml:space="preserve">, como, por exemplo, </w:t>
      </w:r>
      <w:proofErr w:type="spellStart"/>
      <w:r w:rsidRPr="0059194F">
        <w:rPr>
          <w:rFonts w:ascii="Times" w:hAnsi="Times" w:cs="Times"/>
          <w:sz w:val="28"/>
          <w:szCs w:val="28"/>
        </w:rPr>
        <w:t>terráreo</w:t>
      </w:r>
      <w:proofErr w:type="spellEnd"/>
      <w:r w:rsidRPr="0059194F">
        <w:rPr>
          <w:rFonts w:ascii="Times" w:hAnsi="Times" w:cs="Times"/>
          <w:sz w:val="28"/>
          <w:szCs w:val="28"/>
        </w:rPr>
        <w:t>, composteira, horta</w:t>
      </w:r>
      <w:r w:rsidR="00F7160E">
        <w:rPr>
          <w:rFonts w:ascii="Times" w:hAnsi="Times" w:cs="Times"/>
          <w:sz w:val="28"/>
          <w:szCs w:val="28"/>
        </w:rPr>
        <w:t>, espaço de jogos educativos</w:t>
      </w:r>
      <w:r w:rsidRPr="0059194F">
        <w:rPr>
          <w:rFonts w:ascii="Times" w:hAnsi="Times" w:cs="Times"/>
          <w:sz w:val="28"/>
          <w:szCs w:val="28"/>
        </w:rPr>
        <w:t>?</w:t>
      </w:r>
    </w:p>
    <w:p w14:paraId="6F975003" w14:textId="69F91E2D" w:rsidR="007C6A01" w:rsidRPr="0059194F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>b) O</w:t>
      </w:r>
      <w:r w:rsidR="0059194F">
        <w:rPr>
          <w:rFonts w:ascii="Times" w:hAnsi="Times" w:cs="Times"/>
          <w:sz w:val="28"/>
          <w:szCs w:val="28"/>
        </w:rPr>
        <w:t>s</w:t>
      </w:r>
      <w:r w:rsidRPr="0059194F">
        <w:rPr>
          <w:rFonts w:ascii="Times" w:hAnsi="Times" w:cs="Times"/>
          <w:sz w:val="28"/>
          <w:szCs w:val="28"/>
        </w:rPr>
        <w:t xml:space="preserve"> professor</w:t>
      </w:r>
      <w:r w:rsidR="0059194F">
        <w:rPr>
          <w:rFonts w:ascii="Times" w:hAnsi="Times" w:cs="Times"/>
          <w:sz w:val="28"/>
          <w:szCs w:val="28"/>
        </w:rPr>
        <w:t>es</w:t>
      </w:r>
      <w:r w:rsidRPr="0059194F">
        <w:rPr>
          <w:rFonts w:ascii="Times" w:hAnsi="Times" w:cs="Times"/>
          <w:sz w:val="28"/>
          <w:szCs w:val="28"/>
        </w:rPr>
        <w:t xml:space="preserve"> costuma</w:t>
      </w:r>
      <w:r w:rsidR="0059194F">
        <w:rPr>
          <w:rFonts w:ascii="Times" w:hAnsi="Times" w:cs="Times"/>
          <w:sz w:val="28"/>
          <w:szCs w:val="28"/>
        </w:rPr>
        <w:t>m</w:t>
      </w:r>
      <w:r w:rsidRPr="0059194F">
        <w:rPr>
          <w:rFonts w:ascii="Times" w:hAnsi="Times" w:cs="Times"/>
          <w:sz w:val="28"/>
          <w:szCs w:val="28"/>
        </w:rPr>
        <w:t xml:space="preserve"> utilizá-lo?</w:t>
      </w:r>
    </w:p>
    <w:p w14:paraId="1AE57FA0" w14:textId="77777777" w:rsidR="007C6A01" w:rsidRPr="0059194F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</w:p>
    <w:p w14:paraId="715DCC67" w14:textId="4D55E98D" w:rsidR="007C6A01" w:rsidRPr="0059194F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b/>
          <w:bCs/>
          <w:sz w:val="28"/>
          <w:szCs w:val="28"/>
        </w:rPr>
        <w:t>B) Quanto ao ambiente de trabalho</w:t>
      </w:r>
      <w:r w:rsidR="00F7160E">
        <w:rPr>
          <w:rFonts w:ascii="Times" w:hAnsi="Times" w:cs="Times"/>
          <w:b/>
          <w:bCs/>
          <w:sz w:val="28"/>
          <w:szCs w:val="28"/>
        </w:rPr>
        <w:t xml:space="preserve"> (coletar os dados de acordo com o curso correspondente)</w:t>
      </w:r>
      <w:r w:rsidRPr="0059194F">
        <w:rPr>
          <w:rFonts w:ascii="Times" w:hAnsi="Times" w:cs="Times"/>
          <w:b/>
          <w:bCs/>
          <w:sz w:val="28"/>
          <w:szCs w:val="28"/>
        </w:rPr>
        <w:t>:</w:t>
      </w:r>
    </w:p>
    <w:p w14:paraId="2D42B45F" w14:textId="67257B4F" w:rsidR="00F7160E" w:rsidRPr="0059194F" w:rsidRDefault="00F7160E" w:rsidP="00F7160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b/>
          <w:bCs/>
          <w:i/>
          <w:iCs/>
          <w:sz w:val="28"/>
          <w:szCs w:val="28"/>
        </w:rPr>
        <w:t xml:space="preserve">1) Os professores de </w:t>
      </w:r>
      <w:r>
        <w:rPr>
          <w:rFonts w:ascii="Times" w:hAnsi="Times" w:cs="Times"/>
          <w:b/>
          <w:bCs/>
          <w:i/>
          <w:iCs/>
          <w:sz w:val="28"/>
          <w:szCs w:val="28"/>
        </w:rPr>
        <w:t>Matemática</w:t>
      </w:r>
    </w:p>
    <w:p w14:paraId="730E5CC0" w14:textId="79EA7AF3" w:rsidR="00F7160E" w:rsidRPr="0059194F" w:rsidRDefault="00F7160E" w:rsidP="00F7160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 xml:space="preserve">a) Quantos professores de </w:t>
      </w:r>
      <w:r>
        <w:rPr>
          <w:rFonts w:ascii="Times" w:hAnsi="Times" w:cs="Times"/>
          <w:sz w:val="28"/>
          <w:szCs w:val="28"/>
        </w:rPr>
        <w:t>matemática há nessa escola? Quantos atuam no EM e quantos atuam no EF?</w:t>
      </w:r>
    </w:p>
    <w:p w14:paraId="09093374" w14:textId="6A728929" w:rsidR="00F7160E" w:rsidRPr="0059194F" w:rsidRDefault="00F7160E" w:rsidP="00F7160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 xml:space="preserve">b) Qual é a formação dos professores que ministram as aulas de </w:t>
      </w:r>
      <w:r>
        <w:rPr>
          <w:rFonts w:ascii="Times" w:hAnsi="Times" w:cs="Times"/>
          <w:sz w:val="28"/>
          <w:szCs w:val="28"/>
        </w:rPr>
        <w:t>Matemática</w:t>
      </w:r>
      <w:r w:rsidRPr="0059194F">
        <w:rPr>
          <w:rFonts w:ascii="Times" w:hAnsi="Times" w:cs="Times"/>
          <w:sz w:val="28"/>
          <w:szCs w:val="28"/>
        </w:rPr>
        <w:t>?</w:t>
      </w:r>
    </w:p>
    <w:p w14:paraId="4107ACCD" w14:textId="77777777" w:rsidR="00F7160E" w:rsidRPr="0059194F" w:rsidRDefault="00F7160E" w:rsidP="00F7160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>c) Qual é o tempo de docência desses professores?</w:t>
      </w:r>
    </w:p>
    <w:p w14:paraId="5E7D0F22" w14:textId="77777777" w:rsidR="00F7160E" w:rsidRPr="0059194F" w:rsidRDefault="00F7160E" w:rsidP="00F7160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>d) Os professores participam de cursos de formação continuada? Sobre o que tratam estes cursos?</w:t>
      </w:r>
    </w:p>
    <w:p w14:paraId="4BDE612C" w14:textId="77777777" w:rsidR="00F7160E" w:rsidRDefault="00F7160E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b/>
          <w:bCs/>
          <w:i/>
          <w:iCs/>
          <w:sz w:val="28"/>
          <w:szCs w:val="28"/>
        </w:rPr>
      </w:pPr>
    </w:p>
    <w:p w14:paraId="36777CDC" w14:textId="544C667C" w:rsidR="007C6A01" w:rsidRPr="0059194F" w:rsidRDefault="00F7160E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2</w:t>
      </w:r>
      <w:r w:rsidR="007C6A01" w:rsidRPr="0059194F">
        <w:rPr>
          <w:rFonts w:ascii="Times" w:hAnsi="Times" w:cs="Times"/>
          <w:b/>
          <w:bCs/>
          <w:i/>
          <w:iCs/>
          <w:sz w:val="28"/>
          <w:szCs w:val="28"/>
        </w:rPr>
        <w:t>) Os professores de Química/Ciências</w:t>
      </w:r>
    </w:p>
    <w:p w14:paraId="20FDDE10" w14:textId="77777777" w:rsidR="007C6A01" w:rsidRPr="0059194F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>a) Quantos professores de Química (EM) e/ou Ciências (EF2) há nesta escola?</w:t>
      </w:r>
    </w:p>
    <w:p w14:paraId="463CD2FF" w14:textId="77777777" w:rsidR="007C6A01" w:rsidRPr="0059194F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lastRenderedPageBreak/>
        <w:t>b) Qual é a formação dos professores que ministram as aulas de Química/Ciências?</w:t>
      </w:r>
    </w:p>
    <w:p w14:paraId="2677498B" w14:textId="77777777" w:rsidR="007C6A01" w:rsidRPr="0059194F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>c) Qual é o tempo de docência desses professores?</w:t>
      </w:r>
    </w:p>
    <w:p w14:paraId="494D2938" w14:textId="77777777" w:rsidR="007C6A01" w:rsidRPr="0059194F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>d) Os professores participam de cursos de formação continuada? Sobre o que tratam estes cursos?</w:t>
      </w:r>
    </w:p>
    <w:p w14:paraId="30332D60" w14:textId="77777777" w:rsidR="007C6A01" w:rsidRPr="0059194F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b/>
          <w:bCs/>
          <w:i/>
          <w:iCs/>
          <w:sz w:val="28"/>
          <w:szCs w:val="28"/>
        </w:rPr>
        <w:t>2) Projetos e trabalho didático</w:t>
      </w:r>
    </w:p>
    <w:p w14:paraId="36608229" w14:textId="7A59CF4E" w:rsidR="007C6A01" w:rsidRPr="0059194F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 xml:space="preserve">a) A escola está envolvida em algum tipo de projeto? Este projeto é de caráter interdisciplinar? </w:t>
      </w:r>
      <w:r w:rsidR="00F7160E">
        <w:rPr>
          <w:rFonts w:ascii="Times" w:hAnsi="Times" w:cs="Times"/>
          <w:sz w:val="28"/>
          <w:szCs w:val="28"/>
        </w:rPr>
        <w:t xml:space="preserve">A matemática é abordada neste projeto? </w:t>
      </w:r>
      <w:r w:rsidRPr="0059194F">
        <w:rPr>
          <w:rFonts w:ascii="Times" w:hAnsi="Times" w:cs="Times"/>
          <w:sz w:val="28"/>
          <w:szCs w:val="28"/>
        </w:rPr>
        <w:t>Tópicos das ciências são abordados neste projeto?</w:t>
      </w:r>
    </w:p>
    <w:p w14:paraId="2F6E20E8" w14:textId="77777777" w:rsidR="007C6A01" w:rsidRPr="0059194F" w:rsidRDefault="007C6A01" w:rsidP="007C6A0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 w:rsidRPr="0059194F">
        <w:rPr>
          <w:rFonts w:ascii="Times" w:hAnsi="Times" w:cs="Times"/>
          <w:sz w:val="28"/>
          <w:szCs w:val="28"/>
        </w:rPr>
        <w:t>b) Quando há projetos, quem os propõem?</w:t>
      </w:r>
    </w:p>
    <w:p w14:paraId="2EF13F19" w14:textId="77777777" w:rsidR="00CD05F4" w:rsidRDefault="007C6A01" w:rsidP="007C6A01">
      <w:r w:rsidRPr="0059194F">
        <w:rPr>
          <w:rFonts w:ascii="Times" w:hAnsi="Times" w:cs="Times"/>
          <w:sz w:val="28"/>
          <w:szCs w:val="28"/>
        </w:rPr>
        <w:t xml:space="preserve">c) Existem reuniões de trabalho coletivo entre os professores? O que é discutido nestes momentos?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Quem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coordena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as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discussões</w:t>
      </w:r>
      <w:proofErr w:type="spellEnd"/>
      <w:r>
        <w:rPr>
          <w:rFonts w:ascii="Times" w:hAnsi="Times" w:cs="Times"/>
          <w:sz w:val="28"/>
          <w:szCs w:val="28"/>
          <w:lang w:val="en-US"/>
        </w:rPr>
        <w:t>?</w:t>
      </w:r>
    </w:p>
    <w:sectPr w:rsidR="00CD05F4" w:rsidSect="00CD05F4">
      <w:headerReference w:type="default" r:id="rId6"/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C22B9" w14:textId="77777777" w:rsidR="00DB0284" w:rsidRDefault="00DB0284" w:rsidP="00A74599">
      <w:r>
        <w:separator/>
      </w:r>
    </w:p>
  </w:endnote>
  <w:endnote w:type="continuationSeparator" w:id="0">
    <w:p w14:paraId="55252310" w14:textId="77777777" w:rsidR="00DB0284" w:rsidRDefault="00DB0284" w:rsidP="00A7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B578E" w14:textId="77777777" w:rsidR="00A74599" w:rsidRDefault="00A74599" w:rsidP="00594F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7A9B15" w14:textId="77777777" w:rsidR="00A74599" w:rsidRDefault="00A74599" w:rsidP="00A7459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BE61D" w14:textId="77777777" w:rsidR="00A74599" w:rsidRDefault="00A74599" w:rsidP="00594F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2F7A780" w14:textId="77777777" w:rsidR="00A74599" w:rsidRDefault="00A74599" w:rsidP="00A74599">
    <w:pPr>
      <w:pStyle w:val="Rodap"/>
      <w:ind w:right="360"/>
    </w:pPr>
    <w:r>
      <w:t>Dados da escola de estágio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3AD75" w14:textId="77777777" w:rsidR="00DB0284" w:rsidRDefault="00DB0284" w:rsidP="00A74599">
      <w:r>
        <w:separator/>
      </w:r>
    </w:p>
  </w:footnote>
  <w:footnote w:type="continuationSeparator" w:id="0">
    <w:p w14:paraId="76A84659" w14:textId="77777777" w:rsidR="00DB0284" w:rsidRDefault="00DB0284" w:rsidP="00A74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3F44D" w14:textId="61FE7044" w:rsidR="00A74599" w:rsidRPr="00A74599" w:rsidRDefault="0059194F">
    <w:pPr>
      <w:pStyle w:val="Cabealho"/>
      <w:rPr>
        <w:i/>
      </w:rPr>
    </w:pPr>
    <w:r>
      <w:rPr>
        <w:i/>
      </w:rPr>
      <w:t>Experimentação e Modelagem</w:t>
    </w:r>
    <w:r>
      <w:rPr>
        <w:i/>
      </w:rPr>
      <w:tab/>
    </w:r>
    <w:r w:rsidR="00A74599" w:rsidRPr="00A74599">
      <w:rPr>
        <w:i/>
      </w:rPr>
      <w:tab/>
      <w:t xml:space="preserve">Marcelo </w:t>
    </w:r>
    <w:proofErr w:type="spellStart"/>
    <w:r w:rsidR="00A74599" w:rsidRPr="00A74599">
      <w:rPr>
        <w:i/>
      </w:rPr>
      <w:t>Giordan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A01"/>
    <w:rsid w:val="0059194F"/>
    <w:rsid w:val="006F22AC"/>
    <w:rsid w:val="007C6A01"/>
    <w:rsid w:val="00A61411"/>
    <w:rsid w:val="00A74599"/>
    <w:rsid w:val="00CD05F4"/>
    <w:rsid w:val="00DB0284"/>
    <w:rsid w:val="00F7160E"/>
    <w:rsid w:val="00FC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7AE90"/>
  <w14:defaultImageDpi w14:val="300"/>
  <w15:docId w15:val="{38FF94CB-1547-441F-8415-18319802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745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4599"/>
  </w:style>
  <w:style w:type="character" w:styleId="Nmerodepgina">
    <w:name w:val="page number"/>
    <w:basedOn w:val="Fontepargpadro"/>
    <w:uiPriority w:val="99"/>
    <w:semiHidden/>
    <w:unhideWhenUsed/>
    <w:rsid w:val="00A74599"/>
  </w:style>
  <w:style w:type="paragraph" w:styleId="Cabealho">
    <w:name w:val="header"/>
    <w:basedOn w:val="Normal"/>
    <w:link w:val="CabealhoChar"/>
    <w:uiPriority w:val="99"/>
    <w:unhideWhenUsed/>
    <w:rsid w:val="00A745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Évelin Sgarbosa</cp:lastModifiedBy>
  <cp:revision>5</cp:revision>
  <dcterms:created xsi:type="dcterms:W3CDTF">2014-02-26T14:49:00Z</dcterms:created>
  <dcterms:modified xsi:type="dcterms:W3CDTF">2019-02-19T11:30:00Z</dcterms:modified>
</cp:coreProperties>
</file>