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B1E" w14:textId="7DC90088" w:rsidR="00C144FA" w:rsidRPr="006D7213" w:rsidRDefault="00AB0F9A" w:rsidP="006D7213">
      <w:pPr>
        <w:jc w:val="center"/>
        <w:rPr>
          <w:b/>
          <w:bCs/>
          <w:sz w:val="28"/>
          <w:szCs w:val="28"/>
          <w:u w:val="single"/>
        </w:rPr>
      </w:pPr>
      <w:r w:rsidRPr="006D7213">
        <w:rPr>
          <w:b/>
          <w:bCs/>
          <w:sz w:val="28"/>
          <w:szCs w:val="28"/>
          <w:u w:val="single"/>
        </w:rPr>
        <w:t>Descrição dos C</w:t>
      </w:r>
      <w:r w:rsidR="00C144FA" w:rsidRPr="006D7213">
        <w:rPr>
          <w:b/>
          <w:bCs/>
          <w:sz w:val="28"/>
          <w:szCs w:val="28"/>
          <w:u w:val="single"/>
        </w:rPr>
        <w:t>asos em CSV</w:t>
      </w:r>
    </w:p>
    <w:p w14:paraId="36FF7907" w14:textId="77777777" w:rsidR="002A172D" w:rsidRDefault="002A172D"/>
    <w:p w14:paraId="23264D88" w14:textId="2A2DB82E" w:rsidR="00624CDD" w:rsidRDefault="00E8108D">
      <w:r>
        <w:t xml:space="preserve">Obs.1: </w:t>
      </w:r>
      <w:r w:rsidR="00624CDD">
        <w:t xml:space="preserve">As </w:t>
      </w:r>
      <w:proofErr w:type="spellStart"/>
      <w:r w:rsidR="00624CDD">
        <w:t>oscilografias</w:t>
      </w:r>
      <w:proofErr w:type="spellEnd"/>
      <w:r w:rsidR="00624CDD">
        <w:t xml:space="preserve"> foram pegas da UPD1</w:t>
      </w:r>
      <w:r w:rsidR="00CB507A">
        <w:t xml:space="preserve"> ou UPP (Proteção Principal)</w:t>
      </w:r>
      <w:r w:rsidR="00624CDD">
        <w:t>, quando havia mais de um arquivo .</w:t>
      </w:r>
      <w:proofErr w:type="spellStart"/>
      <w:r w:rsidR="00624CDD">
        <w:t>csv</w:t>
      </w:r>
      <w:proofErr w:type="spellEnd"/>
      <w:r w:rsidR="00624CDD">
        <w:t xml:space="preserve"> foi escolhido o primeiro da pasta.</w:t>
      </w:r>
    </w:p>
    <w:p w14:paraId="2BAC6F2E" w14:textId="550C4E7B" w:rsidR="00C144FA" w:rsidRDefault="00E8108D">
      <w:r>
        <w:t>Obs.2: Nas faltas SM-SB existem 3 sinais de TRIP (1 para cada fase).</w:t>
      </w:r>
    </w:p>
    <w:p w14:paraId="7EDBCF63" w14:textId="690823DA" w:rsidR="00A82742" w:rsidRDefault="00A8274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72"/>
        <w:gridCol w:w="1439"/>
        <w:gridCol w:w="6112"/>
        <w:gridCol w:w="789"/>
      </w:tblGrid>
      <w:tr w:rsidR="00C31519" w14:paraId="00F5DCBD" w14:textId="051BC69D" w:rsidTr="00C31519">
        <w:tc>
          <w:tcPr>
            <w:tcW w:w="472" w:type="pct"/>
            <w:vAlign w:val="center"/>
          </w:tcPr>
          <w:p w14:paraId="27BE59DE" w14:textId="26F70D82" w:rsidR="00C31519" w:rsidRPr="006D7213" w:rsidRDefault="00C31519" w:rsidP="006D7213">
            <w:pPr>
              <w:jc w:val="center"/>
              <w:rPr>
                <w:b/>
                <w:bCs/>
              </w:rPr>
            </w:pPr>
            <w:r w:rsidRPr="006D7213">
              <w:rPr>
                <w:b/>
                <w:bCs/>
              </w:rPr>
              <w:t>LINHA DE TRANSMISSÃO</w:t>
            </w:r>
          </w:p>
        </w:tc>
        <w:tc>
          <w:tcPr>
            <w:tcW w:w="655" w:type="pct"/>
            <w:vAlign w:val="center"/>
          </w:tcPr>
          <w:p w14:paraId="4C8A500C" w14:textId="7AA3B965" w:rsidR="00C31519" w:rsidRPr="006D7213" w:rsidRDefault="00C31519" w:rsidP="006D7213">
            <w:pPr>
              <w:jc w:val="center"/>
              <w:rPr>
                <w:b/>
                <w:bCs/>
              </w:rPr>
            </w:pPr>
            <w:r w:rsidRPr="006D7213">
              <w:rPr>
                <w:b/>
                <w:bCs/>
              </w:rPr>
              <w:t>DATA DA OCORRÊNCIA</w:t>
            </w:r>
          </w:p>
        </w:tc>
        <w:tc>
          <w:tcPr>
            <w:tcW w:w="3806" w:type="pct"/>
            <w:vAlign w:val="center"/>
          </w:tcPr>
          <w:p w14:paraId="712DB140" w14:textId="71E37F84" w:rsidR="00C31519" w:rsidRPr="006D7213" w:rsidRDefault="00C31519" w:rsidP="006D7213">
            <w:pPr>
              <w:jc w:val="center"/>
              <w:rPr>
                <w:b/>
                <w:bCs/>
              </w:rPr>
            </w:pPr>
            <w:r w:rsidRPr="006D7213">
              <w:rPr>
                <w:b/>
                <w:bCs/>
              </w:rPr>
              <w:t>DESCRIÇÃO DA FALTA</w:t>
            </w:r>
          </w:p>
        </w:tc>
        <w:tc>
          <w:tcPr>
            <w:tcW w:w="66" w:type="pct"/>
          </w:tcPr>
          <w:p w14:paraId="159F1EB3" w14:textId="47CD2314" w:rsidR="00C31519" w:rsidRPr="006D7213" w:rsidRDefault="00C31519" w:rsidP="006D7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</w:t>
            </w:r>
          </w:p>
        </w:tc>
      </w:tr>
      <w:tr w:rsidR="00C31519" w14:paraId="5782828D" w14:textId="14696C35" w:rsidTr="00C31519">
        <w:tc>
          <w:tcPr>
            <w:tcW w:w="472" w:type="pct"/>
            <w:vMerge w:val="restart"/>
            <w:vAlign w:val="center"/>
          </w:tcPr>
          <w:p w14:paraId="31E24ED8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COL-RGV 1</w:t>
            </w:r>
          </w:p>
          <w:p w14:paraId="62B49A17" w14:textId="7D5425E5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(LT Colinas / Ribeiro Gonçalves)</w:t>
            </w:r>
          </w:p>
          <w:p w14:paraId="7321F521" w14:textId="29D97FCF" w:rsidR="00C31519" w:rsidRDefault="00C31519" w:rsidP="002A172D">
            <w:pPr>
              <w:jc w:val="center"/>
            </w:pPr>
            <w:r w:rsidRPr="002A172D">
              <w:rPr>
                <w:b/>
                <w:bCs/>
              </w:rPr>
              <w:t>LT de 500 kV</w:t>
            </w:r>
          </w:p>
        </w:tc>
        <w:tc>
          <w:tcPr>
            <w:tcW w:w="655" w:type="pct"/>
            <w:vAlign w:val="center"/>
          </w:tcPr>
          <w:p w14:paraId="78C5F536" w14:textId="36A1653D" w:rsidR="00C31519" w:rsidRDefault="00C31519" w:rsidP="00AE4B7F">
            <w:r>
              <w:t>2020_01_11</w:t>
            </w:r>
          </w:p>
        </w:tc>
        <w:tc>
          <w:tcPr>
            <w:tcW w:w="3806" w:type="pct"/>
            <w:vAlign w:val="center"/>
          </w:tcPr>
          <w:p w14:paraId="034447B3" w14:textId="3E4D216C" w:rsidR="00C31519" w:rsidRDefault="00C31519" w:rsidP="00AE4B7F">
            <w:r>
              <w:t xml:space="preserve">Falta monofásica fase C – terra </w:t>
            </w:r>
          </w:p>
          <w:p w14:paraId="5D5D1885" w14:textId="1B0131B2" w:rsidR="00C31519" w:rsidRDefault="00C31519" w:rsidP="00AE4B7F">
            <w:r>
              <w:t>Atuação da Prot. Principal 21 Zona 2 e Prot. Alternada 21 Zona 1. Religamento automático.</w:t>
            </w:r>
          </w:p>
        </w:tc>
        <w:tc>
          <w:tcPr>
            <w:tcW w:w="66" w:type="pct"/>
          </w:tcPr>
          <w:p w14:paraId="2B68E30E" w14:textId="5FA81A13" w:rsidR="00C31519" w:rsidRDefault="00C31519" w:rsidP="00AE4B7F">
            <w:r>
              <w:t>A</w:t>
            </w:r>
          </w:p>
        </w:tc>
      </w:tr>
      <w:tr w:rsidR="00C31519" w14:paraId="4089F32A" w14:textId="71DB5398" w:rsidTr="00C31519">
        <w:tc>
          <w:tcPr>
            <w:tcW w:w="472" w:type="pct"/>
            <w:vMerge/>
            <w:vAlign w:val="center"/>
          </w:tcPr>
          <w:p w14:paraId="44D74C11" w14:textId="77777777" w:rsidR="00C31519" w:rsidRDefault="00C31519" w:rsidP="00AE4B7F"/>
        </w:tc>
        <w:tc>
          <w:tcPr>
            <w:tcW w:w="655" w:type="pct"/>
            <w:vAlign w:val="center"/>
          </w:tcPr>
          <w:p w14:paraId="128DF0C9" w14:textId="281D1C85" w:rsidR="00C31519" w:rsidRDefault="00C31519" w:rsidP="00AE4B7F">
            <w:r>
              <w:t>2019_09_07</w:t>
            </w:r>
          </w:p>
        </w:tc>
        <w:tc>
          <w:tcPr>
            <w:tcW w:w="3806" w:type="pct"/>
            <w:vAlign w:val="center"/>
          </w:tcPr>
          <w:p w14:paraId="6FA97BF8" w14:textId="77777777" w:rsidR="00C31519" w:rsidRDefault="00C31519" w:rsidP="00AE4B7F">
            <w:r>
              <w:t>Falta bifásica B-C</w:t>
            </w:r>
          </w:p>
          <w:p w14:paraId="6A5B02DE" w14:textId="7653E71D" w:rsidR="00C31519" w:rsidRDefault="00C31519" w:rsidP="00AE4B7F">
            <w:r>
              <w:t>Atuação da Prot. Principal 21 Z1 e Z2 e Prot. Alternada 21 Z1 e Z2.</w:t>
            </w:r>
          </w:p>
        </w:tc>
        <w:tc>
          <w:tcPr>
            <w:tcW w:w="66" w:type="pct"/>
          </w:tcPr>
          <w:p w14:paraId="0622E150" w14:textId="4EFD311B" w:rsidR="00C31519" w:rsidRDefault="00C31519" w:rsidP="00AE4B7F">
            <w:r>
              <w:t>A</w:t>
            </w:r>
          </w:p>
        </w:tc>
      </w:tr>
      <w:tr w:rsidR="00C31519" w14:paraId="04C3D71D" w14:textId="032A6D8B" w:rsidTr="00C31519">
        <w:tc>
          <w:tcPr>
            <w:tcW w:w="472" w:type="pct"/>
            <w:vMerge/>
            <w:vAlign w:val="center"/>
          </w:tcPr>
          <w:p w14:paraId="0742570C" w14:textId="77777777" w:rsidR="00C31519" w:rsidRDefault="00C31519" w:rsidP="00AE4B7F"/>
        </w:tc>
        <w:tc>
          <w:tcPr>
            <w:tcW w:w="655" w:type="pct"/>
            <w:vAlign w:val="center"/>
          </w:tcPr>
          <w:p w14:paraId="17121119" w14:textId="1DC2467D" w:rsidR="00C31519" w:rsidRDefault="00C31519" w:rsidP="00AE4B7F">
            <w:r>
              <w:t>2019_04_12</w:t>
            </w:r>
          </w:p>
        </w:tc>
        <w:tc>
          <w:tcPr>
            <w:tcW w:w="3806" w:type="pct"/>
            <w:vAlign w:val="center"/>
          </w:tcPr>
          <w:p w14:paraId="2B26A63A" w14:textId="39380B8E" w:rsidR="00C31519" w:rsidRDefault="00C31519" w:rsidP="00AE4B7F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(descarga atmosférica)</w:t>
            </w:r>
            <w:r>
              <w:br/>
              <w:t xml:space="preserve">Atuação da Prot. Principal e Alternada em 2ª Zona + Transferência de Disparo Permissivo com </w:t>
            </w:r>
            <w:proofErr w:type="spellStart"/>
            <w:r>
              <w:t>Sobrealcance</w:t>
            </w:r>
            <w:proofErr w:type="spellEnd"/>
            <w:r>
              <w:t xml:space="preserve"> (</w:t>
            </w:r>
            <w:proofErr w:type="spellStart"/>
            <w:r>
              <w:t>teleproteção</w:t>
            </w:r>
            <w:proofErr w:type="spellEnd"/>
            <w:r>
              <w:t>)</w:t>
            </w:r>
          </w:p>
        </w:tc>
        <w:tc>
          <w:tcPr>
            <w:tcW w:w="66" w:type="pct"/>
          </w:tcPr>
          <w:p w14:paraId="0DB918CF" w14:textId="6251A95B" w:rsidR="00C31519" w:rsidRDefault="00C31519" w:rsidP="00AE4B7F">
            <w:r>
              <w:t>A</w:t>
            </w:r>
          </w:p>
        </w:tc>
      </w:tr>
      <w:tr w:rsidR="00C31519" w14:paraId="1B09F311" w14:textId="10F9703B" w:rsidTr="00C31519">
        <w:tc>
          <w:tcPr>
            <w:tcW w:w="472" w:type="pct"/>
            <w:vMerge/>
            <w:vAlign w:val="center"/>
          </w:tcPr>
          <w:p w14:paraId="6820376B" w14:textId="77777777" w:rsidR="00C31519" w:rsidRDefault="00C31519" w:rsidP="00AE4B7F"/>
        </w:tc>
        <w:tc>
          <w:tcPr>
            <w:tcW w:w="655" w:type="pct"/>
            <w:vAlign w:val="center"/>
          </w:tcPr>
          <w:p w14:paraId="36FAF371" w14:textId="4784D601" w:rsidR="00C31519" w:rsidRDefault="00C31519" w:rsidP="00AE4B7F">
            <w:r>
              <w:t>2019_03_28</w:t>
            </w:r>
          </w:p>
        </w:tc>
        <w:tc>
          <w:tcPr>
            <w:tcW w:w="3806" w:type="pct"/>
            <w:vAlign w:val="center"/>
          </w:tcPr>
          <w:p w14:paraId="5459FB49" w14:textId="7D0E19CA" w:rsidR="00C31519" w:rsidRDefault="00C31519" w:rsidP="00AE4B7F">
            <w:r>
              <w:t>Falta bifásica A-C (descarga atmosférica)</w:t>
            </w:r>
            <w:r>
              <w:br/>
              <w:t xml:space="preserve">Atuação da Prot. Principal e Alternada em 2ª Zona + Transferência de Disparo Permissivo com </w:t>
            </w:r>
            <w:proofErr w:type="spellStart"/>
            <w:r>
              <w:t>Sobrealcance</w:t>
            </w:r>
            <w:proofErr w:type="spellEnd"/>
            <w:r>
              <w:t xml:space="preserve"> (</w:t>
            </w:r>
            <w:proofErr w:type="spellStart"/>
            <w:r>
              <w:t>teleproteção</w:t>
            </w:r>
            <w:proofErr w:type="spellEnd"/>
            <w:r>
              <w:t>)</w:t>
            </w:r>
          </w:p>
        </w:tc>
        <w:tc>
          <w:tcPr>
            <w:tcW w:w="66" w:type="pct"/>
          </w:tcPr>
          <w:p w14:paraId="4C53464C" w14:textId="71DAEC03" w:rsidR="00C31519" w:rsidRDefault="00C31519" w:rsidP="00AE4B7F">
            <w:r>
              <w:t>A</w:t>
            </w:r>
          </w:p>
        </w:tc>
      </w:tr>
      <w:tr w:rsidR="00C31519" w14:paraId="03863BD1" w14:textId="31BCBAA9" w:rsidTr="00C31519">
        <w:tc>
          <w:tcPr>
            <w:tcW w:w="472" w:type="pct"/>
            <w:vMerge/>
            <w:vAlign w:val="center"/>
          </w:tcPr>
          <w:p w14:paraId="67BE9AF4" w14:textId="77777777" w:rsidR="00C31519" w:rsidRDefault="00C31519" w:rsidP="00AE4B7F"/>
        </w:tc>
        <w:tc>
          <w:tcPr>
            <w:tcW w:w="655" w:type="pct"/>
            <w:vAlign w:val="center"/>
          </w:tcPr>
          <w:p w14:paraId="164B834C" w14:textId="6662CF15" w:rsidR="00C31519" w:rsidRDefault="00C31519" w:rsidP="00AE4B7F">
            <w:r>
              <w:t>2018_10_29</w:t>
            </w:r>
          </w:p>
        </w:tc>
        <w:tc>
          <w:tcPr>
            <w:tcW w:w="3806" w:type="pct"/>
            <w:vAlign w:val="center"/>
          </w:tcPr>
          <w:p w14:paraId="211D02FE" w14:textId="47B9106C" w:rsidR="00C31519" w:rsidRDefault="00C31519" w:rsidP="00AE4B7F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(descarga atmosférica)</w:t>
            </w:r>
          </w:p>
          <w:p w14:paraId="69F8A95D" w14:textId="1E0F7DE3" w:rsidR="00C31519" w:rsidRDefault="00C31519" w:rsidP="00AE4B7F">
            <w:r>
              <w:t>Atuação da Prot. Principal e Alternada nas Zonas 1 e 2</w:t>
            </w:r>
          </w:p>
        </w:tc>
        <w:tc>
          <w:tcPr>
            <w:tcW w:w="66" w:type="pct"/>
          </w:tcPr>
          <w:p w14:paraId="3051B233" w14:textId="2B3F4617" w:rsidR="00C31519" w:rsidRDefault="00C31519" w:rsidP="00AE4B7F">
            <w:r>
              <w:t>B</w:t>
            </w:r>
          </w:p>
        </w:tc>
      </w:tr>
      <w:tr w:rsidR="00C31519" w14:paraId="3036D044" w14:textId="492E08F9" w:rsidTr="00C31519">
        <w:tc>
          <w:tcPr>
            <w:tcW w:w="472" w:type="pct"/>
            <w:vMerge/>
            <w:vAlign w:val="center"/>
          </w:tcPr>
          <w:p w14:paraId="4FB16B09" w14:textId="77777777" w:rsidR="00C31519" w:rsidRDefault="00C31519" w:rsidP="00AE4B7F"/>
        </w:tc>
        <w:tc>
          <w:tcPr>
            <w:tcW w:w="655" w:type="pct"/>
            <w:vAlign w:val="center"/>
          </w:tcPr>
          <w:p w14:paraId="64641541" w14:textId="69787DA3" w:rsidR="00C31519" w:rsidRDefault="00C31519" w:rsidP="00AE4B7F">
            <w:r>
              <w:t>2018_09_24 – 12h36min</w:t>
            </w:r>
          </w:p>
        </w:tc>
        <w:tc>
          <w:tcPr>
            <w:tcW w:w="3806" w:type="pct"/>
            <w:vAlign w:val="center"/>
          </w:tcPr>
          <w:p w14:paraId="22696DFF" w14:textId="77777777" w:rsidR="00C31519" w:rsidRDefault="00C31519" w:rsidP="00AE4B7F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(provocada por queimada)</w:t>
            </w:r>
          </w:p>
          <w:p w14:paraId="6E904869" w14:textId="2664C28D" w:rsidR="00C31519" w:rsidRDefault="00C31519" w:rsidP="00AE4B7F">
            <w:r>
              <w:t>Atuação da Prot. Principal e Alternada nas Zonas 1 e 2</w:t>
            </w:r>
          </w:p>
        </w:tc>
        <w:tc>
          <w:tcPr>
            <w:tcW w:w="66" w:type="pct"/>
          </w:tcPr>
          <w:p w14:paraId="061B0603" w14:textId="03328FC7" w:rsidR="00C31519" w:rsidRDefault="00C31519" w:rsidP="00AE4B7F">
            <w:r>
              <w:t>B</w:t>
            </w:r>
          </w:p>
        </w:tc>
      </w:tr>
      <w:tr w:rsidR="00C31519" w14:paraId="358F63AC" w14:textId="55C2547D" w:rsidTr="00C31519">
        <w:tc>
          <w:tcPr>
            <w:tcW w:w="472" w:type="pct"/>
            <w:vMerge/>
            <w:vAlign w:val="center"/>
          </w:tcPr>
          <w:p w14:paraId="41E09EBD" w14:textId="77777777" w:rsidR="00C31519" w:rsidRDefault="00C31519" w:rsidP="00AE4B7F"/>
        </w:tc>
        <w:tc>
          <w:tcPr>
            <w:tcW w:w="655" w:type="pct"/>
            <w:vAlign w:val="center"/>
          </w:tcPr>
          <w:p w14:paraId="613690ED" w14:textId="42533706" w:rsidR="00C31519" w:rsidRDefault="00C31519" w:rsidP="00AE4B7F">
            <w:r>
              <w:t>2018_09_24 – 12h32min</w:t>
            </w:r>
          </w:p>
        </w:tc>
        <w:tc>
          <w:tcPr>
            <w:tcW w:w="3806" w:type="pct"/>
            <w:vAlign w:val="center"/>
          </w:tcPr>
          <w:p w14:paraId="5948B85C" w14:textId="77777777" w:rsidR="00C31519" w:rsidRDefault="00C31519" w:rsidP="0064470A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(provocada por queimada)</w:t>
            </w:r>
          </w:p>
          <w:p w14:paraId="0562ACE4" w14:textId="55D588D2" w:rsidR="00C31519" w:rsidRDefault="00C31519" w:rsidP="0064470A">
            <w:r>
              <w:t>Atuação da Prot. Principal e Alternada nas Zonas 1 e 2</w:t>
            </w:r>
          </w:p>
        </w:tc>
        <w:tc>
          <w:tcPr>
            <w:tcW w:w="66" w:type="pct"/>
          </w:tcPr>
          <w:p w14:paraId="1B30307B" w14:textId="45C28069" w:rsidR="00C31519" w:rsidRDefault="00C31519" w:rsidP="0064470A">
            <w:r>
              <w:t>B</w:t>
            </w:r>
          </w:p>
        </w:tc>
      </w:tr>
      <w:tr w:rsidR="00C31519" w14:paraId="04FB9395" w14:textId="22C095D5" w:rsidTr="00C31519">
        <w:tc>
          <w:tcPr>
            <w:tcW w:w="472" w:type="pct"/>
            <w:vMerge/>
            <w:vAlign w:val="center"/>
          </w:tcPr>
          <w:p w14:paraId="58EF83D7" w14:textId="77777777" w:rsidR="00C31519" w:rsidRDefault="00C31519" w:rsidP="00AE4B7F"/>
        </w:tc>
        <w:tc>
          <w:tcPr>
            <w:tcW w:w="655" w:type="pct"/>
            <w:vAlign w:val="center"/>
          </w:tcPr>
          <w:p w14:paraId="77A1BE72" w14:textId="16493BB5" w:rsidR="00C31519" w:rsidRDefault="00C31519" w:rsidP="00AE4B7F">
            <w:r>
              <w:t>2018_03_21</w:t>
            </w:r>
          </w:p>
        </w:tc>
        <w:tc>
          <w:tcPr>
            <w:tcW w:w="3806" w:type="pct"/>
            <w:vAlign w:val="center"/>
          </w:tcPr>
          <w:p w14:paraId="4B13D0DB" w14:textId="7F24D4DF" w:rsidR="00C31519" w:rsidRDefault="00C31519" w:rsidP="00AE4B7F">
            <w:r>
              <w:t>Falta Trifásica</w:t>
            </w:r>
          </w:p>
          <w:p w14:paraId="13141879" w14:textId="69884043" w:rsidR="00C31519" w:rsidRDefault="00C31519" w:rsidP="00AE4B7F">
            <w:r>
              <w:t xml:space="preserve">Atuação da Prot. Principal e Alternada na Zona 2 + POTT (disparo permissivo de </w:t>
            </w:r>
            <w:proofErr w:type="spellStart"/>
            <w:r>
              <w:t>sobrealcance</w:t>
            </w:r>
            <w:proofErr w:type="spellEnd"/>
            <w:r>
              <w:t xml:space="preserve">) em </w:t>
            </w:r>
            <w:proofErr w:type="gramStart"/>
            <w:r>
              <w:t>ambos terminais</w:t>
            </w:r>
            <w:proofErr w:type="gramEnd"/>
            <w:r>
              <w:t>.</w:t>
            </w:r>
          </w:p>
        </w:tc>
        <w:tc>
          <w:tcPr>
            <w:tcW w:w="66" w:type="pct"/>
          </w:tcPr>
          <w:p w14:paraId="5140DA3B" w14:textId="51C5220C" w:rsidR="00C31519" w:rsidRDefault="00C31519" w:rsidP="00AE4B7F">
            <w:r>
              <w:t>B</w:t>
            </w:r>
          </w:p>
        </w:tc>
      </w:tr>
      <w:tr w:rsidR="00C31519" w14:paraId="547F6BBA" w14:textId="4000D8B5" w:rsidTr="00C31519">
        <w:tc>
          <w:tcPr>
            <w:tcW w:w="472" w:type="pct"/>
            <w:vMerge/>
            <w:vAlign w:val="center"/>
          </w:tcPr>
          <w:p w14:paraId="42596264" w14:textId="77777777" w:rsidR="00C31519" w:rsidRDefault="00C31519" w:rsidP="00AE4B7F"/>
        </w:tc>
        <w:tc>
          <w:tcPr>
            <w:tcW w:w="655" w:type="pct"/>
            <w:vAlign w:val="center"/>
          </w:tcPr>
          <w:p w14:paraId="7A20770F" w14:textId="1D17AF57" w:rsidR="00C31519" w:rsidRDefault="00C31519" w:rsidP="00AE4B7F">
            <w:r>
              <w:t>2018_01_14</w:t>
            </w:r>
          </w:p>
        </w:tc>
        <w:tc>
          <w:tcPr>
            <w:tcW w:w="3806" w:type="pct"/>
            <w:vAlign w:val="center"/>
          </w:tcPr>
          <w:p w14:paraId="37BD0244" w14:textId="77777777" w:rsidR="00C31519" w:rsidRDefault="00C31519" w:rsidP="00AE4B7F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</w:p>
          <w:p w14:paraId="4A846765" w14:textId="4DF06CEA" w:rsidR="00C31519" w:rsidRDefault="00C31519" w:rsidP="00AE4B7F">
            <w:r>
              <w:t>Atuação da Prot. Principal e Alternada nas Zonas 1 e 2</w:t>
            </w:r>
          </w:p>
        </w:tc>
        <w:tc>
          <w:tcPr>
            <w:tcW w:w="66" w:type="pct"/>
          </w:tcPr>
          <w:p w14:paraId="7B867855" w14:textId="408A0300" w:rsidR="00C31519" w:rsidRDefault="00C31519" w:rsidP="00AE4B7F">
            <w:r>
              <w:t>C</w:t>
            </w:r>
          </w:p>
        </w:tc>
      </w:tr>
      <w:tr w:rsidR="00C31519" w14:paraId="472EA965" w14:textId="70C35A40" w:rsidTr="00C31519">
        <w:tc>
          <w:tcPr>
            <w:tcW w:w="472" w:type="pct"/>
            <w:vMerge/>
            <w:vAlign w:val="center"/>
          </w:tcPr>
          <w:p w14:paraId="375496D6" w14:textId="77777777" w:rsidR="00C31519" w:rsidRDefault="00C31519" w:rsidP="00AE4B7F"/>
        </w:tc>
        <w:tc>
          <w:tcPr>
            <w:tcW w:w="655" w:type="pct"/>
            <w:vAlign w:val="center"/>
          </w:tcPr>
          <w:p w14:paraId="432B6888" w14:textId="49A10BEC" w:rsidR="00C31519" w:rsidRDefault="00C31519" w:rsidP="00AE4B7F">
            <w:r>
              <w:t>2017_12_13</w:t>
            </w:r>
          </w:p>
        </w:tc>
        <w:tc>
          <w:tcPr>
            <w:tcW w:w="3806" w:type="pct"/>
            <w:vAlign w:val="center"/>
          </w:tcPr>
          <w:p w14:paraId="2DC449C1" w14:textId="77777777" w:rsidR="00C31519" w:rsidRDefault="00C31519" w:rsidP="00AE4B7F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(descarga atmosférica)</w:t>
            </w:r>
          </w:p>
          <w:p w14:paraId="73560C9C" w14:textId="40B90386" w:rsidR="00C31519" w:rsidRDefault="00C31519" w:rsidP="00AE4B7F">
            <w:r>
              <w:t>Atuação da Prot. Principal e Alternada nas Zonas 1 e 2</w:t>
            </w:r>
          </w:p>
        </w:tc>
        <w:tc>
          <w:tcPr>
            <w:tcW w:w="66" w:type="pct"/>
          </w:tcPr>
          <w:p w14:paraId="116A2F61" w14:textId="245F1CC1" w:rsidR="00C31519" w:rsidRDefault="00C31519" w:rsidP="00AE4B7F">
            <w:r>
              <w:t>C</w:t>
            </w:r>
          </w:p>
        </w:tc>
      </w:tr>
      <w:tr w:rsidR="00C31519" w14:paraId="5F6C35D6" w14:textId="31A865E5" w:rsidTr="00C31519">
        <w:tc>
          <w:tcPr>
            <w:tcW w:w="472" w:type="pct"/>
            <w:vMerge w:val="restart"/>
            <w:vAlign w:val="center"/>
          </w:tcPr>
          <w:p w14:paraId="21869C18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IN-CO</w:t>
            </w:r>
          </w:p>
          <w:p w14:paraId="6D724839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 xml:space="preserve">(LT Colinas / </w:t>
            </w:r>
            <w:proofErr w:type="spellStart"/>
            <w:r w:rsidRPr="002A172D">
              <w:rPr>
                <w:b/>
                <w:bCs/>
              </w:rPr>
              <w:t>Itacaiunas</w:t>
            </w:r>
            <w:proofErr w:type="spellEnd"/>
            <w:r w:rsidRPr="002A172D">
              <w:rPr>
                <w:b/>
                <w:bCs/>
              </w:rPr>
              <w:t>)</w:t>
            </w:r>
          </w:p>
          <w:p w14:paraId="642550BF" w14:textId="1BF10AD5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L</w:t>
            </w:r>
            <w:r>
              <w:rPr>
                <w:b/>
                <w:bCs/>
              </w:rPr>
              <w:t>T</w:t>
            </w:r>
            <w:r w:rsidRPr="002A172D">
              <w:rPr>
                <w:b/>
                <w:bCs/>
              </w:rPr>
              <w:t xml:space="preserve"> de 500 kV</w:t>
            </w:r>
          </w:p>
        </w:tc>
        <w:tc>
          <w:tcPr>
            <w:tcW w:w="655" w:type="pct"/>
            <w:vAlign w:val="center"/>
          </w:tcPr>
          <w:p w14:paraId="06978D0D" w14:textId="7A951E99" w:rsidR="00C31519" w:rsidRDefault="00C31519" w:rsidP="00AE4B7F">
            <w:r w:rsidRPr="0050038F">
              <w:t>2019_08_01</w:t>
            </w:r>
          </w:p>
        </w:tc>
        <w:tc>
          <w:tcPr>
            <w:tcW w:w="3806" w:type="pct"/>
            <w:vAlign w:val="center"/>
          </w:tcPr>
          <w:p w14:paraId="5266E29A" w14:textId="77777777" w:rsidR="00C31519" w:rsidRDefault="00C31519" w:rsidP="00AE4B7F">
            <w:r>
              <w:t xml:space="preserve">Curto-circuito monofásico de alta impedância fase </w:t>
            </w:r>
            <w:proofErr w:type="spellStart"/>
            <w:r>
              <w:t>C-terra</w:t>
            </w:r>
            <w:proofErr w:type="spellEnd"/>
          </w:p>
          <w:p w14:paraId="7F0AE125" w14:textId="5087AD11" w:rsidR="00C31519" w:rsidRDefault="00C31519" w:rsidP="00AE4B7F">
            <w:r>
              <w:t xml:space="preserve">Atuação da Prot. Principal e Alternada de sobrecorrente direcional residuais + Transferência de Disparo Permissivo com </w:t>
            </w:r>
            <w:proofErr w:type="spellStart"/>
            <w:r>
              <w:t>Sobrealcance</w:t>
            </w:r>
            <w:proofErr w:type="spellEnd"/>
            <w:r>
              <w:t xml:space="preserve"> (</w:t>
            </w:r>
            <w:proofErr w:type="spellStart"/>
            <w:r>
              <w:t>teleproteção</w:t>
            </w:r>
            <w:proofErr w:type="spellEnd"/>
            <w:r>
              <w:t>) em ambos os terminais.</w:t>
            </w:r>
          </w:p>
        </w:tc>
        <w:tc>
          <w:tcPr>
            <w:tcW w:w="66" w:type="pct"/>
          </w:tcPr>
          <w:p w14:paraId="2459CAE0" w14:textId="6FDEDD32" w:rsidR="00C31519" w:rsidRDefault="00C31519" w:rsidP="00AE4B7F">
            <w:r>
              <w:t>C</w:t>
            </w:r>
          </w:p>
        </w:tc>
      </w:tr>
      <w:tr w:rsidR="00C31519" w14:paraId="7862D6C9" w14:textId="23C8AE32" w:rsidTr="00C31519">
        <w:tc>
          <w:tcPr>
            <w:tcW w:w="472" w:type="pct"/>
            <w:vMerge/>
            <w:vAlign w:val="center"/>
          </w:tcPr>
          <w:p w14:paraId="555A3413" w14:textId="77777777" w:rsidR="00C31519" w:rsidRDefault="00C31519" w:rsidP="00AE4B7F"/>
        </w:tc>
        <w:tc>
          <w:tcPr>
            <w:tcW w:w="655" w:type="pct"/>
            <w:vAlign w:val="center"/>
          </w:tcPr>
          <w:p w14:paraId="008C94DF" w14:textId="379BD339" w:rsidR="00C31519" w:rsidRDefault="00C31519" w:rsidP="00AE4B7F">
            <w:r>
              <w:t>2019_05_31</w:t>
            </w:r>
          </w:p>
        </w:tc>
        <w:tc>
          <w:tcPr>
            <w:tcW w:w="3806" w:type="pct"/>
            <w:vAlign w:val="center"/>
          </w:tcPr>
          <w:p w14:paraId="2D09E521" w14:textId="77777777" w:rsidR="00C31519" w:rsidRDefault="00C31519" w:rsidP="0020787A">
            <w:r>
              <w:t xml:space="preserve">Curto-circuito monofásico de alta impedância fase </w:t>
            </w:r>
            <w:proofErr w:type="spellStart"/>
            <w:r>
              <w:t>C-terra</w:t>
            </w:r>
            <w:proofErr w:type="spellEnd"/>
          </w:p>
          <w:p w14:paraId="2C37EBEE" w14:textId="6FA7E2E6" w:rsidR="00C31519" w:rsidRDefault="00C31519" w:rsidP="0020787A">
            <w:r>
              <w:t xml:space="preserve">Atuação da Prot. Principal e Alternada de sobrecorrente direcional residuais + Transferência de Disparo Permissivo com </w:t>
            </w:r>
            <w:proofErr w:type="spellStart"/>
            <w:r>
              <w:t>Sobrealcance</w:t>
            </w:r>
            <w:proofErr w:type="spellEnd"/>
            <w:r>
              <w:t xml:space="preserve"> (</w:t>
            </w:r>
            <w:proofErr w:type="spellStart"/>
            <w:r>
              <w:t>teleproteção</w:t>
            </w:r>
            <w:proofErr w:type="spellEnd"/>
            <w:r>
              <w:t>) em ambos os terminais.</w:t>
            </w:r>
          </w:p>
        </w:tc>
        <w:tc>
          <w:tcPr>
            <w:tcW w:w="66" w:type="pct"/>
          </w:tcPr>
          <w:p w14:paraId="64CF7E31" w14:textId="53D8B323" w:rsidR="00C31519" w:rsidRDefault="00C31519" w:rsidP="0020787A">
            <w:r>
              <w:t>C</w:t>
            </w:r>
          </w:p>
        </w:tc>
      </w:tr>
      <w:tr w:rsidR="00C31519" w14:paraId="076329E6" w14:textId="07290954" w:rsidTr="00C31519">
        <w:tc>
          <w:tcPr>
            <w:tcW w:w="472" w:type="pct"/>
            <w:vMerge/>
            <w:vAlign w:val="center"/>
          </w:tcPr>
          <w:p w14:paraId="02D6D3BF" w14:textId="77777777" w:rsidR="00C31519" w:rsidRDefault="00C31519" w:rsidP="00AE4B7F"/>
        </w:tc>
        <w:tc>
          <w:tcPr>
            <w:tcW w:w="655" w:type="pct"/>
            <w:vAlign w:val="center"/>
          </w:tcPr>
          <w:p w14:paraId="068605DB" w14:textId="5FC97449" w:rsidR="00C31519" w:rsidRDefault="00C31519" w:rsidP="00AE4B7F">
            <w:r>
              <w:t>2019_04_17</w:t>
            </w:r>
          </w:p>
        </w:tc>
        <w:tc>
          <w:tcPr>
            <w:tcW w:w="3806" w:type="pct"/>
            <w:vAlign w:val="center"/>
          </w:tcPr>
          <w:p w14:paraId="5E9B5044" w14:textId="3983CA8F" w:rsidR="00C31519" w:rsidRDefault="00C31519" w:rsidP="00AE4B7F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br/>
              <w:t xml:space="preserve">Atuação da Prot. Principal e Alternada de Distância na Zona 2 e sobrecorrente direcional residual + Transferência de Disparo Permissivo com </w:t>
            </w:r>
            <w:proofErr w:type="spellStart"/>
            <w:r>
              <w:t>Sobrealcance</w:t>
            </w:r>
            <w:proofErr w:type="spellEnd"/>
            <w:r>
              <w:t xml:space="preserve"> em ambos os terminais.</w:t>
            </w:r>
          </w:p>
        </w:tc>
        <w:tc>
          <w:tcPr>
            <w:tcW w:w="66" w:type="pct"/>
          </w:tcPr>
          <w:p w14:paraId="4C5781BB" w14:textId="3B5D15D0" w:rsidR="00C31519" w:rsidRDefault="00C31519" w:rsidP="00AE4B7F">
            <w:r>
              <w:t>D</w:t>
            </w:r>
          </w:p>
        </w:tc>
      </w:tr>
      <w:tr w:rsidR="00C31519" w14:paraId="2386BBD5" w14:textId="5418AED6" w:rsidTr="00C31519">
        <w:tc>
          <w:tcPr>
            <w:tcW w:w="472" w:type="pct"/>
            <w:vMerge/>
            <w:vAlign w:val="center"/>
          </w:tcPr>
          <w:p w14:paraId="024B01A6" w14:textId="77777777" w:rsidR="00C31519" w:rsidRDefault="00C31519" w:rsidP="00AE4B7F"/>
        </w:tc>
        <w:tc>
          <w:tcPr>
            <w:tcW w:w="655" w:type="pct"/>
            <w:vAlign w:val="center"/>
          </w:tcPr>
          <w:p w14:paraId="128AED69" w14:textId="00B3E353" w:rsidR="00C31519" w:rsidRDefault="00C31519" w:rsidP="00AE4B7F">
            <w:r>
              <w:t>2018_11_25</w:t>
            </w:r>
          </w:p>
        </w:tc>
        <w:tc>
          <w:tcPr>
            <w:tcW w:w="3806" w:type="pct"/>
            <w:vAlign w:val="center"/>
          </w:tcPr>
          <w:p w14:paraId="1CC615FE" w14:textId="77777777" w:rsidR="00C31519" w:rsidRDefault="00C31519" w:rsidP="00AE4B7F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(explosão de um TC na SE Colinas)</w:t>
            </w:r>
          </w:p>
          <w:p w14:paraId="76C2A026" w14:textId="69FAF084" w:rsidR="00C31519" w:rsidRDefault="00C31519" w:rsidP="00AE4B7F">
            <w:r>
              <w:t xml:space="preserve">Atuação da Prot. Principal e Alternada de Distância nas Zonas 1 e 2 e de sobrecorrente direcional residuais + Transferência de Disparo Permissivo com </w:t>
            </w:r>
            <w:proofErr w:type="spellStart"/>
            <w:r>
              <w:t>Sobrealcance</w:t>
            </w:r>
            <w:proofErr w:type="spellEnd"/>
            <w:r>
              <w:t>.</w:t>
            </w:r>
          </w:p>
        </w:tc>
        <w:tc>
          <w:tcPr>
            <w:tcW w:w="66" w:type="pct"/>
          </w:tcPr>
          <w:p w14:paraId="51F821A8" w14:textId="7D1AAD11" w:rsidR="00C31519" w:rsidRDefault="00C31519" w:rsidP="00AE4B7F">
            <w:r>
              <w:t>D</w:t>
            </w:r>
          </w:p>
        </w:tc>
      </w:tr>
      <w:tr w:rsidR="00C31519" w14:paraId="2A77F251" w14:textId="373002AC" w:rsidTr="00C31519">
        <w:tc>
          <w:tcPr>
            <w:tcW w:w="472" w:type="pct"/>
            <w:vMerge/>
            <w:vAlign w:val="center"/>
          </w:tcPr>
          <w:p w14:paraId="02E08EC2" w14:textId="77777777" w:rsidR="00C31519" w:rsidRDefault="00C31519" w:rsidP="00AE4B7F"/>
        </w:tc>
        <w:tc>
          <w:tcPr>
            <w:tcW w:w="655" w:type="pct"/>
            <w:vAlign w:val="center"/>
          </w:tcPr>
          <w:p w14:paraId="7BD15AAD" w14:textId="09F62429" w:rsidR="00C31519" w:rsidRDefault="00C31519" w:rsidP="00AE4B7F">
            <w:r>
              <w:t>2018_11_10</w:t>
            </w:r>
          </w:p>
        </w:tc>
        <w:tc>
          <w:tcPr>
            <w:tcW w:w="3806" w:type="pct"/>
            <w:vAlign w:val="center"/>
          </w:tcPr>
          <w:p w14:paraId="7CCDE705" w14:textId="77777777" w:rsidR="00C31519" w:rsidRDefault="00C31519" w:rsidP="00AE4B7F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(explosão da bucha do Reator 500 kV na SE Colinas)</w:t>
            </w:r>
          </w:p>
          <w:p w14:paraId="29909384" w14:textId="265FC67F" w:rsidR="00C31519" w:rsidRDefault="00C31519" w:rsidP="00AE4B7F">
            <w:r>
              <w:lastRenderedPageBreak/>
              <w:t xml:space="preserve">Atuação da Prot. Principal e Alternada de Distância nas Zonas 1 e 2 e de sobrecorrente direcional residuais + Transferência de Disparo Permissivo com </w:t>
            </w:r>
            <w:proofErr w:type="spellStart"/>
            <w:r>
              <w:t>Sobrealcance</w:t>
            </w:r>
            <w:proofErr w:type="spellEnd"/>
            <w:r>
              <w:t>.</w:t>
            </w:r>
          </w:p>
        </w:tc>
        <w:tc>
          <w:tcPr>
            <w:tcW w:w="66" w:type="pct"/>
          </w:tcPr>
          <w:p w14:paraId="47E355C1" w14:textId="036E6395" w:rsidR="00C31519" w:rsidRDefault="00C31519" w:rsidP="00AE4B7F">
            <w:r>
              <w:lastRenderedPageBreak/>
              <w:t>D</w:t>
            </w:r>
          </w:p>
        </w:tc>
      </w:tr>
      <w:tr w:rsidR="00C31519" w14:paraId="5A40C6BA" w14:textId="775D9BB6" w:rsidTr="00C31519">
        <w:tc>
          <w:tcPr>
            <w:tcW w:w="472" w:type="pct"/>
            <w:vMerge/>
            <w:vAlign w:val="center"/>
          </w:tcPr>
          <w:p w14:paraId="5697CC37" w14:textId="77777777" w:rsidR="00C31519" w:rsidRDefault="00C31519" w:rsidP="00AE4B7F"/>
        </w:tc>
        <w:tc>
          <w:tcPr>
            <w:tcW w:w="655" w:type="pct"/>
            <w:vAlign w:val="center"/>
          </w:tcPr>
          <w:p w14:paraId="18823C10" w14:textId="4014E2AC" w:rsidR="00C31519" w:rsidRDefault="00C31519" w:rsidP="00AE4B7F">
            <w:r>
              <w:t xml:space="preserve">2018_10_27 </w:t>
            </w:r>
            <w:r w:rsidRPr="0050038F">
              <w:t>04h58min</w:t>
            </w:r>
          </w:p>
        </w:tc>
        <w:tc>
          <w:tcPr>
            <w:tcW w:w="3806" w:type="pct"/>
            <w:vAlign w:val="center"/>
          </w:tcPr>
          <w:p w14:paraId="22A61619" w14:textId="77777777" w:rsidR="00C31519" w:rsidRDefault="00C31519" w:rsidP="00AE4B7F">
            <w:r>
              <w:t xml:space="preserve">Falta monofásica </w:t>
            </w:r>
            <w:r w:rsidRPr="00222113">
              <w:t>envolvendo o secundário do 7TCAY fase A, decorrente do fechamento da chave de teste da proteção</w:t>
            </w:r>
            <w:r>
              <w:t xml:space="preserve"> </w:t>
            </w:r>
            <w:r w:rsidRPr="00222113">
              <w:t xml:space="preserve">principal para normalização do secundário </w:t>
            </w:r>
            <w:proofErr w:type="gramStart"/>
            <w:r w:rsidRPr="00222113">
              <w:t>do mesmo</w:t>
            </w:r>
            <w:proofErr w:type="gramEnd"/>
            <w:r>
              <w:t>.</w:t>
            </w:r>
          </w:p>
          <w:p w14:paraId="574702BC" w14:textId="0EFAD5C8" w:rsidR="00C31519" w:rsidRDefault="00C31519" w:rsidP="00AE4B7F">
            <w:r>
              <w:t xml:space="preserve">Atuação da Prot. Principal de sobrecorrente direcional residuais + Transferência de Disparo Permissivo com </w:t>
            </w:r>
            <w:proofErr w:type="spellStart"/>
            <w:r>
              <w:t>Sobrealcance</w:t>
            </w:r>
            <w:proofErr w:type="spellEnd"/>
            <w:r>
              <w:t>.</w:t>
            </w:r>
          </w:p>
        </w:tc>
        <w:tc>
          <w:tcPr>
            <w:tcW w:w="66" w:type="pct"/>
          </w:tcPr>
          <w:p w14:paraId="5D2B83B6" w14:textId="609AE384" w:rsidR="00C31519" w:rsidRDefault="00C31519" w:rsidP="00AE4B7F">
            <w:r>
              <w:t>D</w:t>
            </w:r>
          </w:p>
        </w:tc>
      </w:tr>
      <w:tr w:rsidR="00C31519" w14:paraId="01A95FD3" w14:textId="6968BADA" w:rsidTr="00C31519">
        <w:tc>
          <w:tcPr>
            <w:tcW w:w="472" w:type="pct"/>
            <w:vMerge/>
            <w:vAlign w:val="center"/>
          </w:tcPr>
          <w:p w14:paraId="0214C503" w14:textId="77777777" w:rsidR="00C31519" w:rsidRDefault="00C31519" w:rsidP="00AE4B7F"/>
        </w:tc>
        <w:tc>
          <w:tcPr>
            <w:tcW w:w="655" w:type="pct"/>
            <w:vAlign w:val="center"/>
          </w:tcPr>
          <w:p w14:paraId="71D6A5BB" w14:textId="537E0EC7" w:rsidR="00C31519" w:rsidRDefault="00C31519" w:rsidP="00AE4B7F">
            <w:r w:rsidRPr="0050038F">
              <w:t>2018_10_26 08h41min</w:t>
            </w:r>
          </w:p>
        </w:tc>
        <w:tc>
          <w:tcPr>
            <w:tcW w:w="3806" w:type="pct"/>
            <w:vAlign w:val="center"/>
          </w:tcPr>
          <w:p w14:paraId="2F018BE6" w14:textId="77777777" w:rsidR="00C31519" w:rsidRDefault="00C31519" w:rsidP="00AE4B7F">
            <w:r>
              <w:t xml:space="preserve">Falta bifásica para terra, envolvendo o secundário do 7TCAY fase B e C, decorrente da abertura da chave de teste da proteção alternada para isolação do secundário </w:t>
            </w:r>
            <w:proofErr w:type="gramStart"/>
            <w:r>
              <w:t>do mesmo</w:t>
            </w:r>
            <w:proofErr w:type="gramEnd"/>
            <w:r>
              <w:t>.</w:t>
            </w:r>
          </w:p>
          <w:p w14:paraId="52A0E621" w14:textId="410FF293" w:rsidR="00C31519" w:rsidRDefault="00C31519" w:rsidP="00AE4B7F">
            <w:r>
              <w:t xml:space="preserve">Atuação da Prot. Alternada de sobrecorrente direcional residuais + Transferência de Disparo Permissivo de </w:t>
            </w:r>
            <w:proofErr w:type="spellStart"/>
            <w:r>
              <w:t>Sobrealcance</w:t>
            </w:r>
            <w:proofErr w:type="spellEnd"/>
            <w:r>
              <w:t>.</w:t>
            </w:r>
          </w:p>
        </w:tc>
        <w:tc>
          <w:tcPr>
            <w:tcW w:w="66" w:type="pct"/>
          </w:tcPr>
          <w:p w14:paraId="71D51FF3" w14:textId="3117393D" w:rsidR="00C31519" w:rsidRDefault="00C31519" w:rsidP="00AE4B7F">
            <w:r>
              <w:t>E</w:t>
            </w:r>
          </w:p>
        </w:tc>
      </w:tr>
      <w:tr w:rsidR="00C31519" w14:paraId="37360A82" w14:textId="1837968E" w:rsidTr="00C31519">
        <w:tc>
          <w:tcPr>
            <w:tcW w:w="472" w:type="pct"/>
            <w:vMerge/>
            <w:vAlign w:val="center"/>
          </w:tcPr>
          <w:p w14:paraId="59CDE157" w14:textId="77777777" w:rsidR="00C31519" w:rsidRDefault="00C31519" w:rsidP="00AE4B7F"/>
        </w:tc>
        <w:tc>
          <w:tcPr>
            <w:tcW w:w="655" w:type="pct"/>
            <w:vAlign w:val="center"/>
          </w:tcPr>
          <w:p w14:paraId="4A4AAF95" w14:textId="30FFFC59" w:rsidR="00C31519" w:rsidRDefault="00C31519" w:rsidP="00AE4B7F">
            <w:r w:rsidRPr="0050038F">
              <w:t>2018_10_26 08h29min</w:t>
            </w:r>
          </w:p>
        </w:tc>
        <w:tc>
          <w:tcPr>
            <w:tcW w:w="3806" w:type="pct"/>
            <w:vAlign w:val="center"/>
          </w:tcPr>
          <w:p w14:paraId="32E2F237" w14:textId="77777777" w:rsidR="00C31519" w:rsidRDefault="00C31519" w:rsidP="00AE4B7F">
            <w:r>
              <w:t xml:space="preserve">Falta monofásica fase </w:t>
            </w:r>
            <w:proofErr w:type="spellStart"/>
            <w:r>
              <w:t>B-terra</w:t>
            </w:r>
            <w:proofErr w:type="spellEnd"/>
            <w:r>
              <w:t xml:space="preserve"> (explosão do TC, fase B, na SE Colinas)</w:t>
            </w:r>
          </w:p>
          <w:p w14:paraId="2E3EB86D" w14:textId="35F2878E" w:rsidR="00C31519" w:rsidRDefault="00C31519" w:rsidP="00AE4B7F">
            <w:r>
              <w:t>Atuação da Prot. Principal e Alternada de Distância nas Zonas 1 e 2 e de sobrecorrente direcional residuais.</w:t>
            </w:r>
          </w:p>
        </w:tc>
        <w:tc>
          <w:tcPr>
            <w:tcW w:w="66" w:type="pct"/>
          </w:tcPr>
          <w:p w14:paraId="27978102" w14:textId="62FB9D6B" w:rsidR="00C31519" w:rsidRDefault="00C31519" w:rsidP="00AE4B7F">
            <w:r>
              <w:t>E</w:t>
            </w:r>
          </w:p>
        </w:tc>
      </w:tr>
      <w:tr w:rsidR="00C31519" w14:paraId="2630EF57" w14:textId="7A3CDEC6" w:rsidTr="00C31519">
        <w:tc>
          <w:tcPr>
            <w:tcW w:w="472" w:type="pct"/>
            <w:vMerge/>
            <w:vAlign w:val="center"/>
          </w:tcPr>
          <w:p w14:paraId="2F3E000F" w14:textId="77777777" w:rsidR="00C31519" w:rsidRDefault="00C31519" w:rsidP="00AE4B7F"/>
        </w:tc>
        <w:tc>
          <w:tcPr>
            <w:tcW w:w="655" w:type="pct"/>
            <w:vAlign w:val="center"/>
          </w:tcPr>
          <w:p w14:paraId="78950953" w14:textId="7B5CD0AE" w:rsidR="00C31519" w:rsidRDefault="00C31519" w:rsidP="00AE4B7F">
            <w:r w:rsidRPr="0050038F">
              <w:t>2018_06_27</w:t>
            </w:r>
          </w:p>
        </w:tc>
        <w:tc>
          <w:tcPr>
            <w:tcW w:w="3806" w:type="pct"/>
            <w:vAlign w:val="center"/>
          </w:tcPr>
          <w:p w14:paraId="690A7F25" w14:textId="77777777" w:rsidR="00C31519" w:rsidRDefault="00C31519" w:rsidP="00AE4B7F">
            <w:r>
              <w:t>Falta bifásica A-B-terra (</w:t>
            </w:r>
            <w:proofErr w:type="spellStart"/>
            <w:r>
              <w:t>provodada</w:t>
            </w:r>
            <w:proofErr w:type="spellEnd"/>
            <w:r>
              <w:t xml:space="preserve"> por queimada)</w:t>
            </w:r>
          </w:p>
          <w:p w14:paraId="0893B91B" w14:textId="64C758AB" w:rsidR="00C31519" w:rsidRDefault="00C31519" w:rsidP="00AE4B7F">
            <w:r>
              <w:t xml:space="preserve">Atuação da Prot. Principal e Alternada de Sobrecorrente direcional residual + POTT (Transferência de Disparo Permissivo de </w:t>
            </w:r>
            <w:proofErr w:type="spellStart"/>
            <w:r>
              <w:t>Sobrealcance</w:t>
            </w:r>
            <w:proofErr w:type="spellEnd"/>
            <w:r>
              <w:t>).</w:t>
            </w:r>
          </w:p>
        </w:tc>
        <w:tc>
          <w:tcPr>
            <w:tcW w:w="66" w:type="pct"/>
          </w:tcPr>
          <w:p w14:paraId="0C3B42DA" w14:textId="69D2FDEA" w:rsidR="00C31519" w:rsidRDefault="00C31519" w:rsidP="00AE4B7F">
            <w:r>
              <w:t>E</w:t>
            </w:r>
          </w:p>
        </w:tc>
      </w:tr>
      <w:tr w:rsidR="00C31519" w14:paraId="50BD96F1" w14:textId="58804E7B" w:rsidTr="00C31519">
        <w:tc>
          <w:tcPr>
            <w:tcW w:w="472" w:type="pct"/>
            <w:vMerge/>
            <w:vAlign w:val="center"/>
          </w:tcPr>
          <w:p w14:paraId="3E5AAEBA" w14:textId="77777777" w:rsidR="00C31519" w:rsidRDefault="00C31519" w:rsidP="00AE4B7F"/>
        </w:tc>
        <w:tc>
          <w:tcPr>
            <w:tcW w:w="655" w:type="pct"/>
            <w:vAlign w:val="center"/>
          </w:tcPr>
          <w:p w14:paraId="37EDF268" w14:textId="05C54FC9" w:rsidR="00C31519" w:rsidRDefault="00C31519" w:rsidP="00AE4B7F">
            <w:r w:rsidRPr="0050038F">
              <w:t>2018_03_21</w:t>
            </w:r>
          </w:p>
        </w:tc>
        <w:tc>
          <w:tcPr>
            <w:tcW w:w="3806" w:type="pct"/>
            <w:vAlign w:val="center"/>
          </w:tcPr>
          <w:p w14:paraId="079CD58B" w14:textId="77777777" w:rsidR="00C31519" w:rsidRDefault="00C31519" w:rsidP="00AE4B7F">
            <w:r>
              <w:t xml:space="preserve">Desligamento automático da linha </w:t>
            </w:r>
            <w:proofErr w:type="gramStart"/>
            <w:r>
              <w:t>devido  a</w:t>
            </w:r>
            <w:proofErr w:type="gramEnd"/>
            <w:r>
              <w:t xml:space="preserve"> perturbação sistêmica que atingiu o SIN.</w:t>
            </w:r>
          </w:p>
          <w:p w14:paraId="3E795BA5" w14:textId="2C7B3D47" w:rsidR="00C31519" w:rsidRDefault="00C31519" w:rsidP="00AE4B7F">
            <w:r>
              <w:t>Atuação da Prot. Principal de sobretensão instantânea + TDD (Transferência de Disparo Direto Trifásico)</w:t>
            </w:r>
          </w:p>
        </w:tc>
        <w:tc>
          <w:tcPr>
            <w:tcW w:w="66" w:type="pct"/>
          </w:tcPr>
          <w:p w14:paraId="4D4FA1BE" w14:textId="5E63F75C" w:rsidR="00C31519" w:rsidRDefault="00C31519" w:rsidP="00AE4B7F">
            <w:r>
              <w:t>E</w:t>
            </w:r>
          </w:p>
        </w:tc>
      </w:tr>
      <w:tr w:rsidR="00C31519" w14:paraId="7CD91025" w14:textId="02FCE6CB" w:rsidTr="00C31519">
        <w:tc>
          <w:tcPr>
            <w:tcW w:w="472" w:type="pct"/>
            <w:vMerge w:val="restart"/>
            <w:vAlign w:val="center"/>
          </w:tcPr>
          <w:p w14:paraId="64199D45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RDE-BJD</w:t>
            </w:r>
          </w:p>
          <w:p w14:paraId="7F92E1BF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(LT Rio das Éguas / Bom Jesus da Lapa)</w:t>
            </w:r>
          </w:p>
          <w:p w14:paraId="1D493CF2" w14:textId="1FBA9C56" w:rsidR="00C31519" w:rsidRDefault="00C31519" w:rsidP="002A172D">
            <w:pPr>
              <w:jc w:val="center"/>
            </w:pPr>
            <w:r w:rsidRPr="002A172D">
              <w:rPr>
                <w:b/>
                <w:bCs/>
              </w:rPr>
              <w:t>LT de 500 kV</w:t>
            </w:r>
          </w:p>
        </w:tc>
        <w:tc>
          <w:tcPr>
            <w:tcW w:w="655" w:type="pct"/>
            <w:vAlign w:val="center"/>
          </w:tcPr>
          <w:p w14:paraId="1DB3D560" w14:textId="25CC998F" w:rsidR="00C31519" w:rsidRDefault="00C31519" w:rsidP="00AE4B7F">
            <w:r w:rsidRPr="0050038F">
              <w:t>2020_02_19</w:t>
            </w:r>
          </w:p>
        </w:tc>
        <w:tc>
          <w:tcPr>
            <w:tcW w:w="3806" w:type="pct"/>
            <w:vAlign w:val="center"/>
          </w:tcPr>
          <w:p w14:paraId="59B51CF8" w14:textId="77777777" w:rsidR="00C31519" w:rsidRDefault="00C31519" w:rsidP="00AE4B7F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(descarga atmosférica na torre)</w:t>
            </w:r>
          </w:p>
          <w:p w14:paraId="170D85F7" w14:textId="643DAFB3" w:rsidR="00C31519" w:rsidRDefault="00C31519" w:rsidP="00AE4B7F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3B2EBB62" w14:textId="3C158034" w:rsidR="00C31519" w:rsidRDefault="00C31519" w:rsidP="00AE4B7F">
            <w:r>
              <w:t>F</w:t>
            </w:r>
          </w:p>
        </w:tc>
      </w:tr>
      <w:tr w:rsidR="00C31519" w14:paraId="378A8215" w14:textId="0AD77CF1" w:rsidTr="00C31519">
        <w:tc>
          <w:tcPr>
            <w:tcW w:w="472" w:type="pct"/>
            <w:vMerge/>
            <w:vAlign w:val="center"/>
          </w:tcPr>
          <w:p w14:paraId="2E4D5D38" w14:textId="77777777" w:rsidR="00C31519" w:rsidRDefault="00C31519" w:rsidP="00AE4B7F"/>
        </w:tc>
        <w:tc>
          <w:tcPr>
            <w:tcW w:w="655" w:type="pct"/>
            <w:vAlign w:val="center"/>
          </w:tcPr>
          <w:p w14:paraId="68FDF7E5" w14:textId="705F9473" w:rsidR="00C31519" w:rsidRDefault="00C31519" w:rsidP="00AE4B7F">
            <w:r w:rsidRPr="0050038F">
              <w:t>2020_02_08</w:t>
            </w:r>
          </w:p>
        </w:tc>
        <w:tc>
          <w:tcPr>
            <w:tcW w:w="3806" w:type="pct"/>
            <w:vAlign w:val="center"/>
          </w:tcPr>
          <w:p w14:paraId="5795AAB1" w14:textId="77777777" w:rsidR="00C31519" w:rsidRDefault="00C31519" w:rsidP="00AA4B7C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(descarga atmosférica na torre)</w:t>
            </w:r>
          </w:p>
          <w:p w14:paraId="721C0220" w14:textId="23C23F4A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07E0E7F8" w14:textId="1FE4276E" w:rsidR="00C31519" w:rsidRDefault="00C31519" w:rsidP="00AA4B7C">
            <w:r>
              <w:t>F</w:t>
            </w:r>
          </w:p>
        </w:tc>
      </w:tr>
      <w:tr w:rsidR="00C31519" w14:paraId="70A61C87" w14:textId="5A2FD455" w:rsidTr="00C31519">
        <w:tc>
          <w:tcPr>
            <w:tcW w:w="472" w:type="pct"/>
            <w:vMerge/>
            <w:vAlign w:val="center"/>
          </w:tcPr>
          <w:p w14:paraId="57AD2E3A" w14:textId="77777777" w:rsidR="00C31519" w:rsidRDefault="00C31519" w:rsidP="00AE4B7F"/>
        </w:tc>
        <w:tc>
          <w:tcPr>
            <w:tcW w:w="655" w:type="pct"/>
            <w:vAlign w:val="center"/>
          </w:tcPr>
          <w:p w14:paraId="29D355AB" w14:textId="4BD2C86B" w:rsidR="00C31519" w:rsidRDefault="00C31519" w:rsidP="00AE4B7F">
            <w:r w:rsidRPr="0050038F">
              <w:t>2020_01_09</w:t>
            </w:r>
          </w:p>
        </w:tc>
        <w:tc>
          <w:tcPr>
            <w:tcW w:w="3806" w:type="pct"/>
            <w:vAlign w:val="center"/>
          </w:tcPr>
          <w:p w14:paraId="6E02BE71" w14:textId="77777777" w:rsidR="00C31519" w:rsidRDefault="00C31519" w:rsidP="00AA4B7C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(descarga atmosférica na torre)</w:t>
            </w:r>
          </w:p>
          <w:p w14:paraId="2B8A387F" w14:textId="7A50D69B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77F1A667" w14:textId="0EC966F4" w:rsidR="00C31519" w:rsidRDefault="00C31519" w:rsidP="00AA4B7C">
            <w:r>
              <w:t>F</w:t>
            </w:r>
          </w:p>
        </w:tc>
      </w:tr>
      <w:tr w:rsidR="00C31519" w14:paraId="66F903AC" w14:textId="0C89C258" w:rsidTr="00C31519">
        <w:tc>
          <w:tcPr>
            <w:tcW w:w="472" w:type="pct"/>
            <w:vMerge/>
            <w:vAlign w:val="center"/>
          </w:tcPr>
          <w:p w14:paraId="2FA15052" w14:textId="77777777" w:rsidR="00C31519" w:rsidRDefault="00C31519" w:rsidP="00AE4B7F"/>
        </w:tc>
        <w:tc>
          <w:tcPr>
            <w:tcW w:w="655" w:type="pct"/>
            <w:vAlign w:val="center"/>
          </w:tcPr>
          <w:p w14:paraId="5A931535" w14:textId="0C9F06C1" w:rsidR="00C31519" w:rsidRDefault="00C31519" w:rsidP="00AE4B7F">
            <w:r w:rsidRPr="0050038F">
              <w:t>2019_12_25</w:t>
            </w:r>
          </w:p>
        </w:tc>
        <w:tc>
          <w:tcPr>
            <w:tcW w:w="3806" w:type="pct"/>
            <w:vAlign w:val="center"/>
          </w:tcPr>
          <w:p w14:paraId="0A45E555" w14:textId="4DA0A424" w:rsidR="00C31519" w:rsidRDefault="00C31519" w:rsidP="00AA4B7C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(descarga atmosférica na torre)</w:t>
            </w:r>
          </w:p>
          <w:p w14:paraId="57A16DAA" w14:textId="367BAC72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1BF16670" w14:textId="5F7F56C3" w:rsidR="00C31519" w:rsidRDefault="00C31519" w:rsidP="00AA4B7C">
            <w:r>
              <w:t>F</w:t>
            </w:r>
          </w:p>
        </w:tc>
      </w:tr>
      <w:tr w:rsidR="00C31519" w14:paraId="09E50422" w14:textId="16F3A092" w:rsidTr="00C31519">
        <w:tc>
          <w:tcPr>
            <w:tcW w:w="472" w:type="pct"/>
            <w:vMerge/>
            <w:vAlign w:val="center"/>
          </w:tcPr>
          <w:p w14:paraId="7A0ED36B" w14:textId="77777777" w:rsidR="00C31519" w:rsidRDefault="00C31519" w:rsidP="00AE4B7F"/>
        </w:tc>
        <w:tc>
          <w:tcPr>
            <w:tcW w:w="655" w:type="pct"/>
            <w:vAlign w:val="center"/>
          </w:tcPr>
          <w:p w14:paraId="25D1AC54" w14:textId="6400C554" w:rsidR="00C31519" w:rsidRDefault="00C31519" w:rsidP="00AE4B7F">
            <w:r w:rsidRPr="0050038F">
              <w:t>2019_11_17</w:t>
            </w:r>
          </w:p>
        </w:tc>
        <w:tc>
          <w:tcPr>
            <w:tcW w:w="3806" w:type="pct"/>
            <w:vAlign w:val="center"/>
          </w:tcPr>
          <w:p w14:paraId="26C5D864" w14:textId="77777777" w:rsidR="00C31519" w:rsidRDefault="00C31519" w:rsidP="00AA4B7C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(descarga atmosférica na torre)</w:t>
            </w:r>
          </w:p>
          <w:p w14:paraId="77CCE11D" w14:textId="0F0B299B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1B63B844" w14:textId="3330528E" w:rsidR="00C31519" w:rsidRDefault="00C31519" w:rsidP="00AA4B7C">
            <w:r>
              <w:t>G</w:t>
            </w:r>
          </w:p>
        </w:tc>
      </w:tr>
      <w:tr w:rsidR="00C31519" w14:paraId="1894654A" w14:textId="5BA0B728" w:rsidTr="00C31519">
        <w:tc>
          <w:tcPr>
            <w:tcW w:w="472" w:type="pct"/>
            <w:vMerge/>
            <w:vAlign w:val="center"/>
          </w:tcPr>
          <w:p w14:paraId="31DC43BA" w14:textId="77777777" w:rsidR="00C31519" w:rsidRDefault="00C31519" w:rsidP="00AE4B7F"/>
        </w:tc>
        <w:tc>
          <w:tcPr>
            <w:tcW w:w="655" w:type="pct"/>
            <w:vAlign w:val="center"/>
          </w:tcPr>
          <w:p w14:paraId="6A1EF2F6" w14:textId="79EBBEB9" w:rsidR="00C31519" w:rsidRDefault="00C31519" w:rsidP="00AE4B7F">
            <w:r w:rsidRPr="0050038F">
              <w:t>2019_10_24</w:t>
            </w:r>
          </w:p>
        </w:tc>
        <w:tc>
          <w:tcPr>
            <w:tcW w:w="3806" w:type="pct"/>
            <w:vAlign w:val="center"/>
          </w:tcPr>
          <w:p w14:paraId="3A47D868" w14:textId="14394F13" w:rsidR="00C31519" w:rsidRDefault="00C31519" w:rsidP="00AA4B7C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(descarga atmosférica na torre)</w:t>
            </w:r>
          </w:p>
          <w:p w14:paraId="405BB0A4" w14:textId="7145D0FD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3F9F6B0C" w14:textId="5FDBD1A6" w:rsidR="00C31519" w:rsidRDefault="00C31519" w:rsidP="00AA4B7C">
            <w:r>
              <w:t>G</w:t>
            </w:r>
          </w:p>
        </w:tc>
      </w:tr>
      <w:tr w:rsidR="00C31519" w14:paraId="05E2F5CD" w14:textId="61DA8C51" w:rsidTr="00C31519">
        <w:tc>
          <w:tcPr>
            <w:tcW w:w="472" w:type="pct"/>
            <w:vMerge/>
            <w:vAlign w:val="center"/>
          </w:tcPr>
          <w:p w14:paraId="0FFE75F8" w14:textId="77777777" w:rsidR="00C31519" w:rsidRDefault="00C31519" w:rsidP="00AE4B7F"/>
        </w:tc>
        <w:tc>
          <w:tcPr>
            <w:tcW w:w="655" w:type="pct"/>
            <w:vAlign w:val="center"/>
          </w:tcPr>
          <w:p w14:paraId="30005368" w14:textId="22ED0529" w:rsidR="00C31519" w:rsidRDefault="00C31519" w:rsidP="00AE4B7F">
            <w:r w:rsidRPr="0050038F">
              <w:t>2019_10_06</w:t>
            </w:r>
          </w:p>
        </w:tc>
        <w:tc>
          <w:tcPr>
            <w:tcW w:w="3806" w:type="pct"/>
            <w:vAlign w:val="center"/>
          </w:tcPr>
          <w:p w14:paraId="759B3975" w14:textId="401D5CCE" w:rsidR="00C31519" w:rsidRDefault="00C31519" w:rsidP="00AA4B7C">
            <w:r>
              <w:t xml:space="preserve">Falta monofásica fase </w:t>
            </w:r>
            <w:proofErr w:type="spellStart"/>
            <w:r>
              <w:t>C-terra</w:t>
            </w:r>
            <w:proofErr w:type="spellEnd"/>
            <w:r>
              <w:t xml:space="preserve"> (aproximação de jumper à estrutura do pórtico na SE Rio das Éguas, em virtude de fortes ventos)</w:t>
            </w:r>
          </w:p>
          <w:p w14:paraId="178C8BFC" w14:textId="5EF82820" w:rsidR="00C31519" w:rsidRDefault="00C31519" w:rsidP="00AA4B7C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1845DAEA" w14:textId="0F06B2C3" w:rsidR="00C31519" w:rsidRDefault="00C31519" w:rsidP="00AA4B7C">
            <w:r>
              <w:t>G</w:t>
            </w:r>
          </w:p>
        </w:tc>
      </w:tr>
      <w:tr w:rsidR="00C31519" w14:paraId="7F7ECD3A" w14:textId="4AEC1488" w:rsidTr="00C31519">
        <w:tc>
          <w:tcPr>
            <w:tcW w:w="472" w:type="pct"/>
            <w:vMerge/>
            <w:vAlign w:val="center"/>
          </w:tcPr>
          <w:p w14:paraId="6EFC763D" w14:textId="77777777" w:rsidR="00C31519" w:rsidRDefault="00C31519" w:rsidP="00AE4B7F"/>
        </w:tc>
        <w:tc>
          <w:tcPr>
            <w:tcW w:w="655" w:type="pct"/>
            <w:vAlign w:val="center"/>
          </w:tcPr>
          <w:p w14:paraId="6650E7E9" w14:textId="02AC3154" w:rsidR="00C31519" w:rsidRDefault="00C31519" w:rsidP="00AE4B7F">
            <w:r w:rsidRPr="0050038F">
              <w:t>2019_10_01</w:t>
            </w:r>
          </w:p>
        </w:tc>
        <w:tc>
          <w:tcPr>
            <w:tcW w:w="3806" w:type="pct"/>
            <w:vAlign w:val="center"/>
          </w:tcPr>
          <w:p w14:paraId="08D03E4C" w14:textId="77777777" w:rsidR="00C31519" w:rsidRDefault="00C31519" w:rsidP="00AE4B7F">
            <w:r>
              <w:t>Desligamento automático da LT em virtude de perturbação sistêmica no SIN.</w:t>
            </w:r>
          </w:p>
          <w:p w14:paraId="48DDC942" w14:textId="3A22B588" w:rsidR="00C31519" w:rsidRDefault="00C31519" w:rsidP="00AE4B7F">
            <w:r>
              <w:lastRenderedPageBreak/>
              <w:t xml:space="preserve">Atuação da Proteção Principal e Alternada: TRIP por oscilação de potência e TDD (Disparo Direto) – </w:t>
            </w:r>
            <w:proofErr w:type="spellStart"/>
            <w:r>
              <w:t>teleproteção</w:t>
            </w:r>
            <w:proofErr w:type="spellEnd"/>
            <w:r>
              <w:t>.</w:t>
            </w:r>
          </w:p>
        </w:tc>
        <w:tc>
          <w:tcPr>
            <w:tcW w:w="66" w:type="pct"/>
          </w:tcPr>
          <w:p w14:paraId="5DDC70DC" w14:textId="0F049412" w:rsidR="00C31519" w:rsidRDefault="00C31519" w:rsidP="00AE4B7F">
            <w:r>
              <w:lastRenderedPageBreak/>
              <w:t>G</w:t>
            </w:r>
          </w:p>
        </w:tc>
      </w:tr>
      <w:tr w:rsidR="00C31519" w14:paraId="196ECC83" w14:textId="6CE27E63" w:rsidTr="00C31519">
        <w:tc>
          <w:tcPr>
            <w:tcW w:w="472" w:type="pct"/>
            <w:vMerge/>
            <w:vAlign w:val="center"/>
          </w:tcPr>
          <w:p w14:paraId="3E942B9F" w14:textId="77777777" w:rsidR="00C31519" w:rsidRDefault="00C31519" w:rsidP="00AE4B7F"/>
        </w:tc>
        <w:tc>
          <w:tcPr>
            <w:tcW w:w="655" w:type="pct"/>
            <w:vAlign w:val="center"/>
          </w:tcPr>
          <w:p w14:paraId="555A4ED9" w14:textId="76B46C50" w:rsidR="00C31519" w:rsidRDefault="00C31519" w:rsidP="00AE4B7F">
            <w:r w:rsidRPr="0050038F">
              <w:t>2019_09_02</w:t>
            </w:r>
          </w:p>
        </w:tc>
        <w:tc>
          <w:tcPr>
            <w:tcW w:w="3806" w:type="pct"/>
            <w:vAlign w:val="center"/>
          </w:tcPr>
          <w:p w14:paraId="6A10E67A" w14:textId="77777777" w:rsidR="00C31519" w:rsidRDefault="00C31519" w:rsidP="00AE4B7F">
            <w:r>
              <w:t xml:space="preserve">Falta monofásica na fase B (ave tipo </w:t>
            </w:r>
            <w:proofErr w:type="spellStart"/>
            <w:r>
              <w:t>Curiaca</w:t>
            </w:r>
            <w:proofErr w:type="spellEnd"/>
            <w:r>
              <w:t xml:space="preserve"> na torre)</w:t>
            </w:r>
          </w:p>
          <w:p w14:paraId="048FBDBE" w14:textId="4BE2BA21" w:rsidR="00C31519" w:rsidRDefault="00C31519" w:rsidP="00AE4B7F">
            <w:r>
              <w:t>Atuação da Prot. Principal e Alternada de Distância nas Zona 1 e 2 e sobrecorrente direcional residual instantânea + POTT.</w:t>
            </w:r>
          </w:p>
        </w:tc>
        <w:tc>
          <w:tcPr>
            <w:tcW w:w="66" w:type="pct"/>
          </w:tcPr>
          <w:p w14:paraId="48178D55" w14:textId="54E883EB" w:rsidR="00C31519" w:rsidRDefault="00C31519" w:rsidP="00AE4B7F">
            <w:r>
              <w:t>H</w:t>
            </w:r>
          </w:p>
        </w:tc>
      </w:tr>
      <w:tr w:rsidR="00C31519" w14:paraId="50682B85" w14:textId="4A95C8F9" w:rsidTr="00C31519">
        <w:tc>
          <w:tcPr>
            <w:tcW w:w="472" w:type="pct"/>
            <w:vMerge/>
            <w:vAlign w:val="center"/>
          </w:tcPr>
          <w:p w14:paraId="71572FE2" w14:textId="77777777" w:rsidR="00C31519" w:rsidRDefault="00C31519" w:rsidP="001E3FE3"/>
        </w:tc>
        <w:tc>
          <w:tcPr>
            <w:tcW w:w="655" w:type="pct"/>
            <w:vAlign w:val="center"/>
          </w:tcPr>
          <w:p w14:paraId="38D4E325" w14:textId="1AE59FCF" w:rsidR="00C31519" w:rsidRPr="0050038F" w:rsidRDefault="00C31519" w:rsidP="001E3FE3">
            <w:r>
              <w:t>2019_03_23</w:t>
            </w:r>
          </w:p>
        </w:tc>
        <w:tc>
          <w:tcPr>
            <w:tcW w:w="3806" w:type="pct"/>
            <w:vAlign w:val="center"/>
          </w:tcPr>
          <w:p w14:paraId="463EFB74" w14:textId="62422109" w:rsidR="00C31519" w:rsidRDefault="00C31519" w:rsidP="001E3FE3">
            <w:r>
              <w:t xml:space="preserve">Falta monofásica fase </w:t>
            </w:r>
            <w:proofErr w:type="spellStart"/>
            <w:r>
              <w:t>A-terra</w:t>
            </w:r>
            <w:proofErr w:type="spellEnd"/>
            <w:r>
              <w:t xml:space="preserve"> (causa desconhecida)</w:t>
            </w:r>
          </w:p>
          <w:p w14:paraId="5A1AC799" w14:textId="794170F9" w:rsidR="00C31519" w:rsidRDefault="00C31519" w:rsidP="001E3FE3">
            <w:r>
              <w:t xml:space="preserve">Atuação da Prot. Principal e Alternada Zona 1 e 2 e Sobrecorrente Direcional Residual + POTT (Esquema de </w:t>
            </w:r>
            <w:proofErr w:type="spellStart"/>
            <w:r>
              <w:t>Teleproteção</w:t>
            </w:r>
            <w:proofErr w:type="spellEnd"/>
            <w:r>
              <w:t xml:space="preserve"> Permissivo).</w:t>
            </w:r>
          </w:p>
        </w:tc>
        <w:tc>
          <w:tcPr>
            <w:tcW w:w="66" w:type="pct"/>
          </w:tcPr>
          <w:p w14:paraId="6F4BE327" w14:textId="7719ADC0" w:rsidR="00C31519" w:rsidRDefault="00C31519" w:rsidP="001E3FE3">
            <w:r>
              <w:t>H</w:t>
            </w:r>
          </w:p>
        </w:tc>
      </w:tr>
      <w:tr w:rsidR="00C31519" w14:paraId="505227EB" w14:textId="4D56422F" w:rsidTr="00C31519">
        <w:tc>
          <w:tcPr>
            <w:tcW w:w="472" w:type="pct"/>
            <w:vMerge w:val="restart"/>
            <w:vAlign w:val="center"/>
          </w:tcPr>
          <w:p w14:paraId="1B6A29D9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SM-SB</w:t>
            </w:r>
          </w:p>
          <w:p w14:paraId="70EEF887" w14:textId="77777777" w:rsidR="00C31519" w:rsidRPr="002A172D" w:rsidRDefault="00C31519" w:rsidP="002A172D">
            <w:pPr>
              <w:jc w:val="center"/>
              <w:rPr>
                <w:b/>
                <w:bCs/>
              </w:rPr>
            </w:pPr>
            <w:r w:rsidRPr="002A172D">
              <w:rPr>
                <w:b/>
                <w:bCs/>
              </w:rPr>
              <w:t>(LT Samambaia / Serra da Mesa</w:t>
            </w:r>
          </w:p>
          <w:p w14:paraId="4AA870B1" w14:textId="1EF6D47B" w:rsidR="00C31519" w:rsidRDefault="00C31519" w:rsidP="002A172D">
            <w:pPr>
              <w:jc w:val="center"/>
            </w:pPr>
            <w:r w:rsidRPr="002A172D">
              <w:rPr>
                <w:b/>
                <w:bCs/>
              </w:rPr>
              <w:t>LT de 500 kV</w:t>
            </w:r>
          </w:p>
        </w:tc>
        <w:tc>
          <w:tcPr>
            <w:tcW w:w="655" w:type="pct"/>
            <w:vAlign w:val="center"/>
          </w:tcPr>
          <w:p w14:paraId="3AF80B7F" w14:textId="6247F098" w:rsidR="00C31519" w:rsidRDefault="00C31519" w:rsidP="001E3FE3">
            <w:r w:rsidRPr="0050038F">
              <w:t>2019_12_31</w:t>
            </w:r>
          </w:p>
        </w:tc>
        <w:tc>
          <w:tcPr>
            <w:tcW w:w="3806" w:type="pct"/>
            <w:vAlign w:val="center"/>
          </w:tcPr>
          <w:p w14:paraId="45E36926" w14:textId="77777777" w:rsidR="00C31519" w:rsidRDefault="00C31519" w:rsidP="001E3FE3">
            <w:r>
              <w:t>Falta monofásica fase A (descargas atmosféricas na torre)</w:t>
            </w:r>
          </w:p>
          <w:p w14:paraId="58DDCEC4" w14:textId="1FEF3232" w:rsidR="00C31519" w:rsidRDefault="00C31519" w:rsidP="001E3FE3">
            <w:r>
              <w:t>Atuação da Prot. Principal e Alternada de Distância na Zona 1, sobrecorrente direcional de neutro e Prot. Principal e Alternada para faltas à terra na Zona 2 + POTT.</w:t>
            </w:r>
          </w:p>
        </w:tc>
        <w:tc>
          <w:tcPr>
            <w:tcW w:w="66" w:type="pct"/>
          </w:tcPr>
          <w:p w14:paraId="0135D806" w14:textId="2F2BA7B8" w:rsidR="00C31519" w:rsidRDefault="00C31519" w:rsidP="001E3FE3">
            <w:r>
              <w:t>H</w:t>
            </w:r>
          </w:p>
        </w:tc>
      </w:tr>
      <w:tr w:rsidR="00C31519" w14:paraId="3EDA3221" w14:textId="09AD1495" w:rsidTr="00C31519">
        <w:tc>
          <w:tcPr>
            <w:tcW w:w="472" w:type="pct"/>
            <w:vMerge/>
            <w:vAlign w:val="center"/>
          </w:tcPr>
          <w:p w14:paraId="7AD23FBA" w14:textId="77777777" w:rsidR="00C31519" w:rsidRDefault="00C31519" w:rsidP="001E3FE3"/>
        </w:tc>
        <w:tc>
          <w:tcPr>
            <w:tcW w:w="655" w:type="pct"/>
            <w:vAlign w:val="center"/>
          </w:tcPr>
          <w:p w14:paraId="6EE3CF35" w14:textId="2B4DC9EA" w:rsidR="00C31519" w:rsidRDefault="00C31519" w:rsidP="001E3FE3">
            <w:r w:rsidRPr="0050038F">
              <w:t>2019_11_13</w:t>
            </w:r>
          </w:p>
        </w:tc>
        <w:tc>
          <w:tcPr>
            <w:tcW w:w="3806" w:type="pct"/>
            <w:vAlign w:val="center"/>
          </w:tcPr>
          <w:p w14:paraId="2AC1AE9D" w14:textId="77777777" w:rsidR="00C31519" w:rsidRDefault="00C31519" w:rsidP="001E3FE3">
            <w:r>
              <w:t xml:space="preserve">Falta monofásica fase A (excrementos de aves da espécie </w:t>
            </w:r>
            <w:proofErr w:type="spellStart"/>
            <w:r>
              <w:t>Curiaca</w:t>
            </w:r>
            <w:proofErr w:type="spellEnd"/>
            <w:r>
              <w:t xml:space="preserve"> na torre)</w:t>
            </w:r>
          </w:p>
          <w:p w14:paraId="34912236" w14:textId="63A73027" w:rsidR="00C31519" w:rsidRDefault="00C31519" w:rsidP="001E3FE3">
            <w:r>
              <w:t>Atuação da Prot. Principal e Alternada de Distância na Zona 1, sobrecorrente direcional de neutro e Prot. Principal e Alternada para faltas à terra na Zona 2 + POTT.</w:t>
            </w:r>
          </w:p>
        </w:tc>
        <w:tc>
          <w:tcPr>
            <w:tcW w:w="66" w:type="pct"/>
          </w:tcPr>
          <w:p w14:paraId="4FFB46A9" w14:textId="38CE192F" w:rsidR="00C31519" w:rsidRDefault="00C31519" w:rsidP="001E3FE3">
            <w:r>
              <w:t>H</w:t>
            </w:r>
          </w:p>
        </w:tc>
      </w:tr>
      <w:tr w:rsidR="00C31519" w14:paraId="25ABA180" w14:textId="75D29F04" w:rsidTr="00C31519">
        <w:tc>
          <w:tcPr>
            <w:tcW w:w="472" w:type="pct"/>
            <w:vMerge/>
            <w:vAlign w:val="center"/>
          </w:tcPr>
          <w:p w14:paraId="53C204E3" w14:textId="77777777" w:rsidR="00C31519" w:rsidRDefault="00C31519" w:rsidP="001E3FE3"/>
        </w:tc>
        <w:tc>
          <w:tcPr>
            <w:tcW w:w="655" w:type="pct"/>
            <w:vAlign w:val="center"/>
          </w:tcPr>
          <w:p w14:paraId="55425DB1" w14:textId="5BC13EEE" w:rsidR="00C31519" w:rsidRDefault="00C31519" w:rsidP="001E3FE3">
            <w:r w:rsidRPr="0050038F">
              <w:t>2019_09_17</w:t>
            </w:r>
          </w:p>
        </w:tc>
        <w:tc>
          <w:tcPr>
            <w:tcW w:w="3806" w:type="pct"/>
            <w:vAlign w:val="center"/>
          </w:tcPr>
          <w:p w14:paraId="6EC22A34" w14:textId="5590A2E8" w:rsidR="00C31519" w:rsidRDefault="00C31519" w:rsidP="00E26264">
            <w:r>
              <w:t xml:space="preserve">Falta monofásica fase C (excrementos de aves da espécie </w:t>
            </w:r>
            <w:proofErr w:type="spellStart"/>
            <w:r>
              <w:t>Curiaca</w:t>
            </w:r>
            <w:proofErr w:type="spellEnd"/>
            <w:r>
              <w:t xml:space="preserve"> na torre)</w:t>
            </w:r>
          </w:p>
          <w:p w14:paraId="6E113859" w14:textId="28C689F4" w:rsidR="00C31519" w:rsidRDefault="00C31519" w:rsidP="00E26264">
            <w:r>
              <w:t>Atuação da Prot. Principal e Alternada de Distância na Zona 1, sobrecorrente direcional de neutro e Prot. Principal e Alternada para faltas à terra na Zona 2 + POTT.</w:t>
            </w:r>
          </w:p>
        </w:tc>
        <w:tc>
          <w:tcPr>
            <w:tcW w:w="66" w:type="pct"/>
          </w:tcPr>
          <w:p w14:paraId="2C2B47E7" w14:textId="55A8E3A9" w:rsidR="00C31519" w:rsidRDefault="00C31519" w:rsidP="00E26264">
            <w:r>
              <w:t>I</w:t>
            </w:r>
          </w:p>
        </w:tc>
      </w:tr>
      <w:tr w:rsidR="00C31519" w14:paraId="6450D98B" w14:textId="13722EAE" w:rsidTr="00C31519">
        <w:tc>
          <w:tcPr>
            <w:tcW w:w="472" w:type="pct"/>
            <w:vMerge/>
            <w:vAlign w:val="center"/>
          </w:tcPr>
          <w:p w14:paraId="445F6605" w14:textId="77777777" w:rsidR="00C31519" w:rsidRDefault="00C31519" w:rsidP="00E26264"/>
        </w:tc>
        <w:tc>
          <w:tcPr>
            <w:tcW w:w="655" w:type="pct"/>
            <w:vAlign w:val="center"/>
          </w:tcPr>
          <w:p w14:paraId="1AD9A257" w14:textId="6084A52B" w:rsidR="00C31519" w:rsidRDefault="00C31519" w:rsidP="00E26264">
            <w:r w:rsidRPr="0050038F">
              <w:t>2019_08_12</w:t>
            </w:r>
          </w:p>
        </w:tc>
        <w:tc>
          <w:tcPr>
            <w:tcW w:w="3806" w:type="pct"/>
            <w:vAlign w:val="center"/>
          </w:tcPr>
          <w:p w14:paraId="32C7CB98" w14:textId="77777777" w:rsidR="00C31519" w:rsidRDefault="00C31519" w:rsidP="00E26264">
            <w:r>
              <w:t xml:space="preserve">Falta monofásica fase C (excrementos de aves da espécie </w:t>
            </w:r>
            <w:proofErr w:type="spellStart"/>
            <w:r>
              <w:t>Curiaca</w:t>
            </w:r>
            <w:proofErr w:type="spellEnd"/>
            <w:r>
              <w:t xml:space="preserve"> na torre)</w:t>
            </w:r>
          </w:p>
          <w:p w14:paraId="2A3592E3" w14:textId="35DA4FE0" w:rsidR="00C31519" w:rsidRDefault="00C31519" w:rsidP="00E26264">
            <w:r>
              <w:t>Atuação da Prot. Principal e Alternada de Distância na Zona 1, sobrecorrente direcional de neutro e Prot. Principal e Alternada para faltas à terra na Zona 2 + POTT.</w:t>
            </w:r>
          </w:p>
        </w:tc>
        <w:tc>
          <w:tcPr>
            <w:tcW w:w="66" w:type="pct"/>
          </w:tcPr>
          <w:p w14:paraId="1E7580CF" w14:textId="4B329E17" w:rsidR="00C31519" w:rsidRDefault="00C31519" w:rsidP="00E26264">
            <w:r>
              <w:t>I</w:t>
            </w:r>
          </w:p>
        </w:tc>
      </w:tr>
      <w:tr w:rsidR="00C31519" w14:paraId="7AD39CAF" w14:textId="1CDB5680" w:rsidTr="00C31519">
        <w:tc>
          <w:tcPr>
            <w:tcW w:w="472" w:type="pct"/>
            <w:vMerge/>
            <w:vAlign w:val="center"/>
          </w:tcPr>
          <w:p w14:paraId="0CB6837D" w14:textId="77777777" w:rsidR="00C31519" w:rsidRDefault="00C31519" w:rsidP="00E26264"/>
        </w:tc>
        <w:tc>
          <w:tcPr>
            <w:tcW w:w="655" w:type="pct"/>
            <w:vAlign w:val="center"/>
          </w:tcPr>
          <w:p w14:paraId="50DF0BA8" w14:textId="5844BFF3" w:rsidR="00C31519" w:rsidRDefault="00C31519" w:rsidP="00E26264">
            <w:r w:rsidRPr="0050038F">
              <w:t>2019_02_22</w:t>
            </w:r>
          </w:p>
        </w:tc>
        <w:tc>
          <w:tcPr>
            <w:tcW w:w="3806" w:type="pct"/>
            <w:vAlign w:val="center"/>
          </w:tcPr>
          <w:p w14:paraId="39F0FA66" w14:textId="77777777" w:rsidR="00C31519" w:rsidRDefault="00C31519" w:rsidP="00E26264">
            <w:r>
              <w:t>Falta monofásica na fase A (aproximação/contato dos cabos condutores com as rochas durante ventos fortes no vão da torre)</w:t>
            </w:r>
          </w:p>
          <w:p w14:paraId="17CEFD2E" w14:textId="29E8E007" w:rsidR="00C31519" w:rsidRDefault="00C31519" w:rsidP="00E26264">
            <w:r>
              <w:t>Atuação da Prot. Principal e Alternada da função de sobrecorrente direcional de neutro + POTT, e TDD.</w:t>
            </w:r>
          </w:p>
        </w:tc>
        <w:tc>
          <w:tcPr>
            <w:tcW w:w="66" w:type="pct"/>
          </w:tcPr>
          <w:p w14:paraId="2592230D" w14:textId="6FE7AE12" w:rsidR="00C31519" w:rsidRDefault="00C31519" w:rsidP="00E26264">
            <w:r>
              <w:t>I</w:t>
            </w:r>
          </w:p>
        </w:tc>
      </w:tr>
      <w:tr w:rsidR="00C31519" w14:paraId="2CD64133" w14:textId="72576630" w:rsidTr="00C31519">
        <w:tc>
          <w:tcPr>
            <w:tcW w:w="472" w:type="pct"/>
            <w:vMerge/>
            <w:vAlign w:val="center"/>
          </w:tcPr>
          <w:p w14:paraId="232ED0A6" w14:textId="77777777" w:rsidR="00C31519" w:rsidRDefault="00C31519" w:rsidP="00E26264"/>
        </w:tc>
        <w:tc>
          <w:tcPr>
            <w:tcW w:w="655" w:type="pct"/>
            <w:vAlign w:val="center"/>
          </w:tcPr>
          <w:p w14:paraId="56073982" w14:textId="115A8248" w:rsidR="00C31519" w:rsidRDefault="00C31519" w:rsidP="00E26264">
            <w:r w:rsidRPr="0050038F">
              <w:t>2019_02_14</w:t>
            </w:r>
          </w:p>
        </w:tc>
        <w:tc>
          <w:tcPr>
            <w:tcW w:w="3806" w:type="pct"/>
            <w:vAlign w:val="center"/>
          </w:tcPr>
          <w:p w14:paraId="6B6D080B" w14:textId="3846A255" w:rsidR="00C31519" w:rsidRDefault="00C31519" w:rsidP="00E26264">
            <w:r>
              <w:t>Falta monofásica fase B (descarga atmosférica)</w:t>
            </w:r>
          </w:p>
          <w:p w14:paraId="6E361BD2" w14:textId="50DA8056" w:rsidR="00C31519" w:rsidRDefault="00C31519" w:rsidP="00E26264">
            <w:r>
              <w:t>Atuação da Prot. Principal e Alternada de Distância na Zona 1, sobrecorrente direcional de neutro e Prot. Principal e Alternada para faltas à terra na Zona 2 + POTT.</w:t>
            </w:r>
          </w:p>
        </w:tc>
        <w:tc>
          <w:tcPr>
            <w:tcW w:w="66" w:type="pct"/>
          </w:tcPr>
          <w:p w14:paraId="1DF82FAF" w14:textId="260DE0F3" w:rsidR="00C31519" w:rsidRDefault="00C31519" w:rsidP="00E26264">
            <w:r>
              <w:t>I</w:t>
            </w:r>
          </w:p>
        </w:tc>
      </w:tr>
      <w:tr w:rsidR="00C31519" w14:paraId="474E03C6" w14:textId="554A03F2" w:rsidTr="00C31519">
        <w:tc>
          <w:tcPr>
            <w:tcW w:w="472" w:type="pct"/>
            <w:vMerge/>
            <w:vAlign w:val="center"/>
          </w:tcPr>
          <w:p w14:paraId="32900962" w14:textId="77777777" w:rsidR="00C31519" w:rsidRDefault="00C31519" w:rsidP="00E26264"/>
        </w:tc>
        <w:tc>
          <w:tcPr>
            <w:tcW w:w="655" w:type="pct"/>
            <w:vAlign w:val="center"/>
          </w:tcPr>
          <w:p w14:paraId="5AC4D5DB" w14:textId="5535F08F" w:rsidR="00C31519" w:rsidRDefault="00C31519" w:rsidP="00E26264">
            <w:r w:rsidRPr="0050038F">
              <w:t>2019_01_10</w:t>
            </w:r>
          </w:p>
        </w:tc>
        <w:tc>
          <w:tcPr>
            <w:tcW w:w="3806" w:type="pct"/>
            <w:vAlign w:val="center"/>
          </w:tcPr>
          <w:p w14:paraId="1A554D53" w14:textId="77777777" w:rsidR="00C31519" w:rsidRDefault="00C31519" w:rsidP="00E26264">
            <w:r>
              <w:t>Falta bifásica fases B e C (causa indeterminada)</w:t>
            </w:r>
          </w:p>
          <w:p w14:paraId="4C4D29EB" w14:textId="3B34B0B8" w:rsidR="00C31519" w:rsidRDefault="00C31519" w:rsidP="00E26264">
            <w:r>
              <w:t>Atuação da Prot. Principal e Alternada de Distância na Zona 1 e TDD.</w:t>
            </w:r>
          </w:p>
        </w:tc>
        <w:tc>
          <w:tcPr>
            <w:tcW w:w="66" w:type="pct"/>
          </w:tcPr>
          <w:p w14:paraId="13863DAC" w14:textId="77777777" w:rsidR="00C31519" w:rsidRDefault="00C31519" w:rsidP="00E26264"/>
        </w:tc>
      </w:tr>
      <w:tr w:rsidR="00C31519" w14:paraId="56825092" w14:textId="1FF8B266" w:rsidTr="00C31519">
        <w:tc>
          <w:tcPr>
            <w:tcW w:w="472" w:type="pct"/>
            <w:vMerge/>
            <w:vAlign w:val="center"/>
          </w:tcPr>
          <w:p w14:paraId="16F38FE2" w14:textId="77777777" w:rsidR="00C31519" w:rsidRDefault="00C31519" w:rsidP="00E26264"/>
        </w:tc>
        <w:tc>
          <w:tcPr>
            <w:tcW w:w="655" w:type="pct"/>
            <w:vAlign w:val="center"/>
          </w:tcPr>
          <w:p w14:paraId="18E3997C" w14:textId="7572EE89" w:rsidR="00C31519" w:rsidRDefault="00C31519" w:rsidP="00E26264">
            <w:r w:rsidRPr="0050038F">
              <w:t>2018_12_03</w:t>
            </w:r>
          </w:p>
        </w:tc>
        <w:tc>
          <w:tcPr>
            <w:tcW w:w="3806" w:type="pct"/>
            <w:vAlign w:val="center"/>
          </w:tcPr>
          <w:p w14:paraId="7D1B5AF4" w14:textId="77777777" w:rsidR="00C31519" w:rsidRDefault="00C31519" w:rsidP="00E26264">
            <w:r>
              <w:t xml:space="preserve">Falta monofásica na fase A (excrementos de aves da espécie </w:t>
            </w:r>
            <w:proofErr w:type="spellStart"/>
            <w:r>
              <w:t>Curiaca</w:t>
            </w:r>
            <w:proofErr w:type="spellEnd"/>
            <w:r>
              <w:t>)</w:t>
            </w:r>
          </w:p>
          <w:p w14:paraId="6E83EF5A" w14:textId="443BA1E7" w:rsidR="00C31519" w:rsidRDefault="00C31519" w:rsidP="00E26264">
            <w:r>
              <w:t>Atuação da Prot. Principal e Alternada de Distância na Zona 1.</w:t>
            </w:r>
          </w:p>
        </w:tc>
        <w:tc>
          <w:tcPr>
            <w:tcW w:w="66" w:type="pct"/>
          </w:tcPr>
          <w:p w14:paraId="22E0AE66" w14:textId="77777777" w:rsidR="00C31519" w:rsidRDefault="00C31519" w:rsidP="00E26264"/>
        </w:tc>
      </w:tr>
      <w:tr w:rsidR="00C31519" w14:paraId="6A44A5DD" w14:textId="208F5380" w:rsidTr="00C31519">
        <w:tc>
          <w:tcPr>
            <w:tcW w:w="472" w:type="pct"/>
            <w:vMerge/>
            <w:vAlign w:val="center"/>
          </w:tcPr>
          <w:p w14:paraId="6059DB10" w14:textId="77777777" w:rsidR="00C31519" w:rsidRDefault="00C31519" w:rsidP="00E26264"/>
        </w:tc>
        <w:tc>
          <w:tcPr>
            <w:tcW w:w="655" w:type="pct"/>
            <w:vAlign w:val="center"/>
          </w:tcPr>
          <w:p w14:paraId="7235CF79" w14:textId="406B74F7" w:rsidR="00C31519" w:rsidRDefault="00C31519" w:rsidP="00E26264">
            <w:r w:rsidRPr="0050038F">
              <w:t>2018_09_22</w:t>
            </w:r>
          </w:p>
        </w:tc>
        <w:tc>
          <w:tcPr>
            <w:tcW w:w="3806" w:type="pct"/>
            <w:vAlign w:val="center"/>
          </w:tcPr>
          <w:p w14:paraId="7DF3858D" w14:textId="77777777" w:rsidR="00C31519" w:rsidRDefault="00C31519" w:rsidP="00E26264">
            <w:r>
              <w:t>Falta monofásica na fase A</w:t>
            </w:r>
          </w:p>
          <w:p w14:paraId="15654CEC" w14:textId="52775867" w:rsidR="00C31519" w:rsidRDefault="00C31519" w:rsidP="00E26264">
            <w:r>
              <w:t>Atuação da Prot. Principal e Alternada na zona 1 + POTT.</w:t>
            </w:r>
          </w:p>
        </w:tc>
        <w:tc>
          <w:tcPr>
            <w:tcW w:w="66" w:type="pct"/>
          </w:tcPr>
          <w:p w14:paraId="3583242D" w14:textId="77777777" w:rsidR="00C31519" w:rsidRDefault="00C31519" w:rsidP="00E26264"/>
        </w:tc>
      </w:tr>
      <w:tr w:rsidR="00C31519" w14:paraId="79DD6EAD" w14:textId="030FA18D" w:rsidTr="00C31519">
        <w:tc>
          <w:tcPr>
            <w:tcW w:w="472" w:type="pct"/>
            <w:vMerge/>
            <w:vAlign w:val="center"/>
          </w:tcPr>
          <w:p w14:paraId="5BD2D179" w14:textId="77777777" w:rsidR="00C31519" w:rsidRDefault="00C31519" w:rsidP="00E26264"/>
        </w:tc>
        <w:tc>
          <w:tcPr>
            <w:tcW w:w="655" w:type="pct"/>
            <w:vAlign w:val="center"/>
          </w:tcPr>
          <w:p w14:paraId="41BAF562" w14:textId="3BD39E44" w:rsidR="00C31519" w:rsidRPr="0050038F" w:rsidRDefault="00C31519" w:rsidP="00E26264">
            <w:r w:rsidRPr="0050038F">
              <w:t>2018_07_03</w:t>
            </w:r>
          </w:p>
        </w:tc>
        <w:tc>
          <w:tcPr>
            <w:tcW w:w="3806" w:type="pct"/>
            <w:vAlign w:val="center"/>
          </w:tcPr>
          <w:p w14:paraId="4F865DF3" w14:textId="77777777" w:rsidR="00C31519" w:rsidRDefault="00C31519" w:rsidP="00E26264">
            <w:r>
              <w:t>Falta monofásica na fase C</w:t>
            </w:r>
          </w:p>
          <w:p w14:paraId="3C64960E" w14:textId="4F3BA6C1" w:rsidR="00C31519" w:rsidRDefault="00C31519" w:rsidP="00E26264">
            <w:r>
              <w:t>Atuação da Prot. Principal e Alternada na Zona 1, TDD, sobrecorrente direcional de neutro e POTT.</w:t>
            </w:r>
          </w:p>
        </w:tc>
        <w:tc>
          <w:tcPr>
            <w:tcW w:w="66" w:type="pct"/>
          </w:tcPr>
          <w:p w14:paraId="09B5517A" w14:textId="77777777" w:rsidR="00C31519" w:rsidRDefault="00C31519" w:rsidP="00E26264"/>
        </w:tc>
      </w:tr>
    </w:tbl>
    <w:p w14:paraId="64DD9230" w14:textId="78544818" w:rsidR="000406F3" w:rsidRDefault="00C31519"/>
    <w:p w14:paraId="545EC21E" w14:textId="5249ED69" w:rsidR="00A82742" w:rsidRDefault="00A82742"/>
    <w:p w14:paraId="7E5129FD" w14:textId="0AC4D99B" w:rsidR="00A82742" w:rsidRDefault="00A82742" w:rsidP="00A82742">
      <w:r w:rsidRPr="00A82742">
        <w:t>COL_RGV_2010_8_31_SEColinas</w:t>
      </w:r>
      <w:r>
        <w:t>.csv: Falta A-C-terra, Zona 2.</w:t>
      </w:r>
    </w:p>
    <w:p w14:paraId="4228898D" w14:textId="3599EF5C" w:rsidR="00A82742" w:rsidRDefault="00A82742" w:rsidP="00A82742">
      <w:r w:rsidRPr="00A82742">
        <w:t>COL_RGV_2012_8_15_SEColinas_11h21min11seg</w:t>
      </w:r>
      <w:r>
        <w:t xml:space="preserve">.csv: Falta </w:t>
      </w:r>
      <w:proofErr w:type="spellStart"/>
      <w:r>
        <w:t>C-terra</w:t>
      </w:r>
      <w:proofErr w:type="spellEnd"/>
      <w:r>
        <w:t>, Zonas 1 e 2.</w:t>
      </w:r>
    </w:p>
    <w:p w14:paraId="7925C04A" w14:textId="6A7F9BCF" w:rsidR="00A82742" w:rsidRDefault="00A82742" w:rsidP="00A82742">
      <w:r w:rsidRPr="00A82742">
        <w:t>COL_RGV_2012_10_26_SERGV_OSCUPD1X_C810657</w:t>
      </w:r>
      <w:r>
        <w:t>.csv: Blecaute (sem relatório de falta.</w:t>
      </w:r>
    </w:p>
    <w:sectPr w:rsidR="00A82742" w:rsidSect="00767017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7"/>
    <w:rsid w:val="001510F9"/>
    <w:rsid w:val="001B4051"/>
    <w:rsid w:val="001E3FE3"/>
    <w:rsid w:val="0020787A"/>
    <w:rsid w:val="00222113"/>
    <w:rsid w:val="00246530"/>
    <w:rsid w:val="0028022E"/>
    <w:rsid w:val="002A172D"/>
    <w:rsid w:val="002B3179"/>
    <w:rsid w:val="00467F9D"/>
    <w:rsid w:val="0050038F"/>
    <w:rsid w:val="00624CDD"/>
    <w:rsid w:val="0064470A"/>
    <w:rsid w:val="006A463B"/>
    <w:rsid w:val="006D7213"/>
    <w:rsid w:val="007263C5"/>
    <w:rsid w:val="00767017"/>
    <w:rsid w:val="00A82742"/>
    <w:rsid w:val="00AA4B7C"/>
    <w:rsid w:val="00AB0F9A"/>
    <w:rsid w:val="00AE4B7F"/>
    <w:rsid w:val="00BF7406"/>
    <w:rsid w:val="00C144FA"/>
    <w:rsid w:val="00C31519"/>
    <w:rsid w:val="00CA5C85"/>
    <w:rsid w:val="00CB507A"/>
    <w:rsid w:val="00E26264"/>
    <w:rsid w:val="00E8108D"/>
    <w:rsid w:val="00E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CBB"/>
  <w15:chartTrackingRefBased/>
  <w15:docId w15:val="{E2FF6A06-C854-4C63-910D-39A205F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221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Lima Vianna</dc:creator>
  <cp:keywords/>
  <dc:description/>
  <cp:lastModifiedBy>Giovanni Manassero Junior</cp:lastModifiedBy>
  <cp:revision>18</cp:revision>
  <dcterms:created xsi:type="dcterms:W3CDTF">2020-10-14T16:10:00Z</dcterms:created>
  <dcterms:modified xsi:type="dcterms:W3CDTF">2021-11-26T15:51:00Z</dcterms:modified>
</cp:coreProperties>
</file>