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5"/>
        <w:gridCol w:w="5670"/>
      </w:tblGrid>
      <w:tr w:rsidR="00D32423" w:rsidRPr="00D32423" w:rsidTr="003C68D5">
        <w:trPr>
          <w:tblCellSpacing w:w="15" w:type="dxa"/>
        </w:trPr>
        <w:tc>
          <w:tcPr>
            <w:tcW w:w="2790" w:type="dxa"/>
            <w:noWrap/>
            <w:vAlign w:val="center"/>
            <w:hideMark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Unidade:</w:t>
            </w:r>
          </w:p>
        </w:tc>
        <w:tc>
          <w:tcPr>
            <w:tcW w:w="5625" w:type="dxa"/>
            <w:vAlign w:val="center"/>
            <w:hideMark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17 - Faculdade de Medicina de Ribeirão Preto</w:t>
            </w:r>
          </w:p>
        </w:tc>
      </w:tr>
      <w:tr w:rsidR="00D32423" w:rsidRPr="00D32423" w:rsidTr="003C68D5">
        <w:trPr>
          <w:tblCellSpacing w:w="15" w:type="dxa"/>
        </w:trPr>
        <w:tc>
          <w:tcPr>
            <w:tcW w:w="2790" w:type="dxa"/>
            <w:noWrap/>
            <w:vAlign w:val="center"/>
            <w:hideMark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Disciplina:</w:t>
            </w:r>
          </w:p>
        </w:tc>
        <w:tc>
          <w:tcPr>
            <w:tcW w:w="5625" w:type="dxa"/>
            <w:vAlign w:val="center"/>
            <w:hideMark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RCG0459 - Oftalmologia, Otorrinolaringologia e Cirurgia de Cabeça e Pescoço Aplicada à Clínica Geral</w:t>
            </w:r>
          </w:p>
        </w:tc>
      </w:tr>
      <w:tr w:rsidR="00D32423" w:rsidRPr="00D32423" w:rsidTr="003C68D5">
        <w:trPr>
          <w:tblCellSpacing w:w="15" w:type="dxa"/>
        </w:trPr>
        <w:tc>
          <w:tcPr>
            <w:tcW w:w="2790" w:type="dxa"/>
            <w:noWrap/>
            <w:vAlign w:val="center"/>
            <w:hideMark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Turma:</w:t>
            </w:r>
          </w:p>
        </w:tc>
        <w:tc>
          <w:tcPr>
            <w:tcW w:w="5625" w:type="dxa"/>
            <w:vAlign w:val="center"/>
            <w:hideMark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20222PD - Prática</w:t>
            </w:r>
          </w:p>
        </w:tc>
      </w:tr>
      <w:tr w:rsidR="00D32423" w:rsidRPr="00D32423" w:rsidTr="003C68D5">
        <w:trPr>
          <w:tblCellSpacing w:w="15" w:type="dxa"/>
        </w:trPr>
        <w:tc>
          <w:tcPr>
            <w:tcW w:w="2790" w:type="dxa"/>
            <w:noWrap/>
            <w:vAlign w:val="center"/>
            <w:hideMark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Período:</w:t>
            </w:r>
          </w:p>
        </w:tc>
        <w:tc>
          <w:tcPr>
            <w:tcW w:w="5625" w:type="dxa"/>
            <w:vAlign w:val="center"/>
            <w:hideMark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22/08/2022 - 23/09/2022</w:t>
            </w:r>
          </w:p>
        </w:tc>
      </w:tr>
      <w:tr w:rsidR="0050029E" w:rsidRPr="007605F0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</w:tcPr>
          <w:p w:rsidR="0050029E" w:rsidRPr="00D32423" w:rsidRDefault="00D32423" w:rsidP="00500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  <w:t>D</w:t>
            </w:r>
            <w:r w:rsidR="0050029E"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  <w:t xml:space="preserve"> 1</w:t>
            </w:r>
          </w:p>
        </w:tc>
        <w:tc>
          <w:tcPr>
            <w:tcW w:w="5625" w:type="dxa"/>
          </w:tcPr>
          <w:p w:rsidR="0050029E" w:rsidRPr="00D32423" w:rsidRDefault="0050029E" w:rsidP="00500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</w:pPr>
          </w:p>
        </w:tc>
      </w:tr>
      <w:tr w:rsidR="00D32423" w:rsidRPr="007605F0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Mauro Henrique </w:t>
            </w:r>
            <w:proofErr w:type="spellStart"/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Anghinoni</w:t>
            </w:r>
            <w:proofErr w:type="spellEnd"/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 </w:t>
            </w:r>
            <w:proofErr w:type="spellStart"/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Bonissoni</w:t>
            </w:r>
            <w:proofErr w:type="spellEnd"/>
          </w:p>
        </w:tc>
        <w:tc>
          <w:tcPr>
            <w:tcW w:w="5625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maurobonissoni@usp.br</w:t>
            </w:r>
          </w:p>
        </w:tc>
      </w:tr>
      <w:tr w:rsidR="00D32423" w:rsidRPr="007605F0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Miguel Vianna de Souza</w:t>
            </w:r>
          </w:p>
        </w:tc>
        <w:tc>
          <w:tcPr>
            <w:tcW w:w="5625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miguelvianna@usp.br</w:t>
            </w:r>
          </w:p>
        </w:tc>
      </w:tr>
      <w:tr w:rsidR="00D32423" w:rsidRPr="007605F0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Murilo José Silveira Castro</w:t>
            </w:r>
          </w:p>
        </w:tc>
        <w:tc>
          <w:tcPr>
            <w:tcW w:w="5625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murilo.castro@usp.br</w:t>
            </w:r>
          </w:p>
        </w:tc>
      </w:tr>
      <w:tr w:rsidR="00D32423" w:rsidRPr="007605F0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Natalia </w:t>
            </w:r>
            <w:proofErr w:type="spellStart"/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Bonafini</w:t>
            </w:r>
            <w:proofErr w:type="spellEnd"/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 Freitas</w:t>
            </w:r>
          </w:p>
        </w:tc>
        <w:tc>
          <w:tcPr>
            <w:tcW w:w="5625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nataliabonafini@usp.br</w:t>
            </w:r>
          </w:p>
        </w:tc>
      </w:tr>
      <w:tr w:rsidR="00D32423" w:rsidRPr="007605F0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Nicole Merino Carneiro</w:t>
            </w:r>
          </w:p>
        </w:tc>
        <w:tc>
          <w:tcPr>
            <w:tcW w:w="5625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nicolemerino04@usp.br</w:t>
            </w:r>
          </w:p>
        </w:tc>
      </w:tr>
      <w:tr w:rsidR="00D32423" w:rsidRPr="007605F0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90" w:type="dxa"/>
            <w:vAlign w:val="center"/>
            <w:hideMark/>
          </w:tcPr>
          <w:p w:rsidR="00D32423" w:rsidRPr="007605F0" w:rsidRDefault="00D32423" w:rsidP="00D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t-BR"/>
              </w:rPr>
              <w:t>D</w:t>
            </w:r>
            <w:r w:rsidRPr="007605F0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t-BR"/>
              </w:rPr>
              <w:t xml:space="preserve"> 2</w:t>
            </w:r>
          </w:p>
        </w:tc>
        <w:tc>
          <w:tcPr>
            <w:tcW w:w="5625" w:type="dxa"/>
            <w:vAlign w:val="center"/>
            <w:hideMark/>
          </w:tcPr>
          <w:p w:rsidR="00D32423" w:rsidRPr="007605F0" w:rsidRDefault="00D32423" w:rsidP="00D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t-BR"/>
              </w:rPr>
            </w:pPr>
          </w:p>
        </w:tc>
      </w:tr>
      <w:tr w:rsidR="00D32423" w:rsidRPr="00D32423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@ Otávio </w:t>
            </w:r>
            <w:proofErr w:type="spellStart"/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Monteferrante</w:t>
            </w:r>
            <w:proofErr w:type="spellEnd"/>
          </w:p>
        </w:tc>
        <w:tc>
          <w:tcPr>
            <w:tcW w:w="5625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otaviomonteferrante@usp.br</w:t>
            </w:r>
          </w:p>
        </w:tc>
      </w:tr>
      <w:tr w:rsidR="00D32423" w:rsidRPr="00D32423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Pedro </w:t>
            </w:r>
            <w:proofErr w:type="spellStart"/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Antonio</w:t>
            </w:r>
            <w:proofErr w:type="spellEnd"/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Gonçalves dos Santos</w:t>
            </w:r>
          </w:p>
        </w:tc>
        <w:tc>
          <w:tcPr>
            <w:tcW w:w="5625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pedro.antonio.santos@usp.br</w:t>
            </w:r>
          </w:p>
        </w:tc>
      </w:tr>
      <w:tr w:rsidR="00D32423" w:rsidRPr="00D32423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@ Pedro Pereira Prado </w:t>
            </w:r>
            <w:proofErr w:type="spellStart"/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Bagnola</w:t>
            </w:r>
            <w:proofErr w:type="spellEnd"/>
          </w:p>
        </w:tc>
        <w:tc>
          <w:tcPr>
            <w:tcW w:w="5625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pedro.bagnola@usp.br</w:t>
            </w:r>
          </w:p>
        </w:tc>
      </w:tr>
      <w:tr w:rsidR="00D32423" w:rsidRPr="00D32423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@ Rafael Nunes </w:t>
            </w:r>
            <w:proofErr w:type="spellStart"/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Molinos</w:t>
            </w:r>
            <w:proofErr w:type="spellEnd"/>
          </w:p>
        </w:tc>
        <w:tc>
          <w:tcPr>
            <w:tcW w:w="5625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rafaelnunes@usp.br</w:t>
            </w:r>
          </w:p>
        </w:tc>
      </w:tr>
      <w:tr w:rsidR="00D32423" w:rsidRPr="00D32423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@ </w:t>
            </w:r>
            <w:proofErr w:type="spellStart"/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Ranielle</w:t>
            </w:r>
            <w:proofErr w:type="spellEnd"/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Lara Silva</w:t>
            </w:r>
          </w:p>
        </w:tc>
        <w:tc>
          <w:tcPr>
            <w:tcW w:w="5625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ranilara@usp.br</w:t>
            </w:r>
          </w:p>
        </w:tc>
      </w:tr>
      <w:tr w:rsidR="00D32423" w:rsidRPr="007605F0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Ranieri de Andrade Alves</w:t>
            </w:r>
          </w:p>
        </w:tc>
        <w:tc>
          <w:tcPr>
            <w:tcW w:w="5625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ranieri.alvesandrade@usp.br</w:t>
            </w:r>
          </w:p>
        </w:tc>
      </w:tr>
      <w:tr w:rsidR="00D32423" w:rsidRPr="007605F0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90" w:type="dxa"/>
            <w:vAlign w:val="center"/>
            <w:hideMark/>
          </w:tcPr>
          <w:p w:rsidR="00D32423" w:rsidRPr="007605F0" w:rsidRDefault="00D32423" w:rsidP="00D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D</w:t>
            </w:r>
            <w:r w:rsidRPr="007605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3</w:t>
            </w:r>
          </w:p>
        </w:tc>
        <w:tc>
          <w:tcPr>
            <w:tcW w:w="5625" w:type="dxa"/>
            <w:vAlign w:val="center"/>
            <w:hideMark/>
          </w:tcPr>
          <w:p w:rsidR="00D32423" w:rsidRPr="007605F0" w:rsidRDefault="00D32423" w:rsidP="00D3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</w:p>
        </w:tc>
      </w:tr>
      <w:tr w:rsidR="00D32423" w:rsidRPr="00D32423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Raquel Assumpção Sodré Matias de Lima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raquel.assumpcao@usp.br</w:t>
            </w:r>
          </w:p>
        </w:tc>
      </w:tr>
      <w:tr w:rsidR="00D32423" w:rsidRPr="00D32423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@ Raquel Farias Barreto Silva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raquel.barreto@usp.br</w:t>
            </w:r>
          </w:p>
        </w:tc>
      </w:tr>
      <w:tr w:rsidR="00D32423" w:rsidRPr="00D32423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Ronaldo Pereira Brito Filho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ronaldo.pbf@usp.br</w:t>
            </w:r>
          </w:p>
        </w:tc>
      </w:tr>
      <w:tr w:rsidR="00D32423" w:rsidRPr="00D32423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 xml:space="preserve">@ </w:t>
            </w:r>
            <w:proofErr w:type="spellStart"/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Sthefany</w:t>
            </w:r>
            <w:proofErr w:type="spellEnd"/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 xml:space="preserve"> Santos </w:t>
            </w:r>
            <w:proofErr w:type="spellStart"/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Araujo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sthefany_araujo@usp.br</w:t>
            </w:r>
          </w:p>
        </w:tc>
      </w:tr>
      <w:tr w:rsidR="00D32423" w:rsidRPr="00D32423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 xml:space="preserve">@ Taís </w:t>
            </w:r>
            <w:proofErr w:type="spellStart"/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Delazari</w:t>
            </w:r>
            <w:proofErr w:type="spellEnd"/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 xml:space="preserve"> de Carvalho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taisdelazari@usp.br</w:t>
            </w:r>
          </w:p>
        </w:tc>
      </w:tr>
      <w:tr w:rsidR="00D32423" w:rsidRPr="00D32423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 xml:space="preserve">@ </w:t>
            </w:r>
            <w:proofErr w:type="spellStart"/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Thaina</w:t>
            </w:r>
            <w:proofErr w:type="spellEnd"/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 xml:space="preserve"> </w:t>
            </w:r>
            <w:proofErr w:type="spellStart"/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Hrala</w:t>
            </w:r>
            <w:proofErr w:type="spellEnd"/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 xml:space="preserve"> Pereira Silva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thaina.hrala@usp.br</w:t>
            </w:r>
          </w:p>
        </w:tc>
      </w:tr>
      <w:tr w:rsidR="00D32423" w:rsidRPr="007605F0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darkGray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darkGray"/>
                <w:lang w:eastAsia="pt-BR"/>
              </w:rPr>
              <w:t>D4</w:t>
            </w:r>
          </w:p>
        </w:tc>
        <w:tc>
          <w:tcPr>
            <w:tcW w:w="5625" w:type="dxa"/>
          </w:tcPr>
          <w:p w:rsidR="00D32423" w:rsidRPr="00D32423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darkGray"/>
                <w:lang w:eastAsia="pt-BR"/>
              </w:rPr>
            </w:pPr>
          </w:p>
        </w:tc>
      </w:tr>
      <w:tr w:rsidR="00D32423" w:rsidRPr="00D32423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Thiago Oliveira da Silva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thiago.oliveira.silva@usp.br</w:t>
            </w:r>
          </w:p>
        </w:tc>
      </w:tr>
      <w:tr w:rsidR="00D32423" w:rsidRPr="00D32423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Victor Hugo da Costa Ferreira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victorhugodcf@usp.br</w:t>
            </w:r>
          </w:p>
        </w:tc>
      </w:tr>
      <w:tr w:rsidR="00D32423" w:rsidRPr="00D32423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@ Vinícius Lima Borges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vinicius_libo@usp.br</w:t>
            </w:r>
          </w:p>
        </w:tc>
      </w:tr>
      <w:tr w:rsidR="00D32423" w:rsidRPr="00D32423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@ Vitor de Moura Arrais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vitor.arrais@usp.br</w:t>
            </w:r>
          </w:p>
        </w:tc>
      </w:tr>
      <w:tr w:rsidR="00D32423" w:rsidRPr="00D32423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 xml:space="preserve">@ Vitória Corrêa Dias </w:t>
            </w:r>
            <w:proofErr w:type="spellStart"/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Vernalha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vernalhavitoria@usp.br</w:t>
            </w:r>
          </w:p>
        </w:tc>
      </w:tr>
      <w:tr w:rsidR="00D32423" w:rsidRPr="00D32423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Yasmin dos Anjos Rodrigues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23" w:rsidRPr="00D32423" w:rsidRDefault="00D32423" w:rsidP="00050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  <w:t>yasmin.dosanjos2001@usp.br</w:t>
            </w:r>
          </w:p>
        </w:tc>
      </w:tr>
      <w:tr w:rsidR="00D32423" w:rsidRPr="007605F0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</w:tcPr>
          <w:p w:rsidR="00D32423" w:rsidRPr="007605F0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D32423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lastRenderedPageBreak/>
              <w:t>Matriculados: 23</w:t>
            </w:r>
          </w:p>
        </w:tc>
        <w:tc>
          <w:tcPr>
            <w:tcW w:w="5625" w:type="dxa"/>
          </w:tcPr>
          <w:p w:rsidR="00D32423" w:rsidRPr="007605F0" w:rsidRDefault="00D32423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</w:p>
        </w:tc>
      </w:tr>
      <w:tr w:rsidR="003C68D5" w:rsidRPr="007605F0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</w:tcPr>
          <w:p w:rsidR="003C68D5" w:rsidRPr="00D32423" w:rsidRDefault="003C68D5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5625" w:type="dxa"/>
          </w:tcPr>
          <w:p w:rsidR="003C68D5" w:rsidRPr="007605F0" w:rsidRDefault="003C68D5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</w:p>
        </w:tc>
      </w:tr>
      <w:tr w:rsidR="003C68D5" w:rsidRPr="007605F0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</w:tcPr>
          <w:p w:rsidR="003C68D5" w:rsidRPr="00D32423" w:rsidRDefault="003C68D5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  <w:r w:rsidRPr="003C68D5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>Milena Simões</w:t>
            </w:r>
          </w:p>
        </w:tc>
        <w:tc>
          <w:tcPr>
            <w:tcW w:w="5625" w:type="dxa"/>
          </w:tcPr>
          <w:p w:rsidR="003C68D5" w:rsidRPr="007605F0" w:rsidRDefault="003C68D5" w:rsidP="003C68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 w:rsidRPr="003C68D5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>milenasfsilva@yahoo.com.br</w:t>
            </w:r>
          </w:p>
        </w:tc>
      </w:tr>
      <w:tr w:rsidR="003C68D5" w:rsidRPr="007605F0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</w:tcPr>
          <w:p w:rsidR="003C68D5" w:rsidRPr="00D32423" w:rsidRDefault="00121BF3" w:rsidP="00121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  <w:r w:rsidRPr="00121BF3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 xml:space="preserve">João Vitor </w:t>
            </w:r>
            <w:proofErr w:type="spellStart"/>
            <w:r w:rsidRPr="00121BF3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>Bizinoto</w:t>
            </w:r>
            <w:proofErr w:type="spellEnd"/>
            <w:r w:rsidRPr="00121BF3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 xml:space="preserve"> Caetano </w:t>
            </w:r>
          </w:p>
        </w:tc>
        <w:tc>
          <w:tcPr>
            <w:tcW w:w="5625" w:type="dxa"/>
          </w:tcPr>
          <w:p w:rsidR="003C68D5" w:rsidRPr="007605F0" w:rsidRDefault="00121BF3" w:rsidP="00121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>j</w:t>
            </w:r>
            <w:r w:rsidR="003C68D5" w:rsidRPr="003C68D5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>oaovbizinoto@gmail.com</w:t>
            </w:r>
            <w:bookmarkStart w:id="0" w:name="_GoBack"/>
            <w:bookmarkEnd w:id="0"/>
          </w:p>
        </w:tc>
      </w:tr>
      <w:tr w:rsidR="003C68D5" w:rsidRPr="007605F0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</w:tcPr>
          <w:p w:rsidR="003C68D5" w:rsidRPr="00D32423" w:rsidRDefault="003C68D5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5625" w:type="dxa"/>
          </w:tcPr>
          <w:p w:rsidR="003C68D5" w:rsidRPr="007605F0" w:rsidRDefault="003C68D5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</w:p>
        </w:tc>
      </w:tr>
      <w:tr w:rsidR="003C68D5" w:rsidRPr="007605F0" w:rsidTr="003C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2790" w:type="dxa"/>
          </w:tcPr>
          <w:p w:rsidR="003C68D5" w:rsidRPr="00D32423" w:rsidRDefault="003C68D5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5625" w:type="dxa"/>
          </w:tcPr>
          <w:p w:rsidR="003C68D5" w:rsidRPr="007605F0" w:rsidRDefault="003C68D5" w:rsidP="00D324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</w:p>
        </w:tc>
      </w:tr>
    </w:tbl>
    <w:p w:rsidR="00D32423" w:rsidRDefault="00D32423"/>
    <w:sectPr w:rsidR="00D32423" w:rsidSect="007605F0">
      <w:pgSz w:w="11906" w:h="16838"/>
      <w:pgMar w:top="1191" w:right="170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9E"/>
    <w:rsid w:val="00043F66"/>
    <w:rsid w:val="00066A07"/>
    <w:rsid w:val="00121BF3"/>
    <w:rsid w:val="003C68D5"/>
    <w:rsid w:val="0050029E"/>
    <w:rsid w:val="007605F0"/>
    <w:rsid w:val="009335A5"/>
    <w:rsid w:val="00C01D3A"/>
    <w:rsid w:val="00C15404"/>
    <w:rsid w:val="00D32423"/>
    <w:rsid w:val="00D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A414"/>
  <w15:chartTrackingRefBased/>
  <w15:docId w15:val="{0B800C47-94D9-4F3E-A3D1-07F6DE5C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cp:lastPrinted>2022-07-21T13:39:00Z</cp:lastPrinted>
  <dcterms:created xsi:type="dcterms:W3CDTF">2022-08-15T11:59:00Z</dcterms:created>
  <dcterms:modified xsi:type="dcterms:W3CDTF">2022-08-15T12:55:00Z</dcterms:modified>
</cp:coreProperties>
</file>