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992"/>
        <w:gridCol w:w="1276"/>
        <w:gridCol w:w="992"/>
        <w:gridCol w:w="3402"/>
        <w:gridCol w:w="1276"/>
        <w:gridCol w:w="2557"/>
      </w:tblGrid>
      <w:tr w:rsidR="0048617C" w:rsidRPr="00E11622" w14:paraId="6E2E0E1F" w14:textId="77777777" w:rsidTr="00BE4379">
        <w:trPr>
          <w:trHeight w:val="795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36DBAF92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4EB4D21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1FAC3B3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LOCAL 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C32ACA1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Turma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F15670A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Tema da atividade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C7C01B1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Docente responsável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4B9A013B" w14:textId="68E202E4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Assinatura do Docente </w:t>
            </w:r>
          </w:p>
        </w:tc>
      </w:tr>
      <w:tr w:rsidR="00CE593A" w:rsidRPr="00E11622" w14:paraId="2EBD2A33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AC5F997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18/07</w:t>
            </w:r>
          </w:p>
          <w:p w14:paraId="76DC943E" w14:textId="0804E2A9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SEGUNDA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14:paraId="3E7827D7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  <w:p w14:paraId="229D30A9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  <w:p w14:paraId="036076CD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14h as</w:t>
            </w:r>
          </w:p>
          <w:p w14:paraId="072FF6E7" w14:textId="26BA3AD1" w:rsidR="00CE593A" w:rsidRPr="00D43F9E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14:30 h  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1FB071" w14:textId="516F1B13" w:rsidR="00CE593A" w:rsidRPr="003B3CD3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Online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C0C58E" w14:textId="2E6E75C1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A83C63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Apresentação do curso</w:t>
            </w:r>
          </w:p>
          <w:p w14:paraId="7721828B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APÓS APRESENTAÇÃO </w:t>
            </w:r>
          </w:p>
          <w:p w14:paraId="36679EA5" w14:textId="5B9A13DE" w:rsidR="00CE593A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TODOS DISPENSADOS PARA ESTUDO DOS VÍDEOS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3DF369" w14:textId="40F911C7" w:rsidR="00CE593A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Joao Marcello, Tanaka e Hilton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</w:tcPr>
          <w:p w14:paraId="23AFEA53" w14:textId="77777777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3B3A66E2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65" w:type="dxa"/>
            </w:tcMar>
            <w:vAlign w:val="center"/>
          </w:tcPr>
          <w:p w14:paraId="2E2BC8E0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19/07</w:t>
            </w:r>
          </w:p>
          <w:p w14:paraId="7F846C39" w14:textId="60C5FB16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E2EFD9" w:themeFill="accent6" w:themeFillTint="33"/>
          </w:tcPr>
          <w:p w14:paraId="263E604C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7:15h as </w:t>
            </w:r>
          </w:p>
          <w:p w14:paraId="1638B84D" w14:textId="42010D44" w:rsidR="00CE593A" w:rsidRPr="00D43F9E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8:00 h 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3D66B262" w14:textId="77777777" w:rsidR="00CE593A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Sala 1C</w:t>
            </w:r>
          </w:p>
          <w:p w14:paraId="1903238A" w14:textId="27D63AC9" w:rsidR="00CE593A" w:rsidRPr="003B3CD3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Bloco Didático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28771623" w14:textId="6099FB0C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0E40E6E3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Perda Auditiva/</w:t>
            </w:r>
          </w:p>
          <w:p w14:paraId="7B990E9C" w14:textId="39CAC3DF" w:rsidR="00CE593A" w:rsidRDefault="00CE593A" w:rsidP="00BE4379">
            <w:pPr>
              <w:pStyle w:val="NormalWeb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11622">
              <w:rPr>
                <w:rFonts w:cstheme="minorHAnsi"/>
                <w:color w:val="000000"/>
                <w:sz w:val="20"/>
                <w:szCs w:val="20"/>
              </w:rPr>
              <w:t xml:space="preserve">Discussão de Caso Clínico </w:t>
            </w:r>
            <w:r w:rsidR="00BE4379">
              <w:rPr>
                <w:b/>
                <w:bCs/>
                <w:color w:val="000000"/>
                <w:sz w:val="18"/>
                <w:szCs w:val="18"/>
              </w:rPr>
              <w:t>+ Prova</w:t>
            </w:r>
            <w:r w:rsidR="00BE437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39D264F8" w14:textId="1D19371E" w:rsidR="00CE593A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Miguel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</w:tcPr>
          <w:p w14:paraId="57783FF4" w14:textId="77777777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1C9DBDD7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6B642D86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19/07</w:t>
            </w:r>
          </w:p>
          <w:p w14:paraId="6D4224ED" w14:textId="7D334D49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92D050"/>
          </w:tcPr>
          <w:p w14:paraId="1D8F99CD" w14:textId="3428E108" w:rsidR="00CE593A" w:rsidRPr="00D43F9E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290C1122" w14:textId="1F4DBEF5" w:rsidR="00CE593A" w:rsidRPr="003B3CD3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4EFA2004" w14:textId="04A388AF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C1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6CAB0B0C" w14:textId="10BF6696" w:rsidR="00CE593A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Prática OTO 1 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78D3C424" w14:textId="19CF4723" w:rsidR="00CE593A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Miguel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6F1891C9" w14:textId="77777777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48719BB3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FE8B77F" w14:textId="77777777" w:rsidR="00CE593A" w:rsidRPr="00D43F9E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43F9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19/07</w:t>
            </w:r>
          </w:p>
          <w:p w14:paraId="753B3AB4" w14:textId="5DD45C4D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43F9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auto"/>
          </w:tcPr>
          <w:p w14:paraId="7C481076" w14:textId="36E5D5A8" w:rsidR="00CE593A" w:rsidRPr="00D43F9E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43F9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AC6F7B" w14:textId="77777777" w:rsidR="00CE593A" w:rsidRPr="003B3CD3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3DC230" w14:textId="2A426626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43F9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C 2 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4F72B3" w14:textId="50558AA8" w:rsidR="00CE593A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43F9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EFE68A" w14:textId="77777777" w:rsidR="00CE593A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6C07BD" w14:textId="77777777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6B618B3D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center"/>
          </w:tcPr>
          <w:p w14:paraId="19B0D5D8" w14:textId="6E2F8A0B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19/07</w:t>
            </w:r>
          </w:p>
          <w:p w14:paraId="4B77A3DE" w14:textId="300883A8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FFF00"/>
          </w:tcPr>
          <w:p w14:paraId="47D66226" w14:textId="30D649A3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43F9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0680383B" w14:textId="3AAAFFE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B3CD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AMB OFT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7FF9DC89" w14:textId="0D6DFA4F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C3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2F8E814F" w14:textId="133D9B5C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OFT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0A213573" w14:textId="6A5C716D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João Marcello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370C3BDE" w14:textId="07929EF4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06E94303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center"/>
          </w:tcPr>
          <w:p w14:paraId="2C460121" w14:textId="77777777" w:rsidR="00B67045" w:rsidRPr="00B67045" w:rsidRDefault="00B67045" w:rsidP="00B67045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67045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19/07</w:t>
            </w:r>
          </w:p>
          <w:p w14:paraId="287ED06D" w14:textId="14A62BC1" w:rsidR="00CE593A" w:rsidRPr="00E11622" w:rsidRDefault="00B67045" w:rsidP="00B67045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67045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FFF00"/>
          </w:tcPr>
          <w:p w14:paraId="63910BD8" w14:textId="7D13000E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4E80380E" w14:textId="7488C8BC" w:rsidR="00CE593A" w:rsidRPr="00E11622" w:rsidRDefault="00F32668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3266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AMB OFT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27F36214" w14:textId="65201D6B" w:rsidR="00CE593A" w:rsidRPr="00E11622" w:rsidRDefault="00CE593A" w:rsidP="00F32668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C</w:t>
            </w:r>
            <w:r w:rsidR="00F3266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3F066FCF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OFT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2D5DCA48" w14:textId="1DD6B0FB" w:rsidR="00CE593A" w:rsidRPr="00E11622" w:rsidRDefault="00F32668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André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02260061" w14:textId="7075C5CC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32668" w:rsidRPr="00E11622" w14:paraId="7AC2ADB0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65" w:type="dxa"/>
            </w:tcMar>
            <w:vAlign w:val="center"/>
          </w:tcPr>
          <w:p w14:paraId="46C9DA58" w14:textId="77777777" w:rsidR="00F32668" w:rsidRPr="00E11622" w:rsidRDefault="00F32668" w:rsidP="0026131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21/07</w:t>
            </w:r>
          </w:p>
          <w:p w14:paraId="48CA488C" w14:textId="77777777" w:rsidR="00F32668" w:rsidRPr="00E11622" w:rsidRDefault="00F32668" w:rsidP="0026131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E2EFD9" w:themeFill="accent6" w:themeFillTint="33"/>
          </w:tcPr>
          <w:p w14:paraId="134DEFE4" w14:textId="77777777" w:rsidR="00F32668" w:rsidRPr="00E11622" w:rsidRDefault="00F32668" w:rsidP="0026131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7:15h as </w:t>
            </w:r>
          </w:p>
          <w:p w14:paraId="2FF8A6D1" w14:textId="77777777" w:rsidR="00F32668" w:rsidRPr="00E11622" w:rsidRDefault="00F32668" w:rsidP="0026131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8:00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7124611C" w14:textId="77777777" w:rsidR="00F32668" w:rsidRDefault="00F32668" w:rsidP="0026131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Sala 1C</w:t>
            </w:r>
          </w:p>
          <w:p w14:paraId="1BAE706D" w14:textId="77777777" w:rsidR="00F32668" w:rsidRPr="00E11622" w:rsidRDefault="00F32668" w:rsidP="0026131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Bloco Didático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0E1BC5D1" w14:textId="77777777" w:rsidR="00F32668" w:rsidRPr="00E11622" w:rsidRDefault="00F32668" w:rsidP="0026131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5A808996" w14:textId="77777777" w:rsidR="00F32668" w:rsidRPr="00E11622" w:rsidRDefault="00F32668" w:rsidP="0026131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Otite média aguda OMA /</w:t>
            </w:r>
          </w:p>
          <w:p w14:paraId="102B3535" w14:textId="32C90393" w:rsidR="00F32668" w:rsidRPr="00E11622" w:rsidRDefault="00F32668" w:rsidP="00BE4379">
            <w:pPr>
              <w:pStyle w:val="NormalWeb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11622">
              <w:rPr>
                <w:rFonts w:cstheme="minorHAnsi"/>
                <w:color w:val="000000"/>
                <w:sz w:val="20"/>
                <w:szCs w:val="20"/>
              </w:rPr>
              <w:t xml:space="preserve">Discussão de Caso Clínico </w:t>
            </w:r>
            <w:r w:rsidR="00BE4379">
              <w:rPr>
                <w:b/>
                <w:bCs/>
                <w:color w:val="000000"/>
                <w:sz w:val="18"/>
                <w:szCs w:val="18"/>
              </w:rPr>
              <w:t>+ Prova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64A4F371" w14:textId="77777777" w:rsidR="00F32668" w:rsidRPr="00E11622" w:rsidRDefault="00F32668" w:rsidP="0026131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Miguel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</w:tcPr>
          <w:p w14:paraId="271C10F1" w14:textId="77777777" w:rsidR="00F32668" w:rsidRPr="00E11622" w:rsidRDefault="00F32668" w:rsidP="00261317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32668" w:rsidRPr="00E11622" w14:paraId="648CB610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98E255D" w14:textId="77777777" w:rsidR="00F32668" w:rsidRPr="00E11622" w:rsidRDefault="00F32668" w:rsidP="0026131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21/07</w:t>
            </w:r>
          </w:p>
          <w:p w14:paraId="7D3C0DF7" w14:textId="77777777" w:rsidR="00F32668" w:rsidRPr="00E11622" w:rsidRDefault="00F32668" w:rsidP="0026131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auto"/>
          </w:tcPr>
          <w:p w14:paraId="03F0AAE1" w14:textId="77777777" w:rsidR="00F32668" w:rsidRPr="00E11622" w:rsidRDefault="00F32668" w:rsidP="0026131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D82DD0" w14:textId="77777777" w:rsidR="00F32668" w:rsidRPr="00E11622" w:rsidRDefault="00F32668" w:rsidP="0026131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62679D" w14:textId="77777777" w:rsidR="00F32668" w:rsidRPr="00E11622" w:rsidRDefault="00F32668" w:rsidP="0026131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C1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2DF72F" w14:textId="77777777" w:rsidR="00F32668" w:rsidRPr="00E11622" w:rsidRDefault="00F32668" w:rsidP="0026131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70975E" w14:textId="77777777" w:rsidR="00F32668" w:rsidRPr="00E11622" w:rsidRDefault="00F32668" w:rsidP="0026131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6BF46C" w14:textId="77777777" w:rsidR="00F32668" w:rsidRPr="00E11622" w:rsidRDefault="00F32668" w:rsidP="00261317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32668" w:rsidRPr="00E11622" w14:paraId="5AF9095D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left w:w="65" w:type="dxa"/>
            </w:tcMar>
            <w:vAlign w:val="center"/>
          </w:tcPr>
          <w:p w14:paraId="0531740F" w14:textId="77777777" w:rsidR="00F32668" w:rsidRPr="00E11622" w:rsidRDefault="00F32668" w:rsidP="0026131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21/07</w:t>
            </w:r>
          </w:p>
          <w:p w14:paraId="553E1AAC" w14:textId="77777777" w:rsidR="00F32668" w:rsidRPr="00E11622" w:rsidRDefault="00F32668" w:rsidP="0026131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QUINTA </w:t>
            </w:r>
          </w:p>
          <w:p w14:paraId="4A920D4E" w14:textId="77777777" w:rsidR="00F32668" w:rsidRPr="00E11622" w:rsidRDefault="00F32668" w:rsidP="0026131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00B0F0"/>
          </w:tcPr>
          <w:p w14:paraId="6015347D" w14:textId="77777777" w:rsidR="00F32668" w:rsidRPr="00E11622" w:rsidRDefault="00F32668" w:rsidP="0026131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288B805E" w14:textId="77777777" w:rsidR="00F32668" w:rsidRPr="00E11622" w:rsidRDefault="00F32668" w:rsidP="0026131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AMB CCP 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0AC871A4" w14:textId="77777777" w:rsidR="00F32668" w:rsidRPr="00E11622" w:rsidRDefault="00F32668" w:rsidP="0026131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 2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46BC4BBD" w14:textId="77777777" w:rsidR="00F32668" w:rsidRPr="00E11622" w:rsidRDefault="00F32668" w:rsidP="0026131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CCP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40B25D1D" w14:textId="77777777" w:rsidR="00F32668" w:rsidRPr="00E11622" w:rsidRDefault="00F32668" w:rsidP="0026131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Hilton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</w:tcPr>
          <w:p w14:paraId="15AAF801" w14:textId="77777777" w:rsidR="00F32668" w:rsidRPr="00E11622" w:rsidRDefault="00F32668" w:rsidP="00261317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32668" w:rsidRPr="00E11622" w14:paraId="20BF0628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center"/>
          </w:tcPr>
          <w:p w14:paraId="1EE92E2C" w14:textId="77777777" w:rsidR="00F32668" w:rsidRPr="00E11622" w:rsidRDefault="00F32668" w:rsidP="0026131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21/07</w:t>
            </w:r>
          </w:p>
          <w:p w14:paraId="729D0B59" w14:textId="77777777" w:rsidR="00F32668" w:rsidRPr="00E11622" w:rsidRDefault="00F32668" w:rsidP="0026131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FFF00"/>
          </w:tcPr>
          <w:p w14:paraId="0DC94C79" w14:textId="77777777" w:rsidR="00F32668" w:rsidRPr="00E11622" w:rsidRDefault="00F32668" w:rsidP="0026131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7E876A3C" w14:textId="77777777" w:rsidR="00F32668" w:rsidRPr="00E11622" w:rsidRDefault="00F32668" w:rsidP="0026131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H C CRIANÇA 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2C038D6A" w14:textId="77777777" w:rsidR="00F32668" w:rsidRPr="00E11622" w:rsidRDefault="00F32668" w:rsidP="0026131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C3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1F54DAAD" w14:textId="77777777" w:rsidR="00F32668" w:rsidRPr="00E11622" w:rsidRDefault="00F32668" w:rsidP="0026131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OFT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1555D70C" w14:textId="77777777" w:rsidR="00F32668" w:rsidRPr="00E11622" w:rsidRDefault="00F32668" w:rsidP="0026131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Augusto 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1927A3AE" w14:textId="77777777" w:rsidR="00F32668" w:rsidRPr="00E11622" w:rsidRDefault="00F32668" w:rsidP="00261317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32668" w:rsidRPr="00E11622" w14:paraId="130F87E9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B5BEBFF" w14:textId="77777777" w:rsidR="00F32668" w:rsidRPr="00E11622" w:rsidRDefault="00F32668" w:rsidP="0026131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21/07</w:t>
            </w:r>
          </w:p>
          <w:p w14:paraId="707969B4" w14:textId="77777777" w:rsidR="00F32668" w:rsidRPr="00E11622" w:rsidRDefault="00F32668" w:rsidP="0026131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auto"/>
          </w:tcPr>
          <w:p w14:paraId="7CD916F2" w14:textId="77777777" w:rsidR="00F32668" w:rsidRPr="00E11622" w:rsidRDefault="00F32668" w:rsidP="0026131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524C28" w14:textId="77777777" w:rsidR="00F32668" w:rsidRPr="00E11622" w:rsidRDefault="00F32668" w:rsidP="0026131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407952" w14:textId="636DA7B6" w:rsidR="00F32668" w:rsidRPr="00E11622" w:rsidRDefault="00F32668" w:rsidP="0026131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C4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7AE9A6" w14:textId="22C85806" w:rsidR="00F32668" w:rsidRPr="00E11622" w:rsidRDefault="007F17D1" w:rsidP="0026131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F17D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625B41" w14:textId="77777777" w:rsidR="00F32668" w:rsidRPr="00E11622" w:rsidRDefault="00F32668" w:rsidP="0026131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537DD7" w14:textId="77777777" w:rsidR="00F32668" w:rsidRPr="00E11622" w:rsidRDefault="00F32668" w:rsidP="00261317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77D1BC83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2EFD9" w:themeFill="accent6" w:themeFillTint="33"/>
            <w:tcMar>
              <w:left w:w="65" w:type="dxa"/>
            </w:tcMar>
            <w:vAlign w:val="center"/>
          </w:tcPr>
          <w:p w14:paraId="64DD2487" w14:textId="75B96D9D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21/07</w:t>
            </w:r>
          </w:p>
          <w:p w14:paraId="704A524C" w14:textId="12CF334D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2EFD9" w:themeFill="accent6" w:themeFillTint="33"/>
          </w:tcPr>
          <w:p w14:paraId="6E442F28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13:15h</w:t>
            </w:r>
          </w:p>
          <w:p w14:paraId="48D213FB" w14:textId="0BFB0220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14:00 h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5295A746" w14:textId="77777777" w:rsidR="00CE593A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Sala 1C</w:t>
            </w:r>
          </w:p>
          <w:p w14:paraId="3E55672A" w14:textId="519B4E79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Bloco Didático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6D638E12" w14:textId="2D834F4C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1F4E443F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Lesões de mucosa oral /</w:t>
            </w:r>
          </w:p>
          <w:p w14:paraId="49A059B0" w14:textId="77777777" w:rsidR="00BE4379" w:rsidRDefault="00CE593A" w:rsidP="00BE4379">
            <w:pPr>
              <w:pStyle w:val="NormalWeb"/>
              <w:spacing w:before="0" w:beforeAutospacing="0" w:after="0" w:afterAutospacing="0"/>
              <w:jc w:val="center"/>
            </w:pPr>
            <w:r w:rsidRPr="00E11622">
              <w:rPr>
                <w:rFonts w:cstheme="minorHAnsi"/>
                <w:color w:val="000000"/>
                <w:sz w:val="20"/>
                <w:szCs w:val="20"/>
              </w:rPr>
              <w:t xml:space="preserve">Discussão de Caso Clínico </w:t>
            </w:r>
            <w:r w:rsidR="00BE4379">
              <w:rPr>
                <w:b/>
                <w:bCs/>
                <w:color w:val="000000"/>
                <w:sz w:val="18"/>
                <w:szCs w:val="18"/>
              </w:rPr>
              <w:t>+ Prova</w:t>
            </w:r>
          </w:p>
          <w:p w14:paraId="189CFA88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6ADBF9E0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Hilton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2EFD9" w:themeFill="accent6" w:themeFillTint="33"/>
          </w:tcPr>
          <w:p w14:paraId="140DFDE3" w14:textId="2C591C30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1634981B" w14:textId="77777777" w:rsidTr="00BE4379">
        <w:trPr>
          <w:trHeight w:val="4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4E47953" w14:textId="4B51C4E4" w:rsidR="00CE593A" w:rsidRPr="0056307D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6307D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21/07</w:t>
            </w:r>
          </w:p>
          <w:p w14:paraId="7B450F02" w14:textId="5C0F3865" w:rsidR="00CE593A" w:rsidRPr="0056307D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6307D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5DB2AB" w14:textId="760245CE" w:rsidR="00CE593A" w:rsidRPr="0056307D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5C9C162C" w14:textId="629F3B98" w:rsidR="00CE593A" w:rsidRPr="0056307D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0B7DD5" w14:textId="2FF341F3" w:rsidR="00CE593A" w:rsidRPr="0056307D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6307D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 1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E74B24" w14:textId="3D372686" w:rsidR="00CE593A" w:rsidRPr="0056307D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6307D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4C3ADB" w14:textId="62B968AE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7A9F0D" w14:textId="719B1C4D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4D9AA930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left w:w="65" w:type="dxa"/>
            </w:tcMar>
            <w:vAlign w:val="center"/>
          </w:tcPr>
          <w:p w14:paraId="00D010D9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21/07</w:t>
            </w:r>
          </w:p>
          <w:p w14:paraId="71092536" w14:textId="492304B6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</w:tcPr>
          <w:p w14:paraId="5F789694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14:30 h a </w:t>
            </w:r>
          </w:p>
          <w:p w14:paraId="06E582FB" w14:textId="3035969D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17:45 h 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12DFDFA0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AMB </w:t>
            </w:r>
          </w:p>
          <w:p w14:paraId="2DDE7C20" w14:textId="3192C7C1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CCP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4B4CA028" w14:textId="5A9A132D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C2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55A8F1C7" w14:textId="6E46B800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CCP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00000A"/>
            </w:tcBorders>
            <w:shd w:val="clear" w:color="auto" w:fill="00B0F0"/>
            <w:vAlign w:val="center"/>
          </w:tcPr>
          <w:p w14:paraId="0C95BB9E" w14:textId="01F82D8A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Hilton</w:t>
            </w:r>
          </w:p>
        </w:tc>
        <w:tc>
          <w:tcPr>
            <w:tcW w:w="2557" w:type="dxa"/>
            <w:tcBorders>
              <w:top w:val="single" w:sz="4" w:space="0" w:color="auto"/>
              <w:right w:val="single" w:sz="4" w:space="0" w:color="00000A"/>
            </w:tcBorders>
            <w:shd w:val="clear" w:color="auto" w:fill="00B0F0"/>
          </w:tcPr>
          <w:p w14:paraId="674B44C8" w14:textId="66999F05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67BB8A16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71459BE" w14:textId="0CD9D923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21/07</w:t>
            </w:r>
          </w:p>
          <w:p w14:paraId="470E0112" w14:textId="62C3C7B5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D53BFA" w14:textId="6C53CC30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42765E" w14:textId="0C99335A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C3B8B5" w14:textId="671A9E5E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C3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91D94F" w14:textId="2C05AF88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C15874" w14:textId="54723876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</w:tcPr>
          <w:p w14:paraId="776B3ACC" w14:textId="2E767622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72C3C50F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D499A0E" w14:textId="6F6C0176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21/07</w:t>
            </w:r>
          </w:p>
          <w:p w14:paraId="33E5B9D3" w14:textId="1BA7E095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16B417" w14:textId="5D7E2E9E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EF312F" w14:textId="77143690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3EA0FA" w14:textId="743A6BF4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C4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B28CE9" w14:textId="5844F309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5A9358" w14:textId="14548C12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</w:tcPr>
          <w:p w14:paraId="48D371DB" w14:textId="119EBEBC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59E466EA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65" w:type="dxa"/>
            </w:tcMar>
            <w:vAlign w:val="center"/>
          </w:tcPr>
          <w:p w14:paraId="3825CAD5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22/07</w:t>
            </w:r>
          </w:p>
          <w:p w14:paraId="6C2125F3" w14:textId="1CE31B88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E2EFD9" w:themeFill="accent6" w:themeFillTint="33"/>
          </w:tcPr>
          <w:p w14:paraId="4FA3F531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7:15h as </w:t>
            </w:r>
          </w:p>
          <w:p w14:paraId="4EB9D748" w14:textId="600228E6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8:00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523F0869" w14:textId="4B033115" w:rsidR="00CE593A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Sala 1B</w:t>
            </w:r>
          </w:p>
          <w:p w14:paraId="4A84D6AC" w14:textId="4DE7E010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Bloco Didático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652C6571" w14:textId="538B9DDA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378195DB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Prevenção à cegueira/</w:t>
            </w:r>
          </w:p>
          <w:p w14:paraId="4678CFAA" w14:textId="77777777" w:rsidR="00BE4379" w:rsidRDefault="00CE593A" w:rsidP="00BE4379">
            <w:pPr>
              <w:pStyle w:val="NormalWeb"/>
              <w:spacing w:before="0" w:beforeAutospacing="0" w:after="0" w:afterAutospacing="0"/>
              <w:jc w:val="center"/>
            </w:pPr>
            <w:r w:rsidRPr="00E11622">
              <w:rPr>
                <w:rFonts w:cstheme="minorHAnsi"/>
                <w:color w:val="000000"/>
                <w:sz w:val="20"/>
                <w:szCs w:val="20"/>
              </w:rPr>
              <w:t xml:space="preserve">Discussão de Caso Clínico </w:t>
            </w:r>
            <w:r w:rsidR="00BE4379">
              <w:rPr>
                <w:b/>
                <w:bCs/>
                <w:color w:val="000000"/>
                <w:sz w:val="18"/>
                <w:szCs w:val="18"/>
              </w:rPr>
              <w:t>+ Prova</w:t>
            </w:r>
          </w:p>
          <w:p w14:paraId="733C7B89" w14:textId="015EB732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4510A197" w14:textId="076C4BB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João Marcello</w:t>
            </w:r>
          </w:p>
        </w:tc>
        <w:tc>
          <w:tcPr>
            <w:tcW w:w="2557" w:type="dxa"/>
            <w:tcBorders>
              <w:right w:val="single" w:sz="4" w:space="0" w:color="00000A"/>
            </w:tcBorders>
            <w:shd w:val="clear" w:color="auto" w:fill="E2EFD9" w:themeFill="accent6" w:themeFillTint="33"/>
          </w:tcPr>
          <w:p w14:paraId="2A13EFD4" w14:textId="1207F79C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56DF72A8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315A8E6" w14:textId="3996627A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22/07</w:t>
            </w:r>
          </w:p>
          <w:p w14:paraId="31B50B09" w14:textId="10FD4B16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14:paraId="09752A9F" w14:textId="118C5E9C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F0BAC6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3A33CB" w14:textId="6D7377D1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C1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E1C1F1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B8EDBD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</w:tcPr>
          <w:p w14:paraId="098538C4" w14:textId="56B2CFD2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16196698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90F9959" w14:textId="70DDF6ED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22/07</w:t>
            </w:r>
          </w:p>
          <w:p w14:paraId="5B1ED2E2" w14:textId="367A9E36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auto"/>
          </w:tcPr>
          <w:p w14:paraId="6673367E" w14:textId="360861B4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FE7DBA" w14:textId="0D093A25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2A2F5E" w14:textId="042BD023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C2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683172" w14:textId="6E44B3E1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2A9A27" w14:textId="415368DF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</w:tcPr>
          <w:p w14:paraId="6468733A" w14:textId="24DB9551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121844F1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4E11A9CE" w14:textId="324C22BA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22/07</w:t>
            </w:r>
          </w:p>
          <w:p w14:paraId="6EF00BA3" w14:textId="16AC24F2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92D050"/>
          </w:tcPr>
          <w:p w14:paraId="09FD1EC4" w14:textId="48AC098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4E9207E4" w14:textId="76F8DFDF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534582A1" w14:textId="6B1C47B6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C3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2CB13B4C" w14:textId="4951DDA5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OTO3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6A7A0419" w14:textId="0BC7F534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Edwin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65FC10AA" w14:textId="16FBF8BB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1060CC62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4D4A38D" w14:textId="12AC326F" w:rsidR="00CE593A" w:rsidRPr="009967E9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967E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22/07</w:t>
            </w:r>
          </w:p>
          <w:p w14:paraId="199D865A" w14:textId="0C931631" w:rsidR="00CE593A" w:rsidRPr="009967E9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967E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auto"/>
          </w:tcPr>
          <w:p w14:paraId="39924CD0" w14:textId="268665B3" w:rsidR="00CE593A" w:rsidRPr="009967E9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967E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999304" w14:textId="2EB1CC8C" w:rsidR="00CE593A" w:rsidRPr="009967E9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A9D6EB" w14:textId="3C9319C1" w:rsidR="00CE593A" w:rsidRPr="009967E9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C4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A6E6BE" w14:textId="19503DC6" w:rsidR="00CE593A" w:rsidRPr="009967E9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967E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6DD766" w14:textId="23A43DED" w:rsidR="00CE593A" w:rsidRPr="009967E9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ED3D99" w14:textId="5B81C92A" w:rsidR="00CE593A" w:rsidRPr="009967E9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390BA6D7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65" w:type="dxa"/>
            </w:tcMar>
            <w:vAlign w:val="center"/>
          </w:tcPr>
          <w:p w14:paraId="00DA5A79" w14:textId="6AEFE63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22/07</w:t>
            </w:r>
          </w:p>
          <w:p w14:paraId="0044B5AC" w14:textId="53CD8496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E2EFD9" w:themeFill="accent6" w:themeFillTint="33"/>
          </w:tcPr>
          <w:p w14:paraId="39A210E8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13:15h</w:t>
            </w:r>
          </w:p>
          <w:p w14:paraId="283086FE" w14:textId="196F5C84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14:00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547EDF93" w14:textId="08032937" w:rsidR="00CE593A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Sala 1B</w:t>
            </w:r>
          </w:p>
          <w:p w14:paraId="68B77D70" w14:textId="7B975F25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Bloco Didático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6254103F" w14:textId="5F4C8CFF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4E002391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Disfagia e Disfonia /</w:t>
            </w:r>
          </w:p>
          <w:p w14:paraId="38DFFA01" w14:textId="77777777" w:rsidR="00BE4379" w:rsidRDefault="00CE593A" w:rsidP="00BE4379">
            <w:pPr>
              <w:pStyle w:val="NormalWeb"/>
              <w:spacing w:before="0" w:beforeAutospacing="0" w:after="0" w:afterAutospacing="0"/>
              <w:jc w:val="center"/>
            </w:pPr>
            <w:r w:rsidRPr="00E11622">
              <w:rPr>
                <w:rFonts w:cstheme="minorHAnsi"/>
                <w:color w:val="000000"/>
                <w:sz w:val="20"/>
                <w:szCs w:val="20"/>
              </w:rPr>
              <w:t xml:space="preserve">Discussão de Caso Clínico </w:t>
            </w:r>
            <w:r w:rsidR="00BE4379">
              <w:rPr>
                <w:b/>
                <w:bCs/>
                <w:color w:val="000000"/>
                <w:sz w:val="18"/>
                <w:szCs w:val="18"/>
              </w:rPr>
              <w:t>+ Prova</w:t>
            </w:r>
          </w:p>
          <w:p w14:paraId="766153FB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0B911BF7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Hilton</w:t>
            </w:r>
          </w:p>
        </w:tc>
        <w:tc>
          <w:tcPr>
            <w:tcW w:w="2557" w:type="dxa"/>
            <w:tcBorders>
              <w:right w:val="single" w:sz="4" w:space="0" w:color="00000A"/>
            </w:tcBorders>
            <w:shd w:val="clear" w:color="auto" w:fill="E2EFD9" w:themeFill="accent6" w:themeFillTint="33"/>
          </w:tcPr>
          <w:p w14:paraId="58EA8C0D" w14:textId="1D0F490B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20A82225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B347B4D" w14:textId="45540BC3" w:rsidR="00CE593A" w:rsidRPr="001C586A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C5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22/07</w:t>
            </w:r>
          </w:p>
          <w:p w14:paraId="668AB273" w14:textId="176B0747" w:rsidR="00CE593A" w:rsidRPr="001C586A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C5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auto"/>
          </w:tcPr>
          <w:p w14:paraId="71ECD1BF" w14:textId="77777777" w:rsidR="00CE593A" w:rsidRPr="001C586A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3782C6" w14:textId="77777777" w:rsidR="00CE593A" w:rsidRPr="001C586A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A0BF78" w14:textId="2CC7FB8A" w:rsidR="00CE593A" w:rsidRPr="001C586A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C5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 1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DE3AC1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C58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58A3EC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</w:tcPr>
          <w:p w14:paraId="419588A6" w14:textId="6E71FD57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4447F75E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D4F0E77" w14:textId="5743585A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22/07</w:t>
            </w:r>
          </w:p>
          <w:p w14:paraId="4DA7ACED" w14:textId="1CEAADFE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14:paraId="34A1CE66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77F1C7" w14:textId="77777777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832727" w14:textId="31AF62B3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 2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81BE10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E8B8E6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</w:tcPr>
          <w:p w14:paraId="5E0A1802" w14:textId="2610E459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19DC01FE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EC98FF5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22/07</w:t>
            </w:r>
          </w:p>
          <w:p w14:paraId="79CD4387" w14:textId="25A49933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14:paraId="52A48F8C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23D14B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20DF26" w14:textId="5DCB7AEA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sz w:val="20"/>
                <w:szCs w:val="20"/>
                <w:lang w:eastAsia="pt-BR"/>
              </w:rPr>
              <w:t>C 3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1D716B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EEBDBF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</w:tcPr>
          <w:p w14:paraId="0DF20CA6" w14:textId="7114F9FA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1260F6A0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CA830FD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22/07</w:t>
            </w:r>
          </w:p>
          <w:p w14:paraId="7E98FC55" w14:textId="5B6C4D99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auto"/>
          </w:tcPr>
          <w:p w14:paraId="2208F7B9" w14:textId="7A9D46B2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14334C" w14:textId="2F129885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00C234" w14:textId="1CE13490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sz w:val="20"/>
                <w:szCs w:val="20"/>
                <w:lang w:eastAsia="pt-BR"/>
              </w:rPr>
              <w:t>C 4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270555" w14:textId="67A89C4D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05B8AA" w14:textId="757E106A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</w:tcPr>
          <w:p w14:paraId="2A8A3005" w14:textId="4CC6EF3E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121CC7D3" w14:textId="77777777" w:rsidTr="00261317">
        <w:trPr>
          <w:trHeight w:val="450"/>
          <w:jc w:val="center"/>
        </w:trPr>
        <w:tc>
          <w:tcPr>
            <w:tcW w:w="11908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 w:themeFill="accent4"/>
            <w:tcMar>
              <w:left w:w="65" w:type="dxa"/>
            </w:tcMar>
            <w:vAlign w:val="center"/>
          </w:tcPr>
          <w:p w14:paraId="332AF599" w14:textId="7AF4352B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36A1C">
              <w:rPr>
                <w:rFonts w:eastAsia="Times New Roman" w:cstheme="minorHAnsi"/>
                <w:color w:val="000000"/>
                <w:sz w:val="24"/>
                <w:szCs w:val="20"/>
                <w:lang w:eastAsia="pt-BR"/>
              </w:rPr>
              <w:t>2ª SEMANA</w:t>
            </w:r>
          </w:p>
        </w:tc>
      </w:tr>
      <w:tr w:rsidR="00CE593A" w:rsidRPr="00E11622" w14:paraId="626F977B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65" w:type="dxa"/>
            </w:tcMar>
            <w:vAlign w:val="center"/>
          </w:tcPr>
          <w:p w14:paraId="4D96F0E5" w14:textId="1A9FF9C8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25/07</w:t>
            </w:r>
          </w:p>
          <w:p w14:paraId="32A471D9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SEGUNDA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E2EFD9" w:themeFill="accent6" w:themeFillTint="33"/>
          </w:tcPr>
          <w:p w14:paraId="186F0159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13:15h</w:t>
            </w:r>
          </w:p>
          <w:p w14:paraId="2DCC71EE" w14:textId="75935FFD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14:00 h</w:t>
            </w: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44540564" w14:textId="0AD3264D" w:rsidR="00CE593A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Sala 2 D</w:t>
            </w:r>
          </w:p>
          <w:p w14:paraId="173B738E" w14:textId="4C0F407B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Bloco Didático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5ECCDBFC" w14:textId="37321EE9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4423DF57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Ametropias e presbiopia/</w:t>
            </w:r>
          </w:p>
          <w:p w14:paraId="4E3FD166" w14:textId="77777777" w:rsidR="00BE4379" w:rsidRDefault="00CE593A" w:rsidP="00BE4379">
            <w:pPr>
              <w:pStyle w:val="NormalWeb"/>
              <w:spacing w:before="0" w:beforeAutospacing="0" w:after="0" w:afterAutospacing="0"/>
              <w:jc w:val="center"/>
            </w:pPr>
            <w:r w:rsidRPr="00E11622">
              <w:rPr>
                <w:rFonts w:cstheme="minorHAnsi"/>
                <w:color w:val="000000"/>
                <w:sz w:val="20"/>
                <w:szCs w:val="20"/>
              </w:rPr>
              <w:t>Discussão de Caso Clínico</w:t>
            </w:r>
            <w:r w:rsidR="00BE4379">
              <w:rPr>
                <w:b/>
                <w:bCs/>
                <w:color w:val="000000"/>
                <w:sz w:val="18"/>
                <w:szCs w:val="18"/>
              </w:rPr>
              <w:t>+ Prova</w:t>
            </w:r>
          </w:p>
          <w:p w14:paraId="14F9D99C" w14:textId="2F3BE95E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3ECC3556" w14:textId="56F803BC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Sidney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</w:tcPr>
          <w:p w14:paraId="3B270174" w14:textId="06D50E72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11ADD03F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center"/>
          </w:tcPr>
          <w:p w14:paraId="56CF783E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sz w:val="20"/>
                <w:szCs w:val="20"/>
                <w:lang w:eastAsia="pt-BR"/>
              </w:rPr>
              <w:t>25/07</w:t>
            </w:r>
          </w:p>
          <w:p w14:paraId="7029B322" w14:textId="7044C3DA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sz w:val="20"/>
                <w:szCs w:val="20"/>
                <w:lang w:eastAsia="pt-BR"/>
              </w:rPr>
              <w:t>SEGUNDA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FFF00"/>
          </w:tcPr>
          <w:p w14:paraId="5EBDADC5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14:30 h a </w:t>
            </w:r>
          </w:p>
          <w:p w14:paraId="0ACA0C87" w14:textId="2DC04871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sz w:val="20"/>
                <w:szCs w:val="20"/>
                <w:lang w:eastAsia="pt-BR"/>
              </w:rPr>
              <w:t>17:45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044F3D2F" w14:textId="44A7E3C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sz w:val="20"/>
                <w:szCs w:val="20"/>
                <w:lang w:eastAsia="pt-BR"/>
              </w:rPr>
              <w:t>AMB OFT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6EEAF901" w14:textId="0682A10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sz w:val="20"/>
                <w:szCs w:val="20"/>
                <w:lang w:eastAsia="pt-BR"/>
              </w:rPr>
              <w:t>C1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475F9FC3" w14:textId="560FB043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Prática OFT 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180F82AE" w14:textId="60B4D31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Sidney 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26151405" w14:textId="3697D4A0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CE593A" w:rsidRPr="00E11622" w14:paraId="371838D7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center"/>
          </w:tcPr>
          <w:p w14:paraId="32E07BFD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sz w:val="20"/>
                <w:szCs w:val="20"/>
                <w:lang w:eastAsia="pt-BR"/>
              </w:rPr>
              <w:t>25/07</w:t>
            </w:r>
          </w:p>
          <w:p w14:paraId="2118935B" w14:textId="69017A9D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sz w:val="20"/>
                <w:szCs w:val="20"/>
                <w:lang w:eastAsia="pt-BR"/>
              </w:rPr>
              <w:t>SEGUNDA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FFF00"/>
          </w:tcPr>
          <w:p w14:paraId="78C9D3D7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14:30 h a </w:t>
            </w:r>
          </w:p>
          <w:p w14:paraId="46D9BB96" w14:textId="71D0D424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sz w:val="20"/>
                <w:szCs w:val="20"/>
                <w:lang w:eastAsia="pt-BR"/>
              </w:rPr>
              <w:t>17:45 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29FE45CE" w14:textId="149867FF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AMB OFT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1AC8C149" w14:textId="16AF0C4D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 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22ABD202" w14:textId="0D156DA2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OFT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2527569C" w14:textId="3079DA3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Augusto 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713270A4" w14:textId="79C4D437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32412A09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CF583FB" w14:textId="77777777" w:rsidR="00CE593A" w:rsidRPr="00DC49D8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C49D8">
              <w:rPr>
                <w:rFonts w:eastAsia="Times New Roman" w:cstheme="minorHAnsi"/>
                <w:sz w:val="20"/>
                <w:szCs w:val="20"/>
                <w:lang w:eastAsia="pt-BR"/>
              </w:rPr>
              <w:t>25/07</w:t>
            </w:r>
          </w:p>
          <w:p w14:paraId="17FEE8BE" w14:textId="71D53CED" w:rsidR="00CE593A" w:rsidRPr="00DC49D8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C49D8">
              <w:rPr>
                <w:rFonts w:eastAsia="Times New Roman" w:cstheme="minorHAnsi"/>
                <w:sz w:val="20"/>
                <w:szCs w:val="20"/>
                <w:lang w:eastAsia="pt-BR"/>
              </w:rPr>
              <w:t>SEGUNDA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auto"/>
          </w:tcPr>
          <w:p w14:paraId="29337ACB" w14:textId="2480A801" w:rsidR="00CE593A" w:rsidRPr="00DC49D8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36FA994F" w14:textId="262CECAE" w:rsidR="00CE593A" w:rsidRPr="00DC49D8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D84430" w14:textId="1C103A36" w:rsidR="00CE593A" w:rsidRPr="00DC49D8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C49D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C3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BCD321" w14:textId="267D0B72" w:rsidR="00CE593A" w:rsidRPr="00DC49D8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D355AA" w14:textId="76B9EB34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8A4335" w14:textId="0F0E36DF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CE593A" w:rsidRPr="00E11622" w14:paraId="1FC479D3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0715C93" w14:textId="77777777" w:rsidR="00CE593A" w:rsidRPr="005F76C3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F76C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25/07</w:t>
            </w:r>
          </w:p>
          <w:p w14:paraId="7236C1FF" w14:textId="47F96691" w:rsidR="00CE593A" w:rsidRPr="005F76C3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F76C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SEGUNDA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auto"/>
          </w:tcPr>
          <w:p w14:paraId="2D1E49AF" w14:textId="5E3CF37F" w:rsidR="00CE593A" w:rsidRPr="005F76C3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FD908B" w14:textId="2A461915" w:rsidR="00CE593A" w:rsidRPr="005F76C3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9F19C3" w14:textId="7CDD30D1" w:rsidR="00CE593A" w:rsidRPr="005F76C3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C4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AC0BA9" w14:textId="5BE68C3D" w:rsidR="00CE593A" w:rsidRPr="005F76C3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Estudo 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76C62B" w14:textId="5B4E28A2" w:rsidR="00CE593A" w:rsidRPr="005F76C3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9D11E6" w14:textId="2F5BCA47" w:rsidR="00CE593A" w:rsidRPr="005F76C3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40DDFFE7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65" w:type="dxa"/>
            </w:tcMar>
            <w:vAlign w:val="center"/>
          </w:tcPr>
          <w:p w14:paraId="3586D787" w14:textId="7922A2E6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26/07</w:t>
            </w:r>
          </w:p>
          <w:p w14:paraId="11073116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E2EFD9" w:themeFill="accent6" w:themeFillTint="33"/>
          </w:tcPr>
          <w:p w14:paraId="33D77521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7:15h as </w:t>
            </w:r>
          </w:p>
          <w:p w14:paraId="0AD79D93" w14:textId="6BB54435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8:00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665FA717" w14:textId="5474A886" w:rsidR="00CE593A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Sala 2 D</w:t>
            </w:r>
          </w:p>
          <w:p w14:paraId="0CC4BE43" w14:textId="73281AAE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Bloco Didático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72C3CA1B" w14:textId="43B52E3A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22B975E7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Otite média crônica</w:t>
            </w:r>
          </w:p>
          <w:p w14:paraId="2148EC87" w14:textId="77777777" w:rsidR="00BE4379" w:rsidRDefault="00CE593A" w:rsidP="00BE4379">
            <w:pPr>
              <w:pStyle w:val="NormalWeb"/>
              <w:spacing w:before="0" w:beforeAutospacing="0" w:after="0" w:afterAutospacing="0"/>
              <w:jc w:val="center"/>
            </w:pPr>
            <w:r w:rsidRPr="00E11622">
              <w:rPr>
                <w:rFonts w:cstheme="minorHAnsi"/>
                <w:color w:val="000000"/>
                <w:sz w:val="20"/>
                <w:szCs w:val="20"/>
              </w:rPr>
              <w:t>Discussão de Caso Clínico</w:t>
            </w:r>
            <w:r w:rsidR="00BE4379">
              <w:rPr>
                <w:b/>
                <w:bCs/>
                <w:color w:val="000000"/>
                <w:sz w:val="18"/>
                <w:szCs w:val="18"/>
              </w:rPr>
              <w:t>+ Prova</w:t>
            </w:r>
          </w:p>
          <w:p w14:paraId="562457F0" w14:textId="3FECE4D4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519A4E0A" w14:textId="6AC0518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Tanaka</w:t>
            </w:r>
          </w:p>
        </w:tc>
        <w:tc>
          <w:tcPr>
            <w:tcW w:w="2557" w:type="dxa"/>
            <w:tcBorders>
              <w:right w:val="single" w:sz="4" w:space="0" w:color="00000A"/>
            </w:tcBorders>
            <w:shd w:val="clear" w:color="auto" w:fill="E2EFD9" w:themeFill="accent6" w:themeFillTint="33"/>
          </w:tcPr>
          <w:p w14:paraId="27B0B35F" w14:textId="131A258A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6255682A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center"/>
          </w:tcPr>
          <w:p w14:paraId="3629DD85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sz w:val="20"/>
                <w:szCs w:val="20"/>
                <w:lang w:eastAsia="pt-BR"/>
              </w:rPr>
              <w:t>26/07</w:t>
            </w:r>
          </w:p>
          <w:p w14:paraId="1DF27B82" w14:textId="7F2408C3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FFF00"/>
          </w:tcPr>
          <w:p w14:paraId="0ECEDB2A" w14:textId="5AC20608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30BA833F" w14:textId="7E25A6E8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sz w:val="20"/>
                <w:szCs w:val="20"/>
                <w:lang w:eastAsia="pt-BR"/>
              </w:rPr>
              <w:t>UE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7E49C912" w14:textId="1DEBCD35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C1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6FB3B8CA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OFT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624BEEE9" w14:textId="6939A7E1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André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16194414" w14:textId="6F6BC149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1F56972E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center"/>
          </w:tcPr>
          <w:p w14:paraId="507CCB8C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26/07</w:t>
            </w:r>
          </w:p>
          <w:p w14:paraId="24B859FA" w14:textId="5E99A588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FFF00"/>
          </w:tcPr>
          <w:p w14:paraId="4913A954" w14:textId="016204F3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1253CE3D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AMB OFT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341BC204" w14:textId="0C9F5C8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C2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27EEF4B6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OFT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268E7A24" w14:textId="42F7DACB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Sidney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42F07F76" w14:textId="13E2EFE7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08092526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5973FF23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26/07</w:t>
            </w:r>
          </w:p>
          <w:p w14:paraId="0B53A8F3" w14:textId="520FC00C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92D050"/>
          </w:tcPr>
          <w:p w14:paraId="4625CD5D" w14:textId="36FCAD63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33443B35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5BA03299" w14:textId="44BA7C3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C3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92D050"/>
            <w:vAlign w:val="center"/>
          </w:tcPr>
          <w:p w14:paraId="2BC20953" w14:textId="5792D8C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OTO 1</w:t>
            </w: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92D050"/>
            <w:vAlign w:val="center"/>
          </w:tcPr>
          <w:p w14:paraId="5DAF4364" w14:textId="7C5A16F9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Miguel</w:t>
            </w:r>
          </w:p>
        </w:tc>
        <w:tc>
          <w:tcPr>
            <w:tcW w:w="2557" w:type="dxa"/>
            <w:tcBorders>
              <w:right w:val="single" w:sz="4" w:space="0" w:color="00000A"/>
            </w:tcBorders>
            <w:shd w:val="clear" w:color="auto" w:fill="92D050"/>
          </w:tcPr>
          <w:p w14:paraId="27B93A95" w14:textId="041A376E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2C3C8E4F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4BA367A7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26/07</w:t>
            </w:r>
          </w:p>
          <w:p w14:paraId="54E1C9BC" w14:textId="56CC43DE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92D050"/>
          </w:tcPr>
          <w:p w14:paraId="750512DA" w14:textId="47AE71E5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5EB12211" w14:textId="671A5E9A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F419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4C74BD2B" w14:textId="1A682DC4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C4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3589F00A" w14:textId="707EAB1D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OTO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6B86B5F0" w14:textId="27303F8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Tanaka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29FEBA44" w14:textId="7CCD2783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341849EE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65" w:type="dxa"/>
            </w:tcMar>
            <w:vAlign w:val="center"/>
          </w:tcPr>
          <w:p w14:paraId="4877177C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28/07</w:t>
            </w:r>
          </w:p>
          <w:p w14:paraId="6F2BD299" w14:textId="1BCCD846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E2EFD9" w:themeFill="accent6" w:themeFillTint="33"/>
          </w:tcPr>
          <w:p w14:paraId="1C91C24F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7:15h as </w:t>
            </w:r>
          </w:p>
          <w:p w14:paraId="7F3B3994" w14:textId="1ED8121D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8:00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59C9C73C" w14:textId="3E20632F" w:rsidR="00CE593A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Sala 2 D</w:t>
            </w:r>
          </w:p>
          <w:p w14:paraId="1E1CE8AA" w14:textId="7E9A0E6B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Bloco didático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56168C03" w14:textId="2640FCDF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3A062928" w14:textId="372CCF4C" w:rsidR="00CE593A" w:rsidRPr="00E11622" w:rsidRDefault="00CE593A" w:rsidP="00BE4379">
            <w:pPr>
              <w:pStyle w:val="NormalWeb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11622">
              <w:rPr>
                <w:rFonts w:cstheme="minorHAnsi"/>
                <w:color w:val="000000"/>
                <w:sz w:val="20"/>
                <w:szCs w:val="20"/>
              </w:rPr>
              <w:t xml:space="preserve">Corpo estranho em vias aéreas superiores e orelha / Epistaxe/ Discussão de Caso Clínico </w:t>
            </w:r>
            <w:r w:rsidR="00BE4379">
              <w:rPr>
                <w:b/>
                <w:bCs/>
                <w:color w:val="000000"/>
                <w:sz w:val="18"/>
                <w:szCs w:val="18"/>
              </w:rPr>
              <w:t>+ Prova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3654E8DC" w14:textId="34DAC60B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Fabiana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</w:tcPr>
          <w:p w14:paraId="7276012F" w14:textId="6571C167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24848223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left w:w="65" w:type="dxa"/>
            </w:tcMar>
            <w:vAlign w:val="center"/>
          </w:tcPr>
          <w:p w14:paraId="4AD2F2B5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28/07</w:t>
            </w:r>
          </w:p>
          <w:p w14:paraId="59CFE4DC" w14:textId="19B5E0C0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00B0F0"/>
          </w:tcPr>
          <w:p w14:paraId="64A4ED06" w14:textId="58ECAEEE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2625FDBC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AMB CCP 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1A83E71F" w14:textId="5F8A67FF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C1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00000A"/>
            </w:tcBorders>
            <w:shd w:val="clear" w:color="auto" w:fill="00B0F0"/>
            <w:vAlign w:val="center"/>
          </w:tcPr>
          <w:p w14:paraId="51465139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CCP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00000A"/>
            </w:tcBorders>
            <w:shd w:val="clear" w:color="auto" w:fill="00B0F0"/>
            <w:vAlign w:val="center"/>
          </w:tcPr>
          <w:p w14:paraId="53E79ACA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Hilton</w:t>
            </w:r>
          </w:p>
        </w:tc>
        <w:tc>
          <w:tcPr>
            <w:tcW w:w="2557" w:type="dxa"/>
            <w:tcBorders>
              <w:top w:val="single" w:sz="4" w:space="0" w:color="auto"/>
              <w:right w:val="single" w:sz="4" w:space="0" w:color="00000A"/>
            </w:tcBorders>
            <w:shd w:val="clear" w:color="auto" w:fill="00B0F0"/>
          </w:tcPr>
          <w:p w14:paraId="772A156A" w14:textId="58156D26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287C9C25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center"/>
          </w:tcPr>
          <w:p w14:paraId="7798D40F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28/07</w:t>
            </w:r>
          </w:p>
          <w:p w14:paraId="1E2664D0" w14:textId="3D0C357E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FFF00"/>
          </w:tcPr>
          <w:p w14:paraId="1EA905F1" w14:textId="03B9BE72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5555BE33" w14:textId="00626613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HC CRIANÇA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556E8796" w14:textId="1F95FCE5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C2 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FFFF00"/>
            <w:vAlign w:val="center"/>
          </w:tcPr>
          <w:p w14:paraId="0C547643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OFT</w:t>
            </w: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FFFF00"/>
            <w:vAlign w:val="center"/>
          </w:tcPr>
          <w:p w14:paraId="7E945E4E" w14:textId="1971DA58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Augusto </w:t>
            </w:r>
          </w:p>
        </w:tc>
        <w:tc>
          <w:tcPr>
            <w:tcW w:w="2557" w:type="dxa"/>
            <w:tcBorders>
              <w:right w:val="single" w:sz="4" w:space="0" w:color="00000A"/>
            </w:tcBorders>
            <w:shd w:val="clear" w:color="auto" w:fill="FFFF00"/>
          </w:tcPr>
          <w:p w14:paraId="1CF2C502" w14:textId="490937C0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7EAC4289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032ACE86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28/07</w:t>
            </w:r>
          </w:p>
          <w:p w14:paraId="54CA56BD" w14:textId="1C419D69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92D050"/>
          </w:tcPr>
          <w:p w14:paraId="34AD9A06" w14:textId="13D65856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02FABA91" w14:textId="77777777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67D3ECBE" w14:textId="09EA1421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 3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482E2B56" w14:textId="18B1E701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OTO 2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7A8F3766" w14:textId="0101D545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Fabiana</w:t>
            </w:r>
          </w:p>
          <w:p w14:paraId="634D3A97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24CD9A7C" w14:textId="01AC9EA4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42B89684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3403433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28/07</w:t>
            </w:r>
          </w:p>
          <w:p w14:paraId="51ABB076" w14:textId="011F812B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auto"/>
          </w:tcPr>
          <w:p w14:paraId="2DBC6E79" w14:textId="0F0A99C8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E6D241" w14:textId="3B3F8629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1CC73B" w14:textId="52F5FCEF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 4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13DE14" w14:textId="1D6752FE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Estudo 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379740" w14:textId="4993D70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</w:tcPr>
          <w:p w14:paraId="5CB26424" w14:textId="564E9D8B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68761FEC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65" w:type="dxa"/>
            </w:tcMar>
            <w:vAlign w:val="center"/>
          </w:tcPr>
          <w:p w14:paraId="2B36B95F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28/07</w:t>
            </w:r>
          </w:p>
          <w:p w14:paraId="01D6254B" w14:textId="6D7228BB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E2EFD9" w:themeFill="accent6" w:themeFillTint="33"/>
          </w:tcPr>
          <w:p w14:paraId="7C3CF924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13:15h</w:t>
            </w:r>
          </w:p>
          <w:p w14:paraId="2436FBAC" w14:textId="4A2EE0A6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14:00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2CED3E83" w14:textId="4890F0A5" w:rsidR="00CE593A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Sala 2 D</w:t>
            </w:r>
          </w:p>
          <w:p w14:paraId="6C61A9DB" w14:textId="46192C04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Bloco Didático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79BE357C" w14:textId="642C40CF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1116CADD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Urgências Oculares</w:t>
            </w:r>
          </w:p>
          <w:p w14:paraId="32713AA8" w14:textId="1082C88B" w:rsidR="00CE593A" w:rsidRPr="00E11622" w:rsidRDefault="00CE593A" w:rsidP="00BE4379">
            <w:pPr>
              <w:pStyle w:val="NormalWeb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11622">
              <w:rPr>
                <w:rFonts w:cstheme="minorHAnsi"/>
                <w:color w:val="000000"/>
                <w:sz w:val="20"/>
                <w:szCs w:val="20"/>
              </w:rPr>
              <w:t>Discussão de Caso Clínico</w:t>
            </w:r>
            <w:r w:rsidR="00BE4379">
              <w:rPr>
                <w:b/>
                <w:bCs/>
                <w:color w:val="000000"/>
                <w:sz w:val="18"/>
                <w:szCs w:val="18"/>
              </w:rPr>
              <w:t>+ Prova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3FF96910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Eduardo Rocha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</w:tcPr>
          <w:p w14:paraId="5E406BD8" w14:textId="20FEBE88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4DCA4D17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left w:w="65" w:type="dxa"/>
            </w:tcMar>
            <w:vAlign w:val="center"/>
          </w:tcPr>
          <w:p w14:paraId="3B3CAB59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28/07</w:t>
            </w:r>
          </w:p>
          <w:p w14:paraId="0254BE55" w14:textId="21864668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00B0F0"/>
          </w:tcPr>
          <w:p w14:paraId="5FBEDEA1" w14:textId="4C64C192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14:30 h as 17:45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386FB260" w14:textId="5861CD36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AMB CCP 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301AED02" w14:textId="3B0A7FBD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C1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00000A"/>
            </w:tcBorders>
            <w:shd w:val="clear" w:color="auto" w:fill="00B0F0"/>
            <w:vAlign w:val="center"/>
          </w:tcPr>
          <w:p w14:paraId="1403414B" w14:textId="1CD33773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CCP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00000A"/>
            </w:tcBorders>
            <w:shd w:val="clear" w:color="auto" w:fill="00B0F0"/>
            <w:vAlign w:val="center"/>
          </w:tcPr>
          <w:p w14:paraId="4044F619" w14:textId="60393803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Hilton</w:t>
            </w:r>
          </w:p>
        </w:tc>
        <w:tc>
          <w:tcPr>
            <w:tcW w:w="2557" w:type="dxa"/>
            <w:tcBorders>
              <w:top w:val="single" w:sz="4" w:space="0" w:color="auto"/>
              <w:right w:val="single" w:sz="4" w:space="0" w:color="00000A"/>
            </w:tcBorders>
            <w:shd w:val="clear" w:color="auto" w:fill="00B0F0"/>
          </w:tcPr>
          <w:p w14:paraId="30A1E491" w14:textId="67E03A80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1BF7B850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F62E676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28/07</w:t>
            </w:r>
          </w:p>
          <w:p w14:paraId="3EBAAC88" w14:textId="302FEFBF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auto"/>
          </w:tcPr>
          <w:p w14:paraId="1A79BBF8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2CD569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03FF74" w14:textId="69D8E2A0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C2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6BC49B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Estudo 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6F6721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</w:tcPr>
          <w:p w14:paraId="44D434BB" w14:textId="20312B33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411F0AA9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center"/>
          </w:tcPr>
          <w:p w14:paraId="2C2036FE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28/07</w:t>
            </w:r>
          </w:p>
          <w:p w14:paraId="3D8B2810" w14:textId="6AEA6B0A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FFF00"/>
          </w:tcPr>
          <w:p w14:paraId="78D2B4D3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14:30 h a </w:t>
            </w:r>
          </w:p>
          <w:p w14:paraId="1AFF15E4" w14:textId="466FEABA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46F79EA0" w14:textId="20AD8BFF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AMB OFTALMO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248D2EF4" w14:textId="1F62EA7B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 3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574EFD6A" w14:textId="57021D3F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OFT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5DF7571B" w14:textId="0C90900F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André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74D5976C" w14:textId="1953102F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5CC4F51C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center"/>
          </w:tcPr>
          <w:p w14:paraId="1022E52A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28/07</w:t>
            </w:r>
          </w:p>
          <w:p w14:paraId="26516C3A" w14:textId="25BE3C53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FFF00"/>
          </w:tcPr>
          <w:p w14:paraId="379D0467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14:30 h a </w:t>
            </w:r>
          </w:p>
          <w:p w14:paraId="685A0AA5" w14:textId="1DBEB7F1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61575626" w14:textId="20E6AEC2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SCE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6E90D375" w14:textId="16C5240C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C4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450D1FAC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OFT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775EF0A2" w14:textId="676A273B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Eduardo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10425BB5" w14:textId="22A08795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201FDA27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65" w:type="dxa"/>
            </w:tcMar>
            <w:vAlign w:val="center"/>
          </w:tcPr>
          <w:p w14:paraId="5BD78808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29/07</w:t>
            </w:r>
          </w:p>
          <w:p w14:paraId="5FCE05E2" w14:textId="768A92DD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E2EFD9" w:themeFill="accent6" w:themeFillTint="33"/>
          </w:tcPr>
          <w:p w14:paraId="3D312112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7:15h as </w:t>
            </w:r>
          </w:p>
          <w:p w14:paraId="7DC48591" w14:textId="20CE81E3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8:00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3CD6F84A" w14:textId="75199088" w:rsidR="00CE593A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Sala 1A</w:t>
            </w:r>
          </w:p>
          <w:p w14:paraId="7744FD0A" w14:textId="4EC2DE5C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Bloco Didático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2CAC6218" w14:textId="6448A9F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7DB4FFC8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Av paciente com Baixa acuidade visual:</w:t>
            </w:r>
          </w:p>
          <w:p w14:paraId="6C3BF720" w14:textId="649AF5C4" w:rsidR="00CE593A" w:rsidRPr="00E11622" w:rsidRDefault="00CE593A" w:rsidP="00BE4379">
            <w:pPr>
              <w:pStyle w:val="NormalWeb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11622">
              <w:rPr>
                <w:rFonts w:cstheme="minorHAnsi"/>
                <w:color w:val="000000"/>
                <w:sz w:val="20"/>
                <w:szCs w:val="20"/>
              </w:rPr>
              <w:t>Discussão de Caso Clínico</w:t>
            </w:r>
            <w:r w:rsidR="00BE4379">
              <w:rPr>
                <w:b/>
                <w:bCs/>
                <w:color w:val="000000"/>
                <w:sz w:val="18"/>
                <w:szCs w:val="18"/>
              </w:rPr>
              <w:t>+ Prova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3BC49867" w14:textId="586CF0CD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Joao Marcello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</w:tcPr>
          <w:p w14:paraId="00177CEA" w14:textId="037E34ED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1415F6D6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center"/>
          </w:tcPr>
          <w:p w14:paraId="7D1346F4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29/07</w:t>
            </w:r>
          </w:p>
          <w:p w14:paraId="7564A14F" w14:textId="6795FA0C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FFF00"/>
          </w:tcPr>
          <w:p w14:paraId="39685033" w14:textId="7FF4ADB8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71D986A5" w14:textId="7880A12A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54F1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AMB OFT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410F6B24" w14:textId="453A76E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C1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078E2005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OFT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0C5D2EF2" w14:textId="665EBC04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João Marcello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6DDEB6C1" w14:textId="1BC11AC0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4CD9CD8F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38AADAA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29/07</w:t>
            </w:r>
          </w:p>
          <w:p w14:paraId="28AEC7C6" w14:textId="0A3523AF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auto"/>
          </w:tcPr>
          <w:p w14:paraId="370AE617" w14:textId="397CA830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29E1B0" w14:textId="46DA22FA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C3F4E7" w14:textId="1447CE76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C2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972533" w14:textId="4E22504D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Estudo 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45CFF0" w14:textId="1A28B0F5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</w:tcPr>
          <w:p w14:paraId="714706B9" w14:textId="5A2C097F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7AC8E8A9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1EC3EEA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29/07</w:t>
            </w:r>
          </w:p>
          <w:p w14:paraId="243BCEC8" w14:textId="4F3677BD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magenta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auto"/>
          </w:tcPr>
          <w:p w14:paraId="1BCBDC86" w14:textId="355750AD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magenta"/>
                <w:lang w:eastAsia="pt-BR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D7D139" w14:textId="24B0A95C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magenta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828206" w14:textId="77633E3B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C3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C30602" w14:textId="44002A7E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Estudo 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212624" w14:textId="71C09A62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C10AD2" w14:textId="66752D7E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64E5259D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4CDE372E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29/07</w:t>
            </w:r>
          </w:p>
          <w:p w14:paraId="7B624E96" w14:textId="03F7AFAA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92D050"/>
          </w:tcPr>
          <w:p w14:paraId="5D629712" w14:textId="1FE0C69E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2A4A8713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082CAF36" w14:textId="4687A0BF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C4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354A4CC9" w14:textId="5753BD9E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OTO 3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2E0F7362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Edwin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21CA31CC" w14:textId="385F2B3E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05654FFE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65" w:type="dxa"/>
            </w:tcMar>
            <w:vAlign w:val="center"/>
          </w:tcPr>
          <w:p w14:paraId="36379A31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29/07</w:t>
            </w:r>
          </w:p>
          <w:p w14:paraId="50CCD681" w14:textId="0E23187B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E2EFD9" w:themeFill="accent6" w:themeFillTint="33"/>
          </w:tcPr>
          <w:p w14:paraId="736ECF84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13:15h</w:t>
            </w:r>
          </w:p>
          <w:p w14:paraId="5D4E02CE" w14:textId="7D1BFAED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14:00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1E00152A" w14:textId="292F54E3" w:rsidR="00CE593A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Sala 1A</w:t>
            </w:r>
          </w:p>
          <w:p w14:paraId="14CE80EA" w14:textId="35765F98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Bloco Didático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51344FF2" w14:textId="199D5624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1CFEC269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Crises labirínticas/</w:t>
            </w:r>
          </w:p>
          <w:p w14:paraId="5EEBE6EE" w14:textId="3ECF1C46" w:rsidR="00CE593A" w:rsidRPr="00E11622" w:rsidRDefault="00CE593A" w:rsidP="00BE4379">
            <w:pPr>
              <w:pStyle w:val="NormalWeb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11622">
              <w:rPr>
                <w:rFonts w:cstheme="minorHAnsi"/>
                <w:color w:val="000000"/>
                <w:sz w:val="20"/>
                <w:szCs w:val="20"/>
              </w:rPr>
              <w:t xml:space="preserve">Discussão de Caso Clínico </w:t>
            </w:r>
            <w:r w:rsidR="00BE4379">
              <w:rPr>
                <w:b/>
                <w:bCs/>
                <w:color w:val="000000"/>
                <w:sz w:val="18"/>
                <w:szCs w:val="18"/>
              </w:rPr>
              <w:t>+ Prova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572ED363" w14:textId="76BF52A2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Camila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</w:tcPr>
          <w:p w14:paraId="3A70687D" w14:textId="360AB5A7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540728A2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16C9561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29/07</w:t>
            </w:r>
          </w:p>
          <w:p w14:paraId="27147934" w14:textId="2DAB7265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auto"/>
          </w:tcPr>
          <w:p w14:paraId="577A97A1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17F03B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67BAC2" w14:textId="001C4FC8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 1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748E93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98D70E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</w:tcPr>
          <w:p w14:paraId="657EFEF0" w14:textId="53E7901F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4917B102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C057D62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29/07</w:t>
            </w:r>
          </w:p>
          <w:p w14:paraId="5A20C663" w14:textId="445E57AC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SEXTA 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14:paraId="3667A021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4076D580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E95C3A" w14:textId="702298F9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 2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83F6E8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B7D5F8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</w:tcPr>
          <w:p w14:paraId="22985593" w14:textId="7590E7E6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44FEF64F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D31F24E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29/07</w:t>
            </w:r>
          </w:p>
          <w:p w14:paraId="52E2B2B3" w14:textId="50294113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  <w:p w14:paraId="5DEE682C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auto"/>
          </w:tcPr>
          <w:p w14:paraId="334433EC" w14:textId="32130196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5A88BCC6" w14:textId="4B6663E4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BEE22D" w14:textId="6813CF39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C3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F7C7EB" w14:textId="0B2D1C94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Estudo 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3C1157" w14:textId="1EEABB7F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7210E5" w14:textId="531D5F4F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409C7323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7DF8C4D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29/07</w:t>
            </w:r>
          </w:p>
          <w:p w14:paraId="11007F0C" w14:textId="26161B19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auto"/>
          </w:tcPr>
          <w:p w14:paraId="0EEA77FC" w14:textId="1B40B3D1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5409C44E" w14:textId="13756F6F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BCC24D" w14:textId="430C8E86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C4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76AEE9" w14:textId="4392C4C2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Estudo 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9DF1BB" w14:textId="658D4B91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</w:tcPr>
          <w:p w14:paraId="564F7085" w14:textId="28DE442D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6B6DEF35" w14:textId="77777777" w:rsidTr="00436A1C">
        <w:trPr>
          <w:trHeight w:val="450"/>
          <w:jc w:val="center"/>
        </w:trPr>
        <w:tc>
          <w:tcPr>
            <w:tcW w:w="11908" w:type="dxa"/>
            <w:gridSpan w:val="7"/>
            <w:tcBorders>
              <w:left w:val="single" w:sz="4" w:space="0" w:color="00000A"/>
              <w:right w:val="single" w:sz="4" w:space="0" w:color="00000A"/>
            </w:tcBorders>
            <w:shd w:val="clear" w:color="auto" w:fill="FFC000" w:themeFill="accent4"/>
            <w:tcMar>
              <w:left w:w="65" w:type="dxa"/>
            </w:tcMar>
            <w:vAlign w:val="center"/>
          </w:tcPr>
          <w:p w14:paraId="19D0698C" w14:textId="2A9CAFBF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0"/>
                <w:lang w:eastAsia="pt-BR"/>
              </w:rPr>
              <w:t>3</w:t>
            </w:r>
            <w:r w:rsidRPr="00436A1C">
              <w:rPr>
                <w:rFonts w:eastAsia="Times New Roman" w:cstheme="minorHAnsi"/>
                <w:color w:val="000000"/>
                <w:sz w:val="24"/>
                <w:szCs w:val="20"/>
                <w:lang w:eastAsia="pt-BR"/>
              </w:rPr>
              <w:t>ª SEMANA</w:t>
            </w:r>
          </w:p>
        </w:tc>
      </w:tr>
      <w:tr w:rsidR="00CE593A" w:rsidRPr="00E11622" w14:paraId="31BDAE7B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65" w:type="dxa"/>
            </w:tcMar>
            <w:vAlign w:val="center"/>
          </w:tcPr>
          <w:p w14:paraId="6637E014" w14:textId="16FF9724" w:rsidR="00CE593A" w:rsidRPr="00BE4379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E437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01/08</w:t>
            </w:r>
          </w:p>
          <w:p w14:paraId="089C3C1B" w14:textId="77777777" w:rsidR="00CE593A" w:rsidRPr="00BE4379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E437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SEGUNDA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5646FB2" w14:textId="77777777" w:rsidR="00CE593A" w:rsidRPr="00BE4379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E437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13:15h</w:t>
            </w:r>
          </w:p>
          <w:p w14:paraId="4BCBDDB3" w14:textId="691DC86B" w:rsidR="00CE593A" w:rsidRPr="00BE4379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E437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14:00 h</w:t>
            </w: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72F4F0DF" w14:textId="77777777" w:rsidR="00CE593A" w:rsidRPr="00BE4379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E437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Sala 1C</w:t>
            </w:r>
          </w:p>
          <w:p w14:paraId="6704F950" w14:textId="5A663B4D" w:rsidR="00CE593A" w:rsidRPr="00BE4379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E437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Bloco Didático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44DD515F" w14:textId="1AD22EC6" w:rsidR="00CE593A" w:rsidRPr="00BE4379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E437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79878525" w14:textId="77777777" w:rsidR="00CE593A" w:rsidRPr="00BE4379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E437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Alterações oculares na infância /</w:t>
            </w:r>
          </w:p>
          <w:p w14:paraId="2EFCB6B5" w14:textId="77777777" w:rsidR="00BE4379" w:rsidRDefault="00CE593A" w:rsidP="00BE4379">
            <w:pPr>
              <w:pStyle w:val="NormalWeb"/>
              <w:spacing w:before="0" w:beforeAutospacing="0" w:after="0" w:afterAutospacing="0"/>
              <w:jc w:val="center"/>
            </w:pPr>
            <w:r w:rsidRPr="00BE4379">
              <w:rPr>
                <w:rFonts w:cstheme="minorHAnsi"/>
                <w:color w:val="000000"/>
                <w:sz w:val="20"/>
                <w:szCs w:val="20"/>
              </w:rPr>
              <w:t xml:space="preserve">Discussão de Caso Clínico </w:t>
            </w:r>
            <w:r w:rsidR="00BE4379">
              <w:rPr>
                <w:b/>
                <w:bCs/>
                <w:color w:val="000000"/>
                <w:sz w:val="18"/>
                <w:szCs w:val="18"/>
              </w:rPr>
              <w:t>+ Prova</w:t>
            </w:r>
          </w:p>
          <w:p w14:paraId="5F0BE243" w14:textId="77777777" w:rsidR="00CE593A" w:rsidRPr="00BE4379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61B0C5CF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E437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Jayter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</w:tcPr>
          <w:p w14:paraId="55A18D7C" w14:textId="71EA2A17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33AB0DE2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5190441F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01/08</w:t>
            </w:r>
          </w:p>
          <w:p w14:paraId="02415B7D" w14:textId="26922E4F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SEGUNDA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92D050"/>
          </w:tcPr>
          <w:p w14:paraId="0C060A43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14:30 h a </w:t>
            </w:r>
          </w:p>
          <w:p w14:paraId="07E0BC80" w14:textId="5EC46CDF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17:45 h</w:t>
            </w: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92D050"/>
            <w:vAlign w:val="center"/>
          </w:tcPr>
          <w:p w14:paraId="53AC2CED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0F44634E" w14:textId="19054566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C1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4DA26DB1" w14:textId="267CCE7D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OTO 3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09DA74D7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Edwin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1CC1035F" w14:textId="3F5DB9F4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01D2061C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676408D4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01/08</w:t>
            </w:r>
          </w:p>
          <w:p w14:paraId="7456E075" w14:textId="03B3AC9F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SEGUNDA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92D050"/>
          </w:tcPr>
          <w:p w14:paraId="1F7C5724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14:30 h a </w:t>
            </w:r>
          </w:p>
          <w:p w14:paraId="43EDD932" w14:textId="0027CED5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17:45 h</w:t>
            </w: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92D050"/>
            <w:vAlign w:val="center"/>
          </w:tcPr>
          <w:p w14:paraId="16B23433" w14:textId="12367130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4D89449F" w14:textId="511724C6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C2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261A552A" w14:textId="69BA62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OTO 4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376371F3" w14:textId="5B5FD399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Camila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7D174C2B" w14:textId="09B39A63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5A582DC5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center"/>
          </w:tcPr>
          <w:p w14:paraId="041ED147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01/08</w:t>
            </w:r>
          </w:p>
          <w:p w14:paraId="690E93CE" w14:textId="2D4F5654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SEGUNDA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FFF00"/>
          </w:tcPr>
          <w:p w14:paraId="6F492AE9" w14:textId="6521A693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14:30h a 17:45h 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65002E1E" w14:textId="109D8105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AMB OFT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52F6304E" w14:textId="7FC92C5D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C3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49A80065" w14:textId="22D0D00E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OFT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62BD474F" w14:textId="06456EE0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Jayter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12657C24" w14:textId="4A368C26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4A8E2952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5C4C4DC9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01/08</w:t>
            </w:r>
          </w:p>
          <w:p w14:paraId="5FCCF6EA" w14:textId="7650F082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SEGUNDA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92D050"/>
          </w:tcPr>
          <w:p w14:paraId="35124C6E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14:30 h a </w:t>
            </w:r>
          </w:p>
          <w:p w14:paraId="3106C304" w14:textId="1A0AE178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17:45 h</w:t>
            </w: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92D050"/>
            <w:vAlign w:val="center"/>
          </w:tcPr>
          <w:p w14:paraId="6B7439F5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64E04D1C" w14:textId="0CD31458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 4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92D050"/>
            <w:vAlign w:val="center"/>
          </w:tcPr>
          <w:p w14:paraId="0BFB1499" w14:textId="05AFCC5F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OTO 2</w:t>
            </w: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92D050"/>
            <w:vAlign w:val="center"/>
          </w:tcPr>
          <w:p w14:paraId="2178D6D6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Fabiana</w:t>
            </w:r>
          </w:p>
        </w:tc>
        <w:tc>
          <w:tcPr>
            <w:tcW w:w="2557" w:type="dxa"/>
            <w:tcBorders>
              <w:right w:val="single" w:sz="4" w:space="0" w:color="00000A"/>
            </w:tcBorders>
            <w:shd w:val="clear" w:color="auto" w:fill="92D050"/>
          </w:tcPr>
          <w:p w14:paraId="33D697E6" w14:textId="29AB72E2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21ECD199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65" w:type="dxa"/>
            </w:tcMar>
            <w:vAlign w:val="center"/>
          </w:tcPr>
          <w:p w14:paraId="11AF36A8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02/08</w:t>
            </w:r>
          </w:p>
          <w:p w14:paraId="740F2087" w14:textId="09D07E36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TERÇA 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1E86936B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7:15h as </w:t>
            </w:r>
          </w:p>
          <w:p w14:paraId="035FCB70" w14:textId="2BD23362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8:00 h</w:t>
            </w: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39C983FD" w14:textId="77777777" w:rsidR="00CE593A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Sala 1C</w:t>
            </w:r>
          </w:p>
          <w:p w14:paraId="0D0C4CDA" w14:textId="3A0A0354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Bloco Didático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2BECED69" w14:textId="2D2E875B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66EBE21F" w14:textId="77777777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Respirador Bucal e Rinossinusite Aguda </w:t>
            </w:r>
          </w:p>
          <w:p w14:paraId="509F8AB7" w14:textId="77777777" w:rsidR="00BE4379" w:rsidRDefault="00CE593A" w:rsidP="00BE4379">
            <w:pPr>
              <w:pStyle w:val="NormalWeb"/>
              <w:spacing w:before="0" w:beforeAutospacing="0" w:after="0" w:afterAutospacing="0"/>
              <w:jc w:val="center"/>
            </w:pPr>
            <w:r w:rsidRPr="00E11622">
              <w:rPr>
                <w:rFonts w:cstheme="minorHAnsi"/>
                <w:color w:val="000000"/>
                <w:sz w:val="20"/>
                <w:szCs w:val="20"/>
              </w:rPr>
              <w:t xml:space="preserve">Discussão de Caso Clínico  </w:t>
            </w:r>
            <w:r w:rsidR="00BE4379">
              <w:rPr>
                <w:b/>
                <w:bCs/>
                <w:color w:val="000000"/>
                <w:sz w:val="18"/>
                <w:szCs w:val="18"/>
              </w:rPr>
              <w:t>+ Prova</w:t>
            </w:r>
          </w:p>
          <w:p w14:paraId="3B5CA10C" w14:textId="024EBA00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0BF340E3" w14:textId="599E2920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Wilma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</w:tcPr>
          <w:p w14:paraId="0E0CF3AC" w14:textId="31632337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7559D128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C40FA74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02/08</w:t>
            </w:r>
          </w:p>
          <w:p w14:paraId="25480C9F" w14:textId="33D4E080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auto"/>
          </w:tcPr>
          <w:p w14:paraId="5818E436" w14:textId="143D4499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4DF7CB26" w14:textId="6BF43FB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396159" w14:textId="735C5249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C1 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5258666D" w14:textId="1B817453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69A18B35" w14:textId="20309B30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right w:val="single" w:sz="4" w:space="0" w:color="00000A"/>
            </w:tcBorders>
          </w:tcPr>
          <w:p w14:paraId="75666C68" w14:textId="434ACA06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078F246B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1405BD28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02/08</w:t>
            </w:r>
          </w:p>
          <w:p w14:paraId="235EEB03" w14:textId="3B365790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92D050"/>
          </w:tcPr>
          <w:p w14:paraId="15024A44" w14:textId="60FC8D29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92D050"/>
            <w:vAlign w:val="center"/>
          </w:tcPr>
          <w:p w14:paraId="13E7DB89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40DDDF86" w14:textId="5FF9A7CA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 2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92D050"/>
            <w:vAlign w:val="center"/>
          </w:tcPr>
          <w:p w14:paraId="1AD4FFD5" w14:textId="1423951F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OTO 2</w:t>
            </w: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92D050"/>
            <w:vAlign w:val="center"/>
          </w:tcPr>
          <w:p w14:paraId="7B94B1EC" w14:textId="30BB3622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Wilma</w:t>
            </w:r>
          </w:p>
        </w:tc>
        <w:tc>
          <w:tcPr>
            <w:tcW w:w="2557" w:type="dxa"/>
            <w:tcBorders>
              <w:right w:val="single" w:sz="4" w:space="0" w:color="00000A"/>
            </w:tcBorders>
            <w:shd w:val="clear" w:color="auto" w:fill="92D050"/>
          </w:tcPr>
          <w:p w14:paraId="127AAEC3" w14:textId="2735283D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4EBA65CB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78EA0EF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02/08</w:t>
            </w:r>
          </w:p>
          <w:p w14:paraId="30AEE069" w14:textId="55C0B010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auto"/>
          </w:tcPr>
          <w:p w14:paraId="27357829" w14:textId="53C0521C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494F875F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09367C" w14:textId="5E8C939F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 3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7B7BE6E5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64A3DD1A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right w:val="single" w:sz="4" w:space="0" w:color="00000A"/>
            </w:tcBorders>
          </w:tcPr>
          <w:p w14:paraId="7D660AD4" w14:textId="3D5580C1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436BEDB2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5AB984B" w14:textId="77777777" w:rsidR="00CE593A" w:rsidRPr="00BE4379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E437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02/08</w:t>
            </w:r>
          </w:p>
          <w:p w14:paraId="2FF213EC" w14:textId="22FE38FC" w:rsidR="00CE593A" w:rsidRPr="00BE4379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E437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14:paraId="74F30BD7" w14:textId="77777777" w:rsidR="00CE593A" w:rsidRPr="00BE4379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2B1A1F68" w14:textId="77777777" w:rsidR="00CE593A" w:rsidRPr="00BE4379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E437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33ACA1" w14:textId="1BAC2261" w:rsidR="00CE593A" w:rsidRPr="00BE4379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E437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C4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6D7259C7" w14:textId="77777777" w:rsidR="00CE593A" w:rsidRPr="00BE4379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E437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7486ADDB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E437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557" w:type="dxa"/>
            <w:tcBorders>
              <w:right w:val="single" w:sz="4" w:space="0" w:color="00000A"/>
            </w:tcBorders>
          </w:tcPr>
          <w:p w14:paraId="6DC89794" w14:textId="143948BA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E4379" w:rsidRPr="00E11622" w14:paraId="60E62878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65" w:type="dxa"/>
            </w:tcMar>
            <w:vAlign w:val="center"/>
          </w:tcPr>
          <w:p w14:paraId="39E6A8D1" w14:textId="6DFF1AD7" w:rsidR="00BE4379" w:rsidRPr="00BD1854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BD1854">
              <w:rPr>
                <w:rFonts w:eastAsia="Times New Roman" w:cstheme="minorHAnsi"/>
                <w:sz w:val="20"/>
                <w:szCs w:val="20"/>
                <w:lang w:eastAsia="pt-BR"/>
              </w:rPr>
              <w:t>04/08</w:t>
            </w:r>
          </w:p>
          <w:p w14:paraId="60E71EB5" w14:textId="77777777" w:rsidR="00BE4379" w:rsidRPr="00BD1854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D185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34E21254" w14:textId="77777777" w:rsidR="00BE4379" w:rsidRPr="00BD1854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D185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7:15h as </w:t>
            </w:r>
          </w:p>
          <w:p w14:paraId="0485AA7E" w14:textId="5FE5F0C3" w:rsidR="00BE4379" w:rsidRPr="00BD1854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D185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8:00 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6CED0267" w14:textId="77777777" w:rsidR="00BD1854" w:rsidRPr="00D86194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8619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Sala 1C</w:t>
            </w:r>
          </w:p>
          <w:p w14:paraId="16EA5574" w14:textId="2608B225" w:rsidR="00BE4379" w:rsidRPr="00BD1854" w:rsidRDefault="00BD1854" w:rsidP="00D8619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8619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Bloco Didático</w:t>
            </w:r>
            <w:r w:rsidR="00BE4379" w:rsidRPr="00BD185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36DD0707" w14:textId="38811298" w:rsidR="00BE4379" w:rsidRPr="00BD1854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69C167C2" w14:textId="77777777" w:rsidR="00BE4379" w:rsidRPr="00BD1854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D185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Senilidade Ocular /</w:t>
            </w:r>
          </w:p>
          <w:p w14:paraId="77836AFB" w14:textId="293935BA" w:rsidR="00BE4379" w:rsidRPr="00BD1854" w:rsidRDefault="00BE4379" w:rsidP="00BE4379">
            <w:pPr>
              <w:pStyle w:val="NormalWeb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1854">
              <w:rPr>
                <w:rFonts w:cstheme="minorHAnsi"/>
                <w:color w:val="000000"/>
                <w:sz w:val="20"/>
                <w:szCs w:val="20"/>
              </w:rPr>
              <w:t xml:space="preserve">Discussão de Caso Clínico </w:t>
            </w:r>
            <w:r w:rsidRPr="00BD1854">
              <w:rPr>
                <w:b/>
                <w:bCs/>
                <w:color w:val="000000"/>
                <w:sz w:val="18"/>
                <w:szCs w:val="18"/>
              </w:rPr>
              <w:t>+ Prova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19EA69A9" w14:textId="5E88415A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D185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Jayter</w:t>
            </w:r>
          </w:p>
        </w:tc>
        <w:tc>
          <w:tcPr>
            <w:tcW w:w="2557" w:type="dxa"/>
            <w:tcBorders>
              <w:right w:val="single" w:sz="4" w:space="0" w:color="00000A"/>
            </w:tcBorders>
            <w:shd w:val="clear" w:color="auto" w:fill="E2EFD9" w:themeFill="accent6" w:themeFillTint="33"/>
          </w:tcPr>
          <w:p w14:paraId="50E4498B" w14:textId="74A7CE86" w:rsidR="00BE4379" w:rsidRPr="00E11622" w:rsidRDefault="00BE4379" w:rsidP="00BE4379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E4379" w:rsidRPr="00E11622" w14:paraId="1296305E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B2F06BD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04/08</w:t>
            </w:r>
          </w:p>
          <w:p w14:paraId="63C15F40" w14:textId="46224FEF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auto"/>
          </w:tcPr>
          <w:p w14:paraId="3F91D568" w14:textId="66002F4C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58B4BE30" w14:textId="7D8803A1" w:rsidR="00BE4379" w:rsidRPr="00E11622" w:rsidRDefault="00BE4379" w:rsidP="00BE4379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F11540" w14:textId="026E2E48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 1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C8FB9C" w14:textId="19B56AF9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Estudo 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C39138" w14:textId="1192119F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</w:tcPr>
          <w:p w14:paraId="0FA6F1C8" w14:textId="64AAEB68" w:rsidR="00BE4379" w:rsidRPr="00E11622" w:rsidRDefault="00BE4379" w:rsidP="00BE4379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E4379" w:rsidRPr="00E11622" w14:paraId="3665F08E" w14:textId="77777777" w:rsidTr="00BE4379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7815698C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04/08</w:t>
            </w:r>
          </w:p>
          <w:p w14:paraId="3A251D5D" w14:textId="687F1EC9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92D050"/>
          </w:tcPr>
          <w:p w14:paraId="1BB33349" w14:textId="1CDAABF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44C33D6D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11186A7F" w14:textId="19B21725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 2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70BA5330" w14:textId="7F240A0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OTO 3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643A11CE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Edwin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22C9E514" w14:textId="0C15D105" w:rsidR="00BE4379" w:rsidRPr="00E11622" w:rsidRDefault="00BE4379" w:rsidP="00BE4379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E4379" w:rsidRPr="00E11622" w14:paraId="16F4985C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00B0F0"/>
            <w:tcMar>
              <w:left w:w="65" w:type="dxa"/>
            </w:tcMar>
            <w:vAlign w:val="center"/>
          </w:tcPr>
          <w:p w14:paraId="2C3D8473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04/08</w:t>
            </w:r>
          </w:p>
          <w:p w14:paraId="0EC25E5C" w14:textId="4F0EFFE0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00B0F0"/>
          </w:tcPr>
          <w:p w14:paraId="1C548AEA" w14:textId="5EEC27C5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726204E7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35630037" w14:textId="50347EE6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 3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00B0F0"/>
            <w:vAlign w:val="center"/>
          </w:tcPr>
          <w:p w14:paraId="320BFFD8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CCP</w:t>
            </w: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00B0F0"/>
            <w:vAlign w:val="center"/>
          </w:tcPr>
          <w:p w14:paraId="1DB781D2" w14:textId="19187704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Hilton</w:t>
            </w:r>
          </w:p>
        </w:tc>
        <w:tc>
          <w:tcPr>
            <w:tcW w:w="2557" w:type="dxa"/>
            <w:tcBorders>
              <w:right w:val="single" w:sz="4" w:space="0" w:color="00000A"/>
            </w:tcBorders>
            <w:shd w:val="clear" w:color="auto" w:fill="00B0F0"/>
          </w:tcPr>
          <w:p w14:paraId="23FC0911" w14:textId="3C00774C" w:rsidR="00BE4379" w:rsidRPr="00E11622" w:rsidRDefault="00BE4379" w:rsidP="00BE4379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E4379" w:rsidRPr="00E11622" w14:paraId="5C1E3EED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8776381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04/08</w:t>
            </w:r>
          </w:p>
          <w:p w14:paraId="67AFC83D" w14:textId="273136CA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14:paraId="5DA1B030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F10E16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B62402" w14:textId="65257085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 4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90152E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825340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C0A8F3" w14:textId="78ED6736" w:rsidR="00BE4379" w:rsidRPr="00E11622" w:rsidRDefault="00BE4379" w:rsidP="00BE4379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E4379" w:rsidRPr="00E11622" w14:paraId="3BDE2F57" w14:textId="77777777" w:rsidTr="00BE4379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65" w:type="dxa"/>
            </w:tcMar>
            <w:vAlign w:val="center"/>
          </w:tcPr>
          <w:p w14:paraId="5C988F02" w14:textId="77777777" w:rsidR="00BE4379" w:rsidRPr="00261317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cyan"/>
                <w:lang w:eastAsia="pt-BR"/>
              </w:rPr>
            </w:pPr>
            <w:r w:rsidRPr="00261317">
              <w:rPr>
                <w:rFonts w:eastAsia="Times New Roman" w:cstheme="minorHAnsi"/>
                <w:color w:val="000000"/>
                <w:sz w:val="20"/>
                <w:szCs w:val="20"/>
                <w:highlight w:val="cyan"/>
                <w:lang w:eastAsia="pt-BR"/>
              </w:rPr>
              <w:t>04/08</w:t>
            </w:r>
          </w:p>
          <w:p w14:paraId="4EBFA02F" w14:textId="63B3197D" w:rsidR="00BE4379" w:rsidRPr="00261317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cyan"/>
                <w:lang w:eastAsia="pt-BR"/>
              </w:rPr>
            </w:pPr>
            <w:r w:rsidRPr="00261317">
              <w:rPr>
                <w:rFonts w:eastAsia="Times New Roman" w:cstheme="minorHAnsi"/>
                <w:color w:val="000000"/>
                <w:sz w:val="20"/>
                <w:szCs w:val="20"/>
                <w:highlight w:val="cyan"/>
                <w:lang w:eastAsia="pt-BR"/>
              </w:rPr>
              <w:t>QUINTA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</w:tcPr>
          <w:p w14:paraId="76B459BB" w14:textId="77777777" w:rsidR="00BE4379" w:rsidRPr="00261317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cyan"/>
                <w:lang w:eastAsia="pt-BR"/>
              </w:rPr>
            </w:pPr>
            <w:r w:rsidRPr="00261317">
              <w:rPr>
                <w:rFonts w:eastAsia="Times New Roman" w:cstheme="minorHAnsi"/>
                <w:color w:val="000000"/>
                <w:sz w:val="20"/>
                <w:szCs w:val="20"/>
                <w:highlight w:val="cyan"/>
                <w:lang w:eastAsia="pt-BR"/>
              </w:rPr>
              <w:t>13:15h</w:t>
            </w:r>
          </w:p>
          <w:p w14:paraId="28711733" w14:textId="7FE34D1F" w:rsidR="00BE4379" w:rsidRPr="00261317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cyan"/>
                <w:lang w:eastAsia="pt-BR"/>
              </w:rPr>
            </w:pPr>
            <w:r w:rsidRPr="00261317">
              <w:rPr>
                <w:rFonts w:eastAsia="Times New Roman" w:cstheme="minorHAnsi"/>
                <w:color w:val="000000"/>
                <w:sz w:val="20"/>
                <w:szCs w:val="20"/>
                <w:highlight w:val="cyan"/>
                <w:lang w:eastAsia="pt-BR"/>
              </w:rPr>
              <w:t>14:00 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1593B721" w14:textId="2F5C4BB8" w:rsidR="00BE4379" w:rsidRPr="00261317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cy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5EE517EC" w14:textId="3F18A41A" w:rsidR="00BE4379" w:rsidRPr="00261317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cyan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7120BDC5" w14:textId="5D0D4BA1" w:rsidR="00BE4379" w:rsidRPr="00261317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cyan"/>
                <w:lang w:eastAsia="pt-BR"/>
              </w:rPr>
            </w:pPr>
            <w:r w:rsidRPr="00261317">
              <w:rPr>
                <w:rFonts w:eastAsia="Times New Roman" w:cstheme="minorHAnsi"/>
                <w:color w:val="000000"/>
                <w:sz w:val="20"/>
                <w:szCs w:val="20"/>
                <w:highlight w:val="cyan"/>
                <w:lang w:eastAsia="pt-BR"/>
              </w:rPr>
              <w:t>LIVRE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05B05B95" w14:textId="63746669" w:rsidR="00BE4379" w:rsidRPr="00261317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cyan"/>
                <w:lang w:eastAsia="pt-BR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</w:tcPr>
          <w:p w14:paraId="59B6260A" w14:textId="469D8332" w:rsidR="00BE4379" w:rsidRPr="00261317" w:rsidRDefault="00BE4379" w:rsidP="00BE4379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highlight w:val="cyan"/>
                <w:lang w:eastAsia="pt-BR"/>
              </w:rPr>
            </w:pPr>
          </w:p>
        </w:tc>
      </w:tr>
      <w:tr w:rsidR="00BE4379" w:rsidRPr="00E11622" w14:paraId="7647C05A" w14:textId="77777777" w:rsidTr="00BE4379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5E601B8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04/08</w:t>
            </w:r>
          </w:p>
          <w:p w14:paraId="658E4E65" w14:textId="23DCDAC5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auto"/>
          </w:tcPr>
          <w:p w14:paraId="1E2C8D3B" w14:textId="55E1F3AF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32CD34" w14:textId="289E2443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F70347" w14:textId="76D610F4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 1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45AE42" w14:textId="395F7A24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Estudo 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674200" w14:textId="3E9703A6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</w:tcPr>
          <w:p w14:paraId="035BDD5C" w14:textId="23BEE351" w:rsidR="00BE4379" w:rsidRPr="00E11622" w:rsidRDefault="00BE4379" w:rsidP="00BE4379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E4379" w:rsidRPr="00E11622" w14:paraId="6B2B77F5" w14:textId="77777777" w:rsidTr="00BE4379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FC472FA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04/08</w:t>
            </w:r>
          </w:p>
          <w:p w14:paraId="7589208C" w14:textId="5E7BE49E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auto"/>
          </w:tcPr>
          <w:p w14:paraId="28B29A17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CE2850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ED7B9A" w14:textId="1DADC499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 2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AB840E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4FF09C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</w:tcPr>
          <w:p w14:paraId="0CCE8E08" w14:textId="6D235F35" w:rsidR="00BE4379" w:rsidRPr="00E11622" w:rsidRDefault="00BE4379" w:rsidP="00BE4379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E4379" w:rsidRPr="00E11622" w14:paraId="79C01945" w14:textId="77777777" w:rsidTr="00BE4379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left w:w="65" w:type="dxa"/>
            </w:tcMar>
            <w:vAlign w:val="center"/>
          </w:tcPr>
          <w:p w14:paraId="05F0039B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04/08</w:t>
            </w:r>
          </w:p>
          <w:p w14:paraId="62B12858" w14:textId="63C71065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00B0F0"/>
          </w:tcPr>
          <w:p w14:paraId="7257EFB2" w14:textId="24140868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14:30h a 17:45h 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32936259" w14:textId="6A72719E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magenta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CCP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5B30AC59" w14:textId="1B5E6B4F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magenta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 3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00B0F0"/>
            <w:vAlign w:val="center"/>
          </w:tcPr>
          <w:p w14:paraId="7550BF20" w14:textId="1047819B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CCP</w:t>
            </w: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00B0F0"/>
            <w:vAlign w:val="center"/>
          </w:tcPr>
          <w:p w14:paraId="61F51BA1" w14:textId="5A9AA4ED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Hilton</w:t>
            </w:r>
          </w:p>
        </w:tc>
        <w:tc>
          <w:tcPr>
            <w:tcW w:w="2557" w:type="dxa"/>
            <w:tcBorders>
              <w:right w:val="single" w:sz="4" w:space="0" w:color="00000A"/>
            </w:tcBorders>
            <w:shd w:val="clear" w:color="auto" w:fill="00B0F0"/>
          </w:tcPr>
          <w:p w14:paraId="1331D4DF" w14:textId="01086AB8" w:rsidR="00BE4379" w:rsidRPr="00E11622" w:rsidRDefault="00BE4379" w:rsidP="00BE4379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E4379" w:rsidRPr="00E11622" w14:paraId="3D179AB7" w14:textId="77777777" w:rsidTr="00BE4379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34DD2C0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04/08</w:t>
            </w:r>
          </w:p>
          <w:p w14:paraId="7794098A" w14:textId="0B9B095D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14:paraId="053EE6FA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2FB167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B5992F" w14:textId="3C603A82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 4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C24E9A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C957FA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40B975" w14:textId="3AF2CF10" w:rsidR="00BE4379" w:rsidRPr="00E11622" w:rsidRDefault="00BE4379" w:rsidP="00BE4379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E4379" w:rsidRPr="00E11622" w14:paraId="525B79CF" w14:textId="77777777" w:rsidTr="00BE4379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65" w:type="dxa"/>
            </w:tcMar>
            <w:vAlign w:val="center"/>
          </w:tcPr>
          <w:p w14:paraId="306EB9DF" w14:textId="7DF60C62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05/08</w:t>
            </w:r>
          </w:p>
          <w:p w14:paraId="22DD6F53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</w:tcPr>
          <w:p w14:paraId="09D859BB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7:15h as </w:t>
            </w:r>
          </w:p>
          <w:p w14:paraId="5EB00D66" w14:textId="4BF71FF1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8:00 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647EABD2" w14:textId="77777777" w:rsidR="00BE4379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Sala 1C</w:t>
            </w:r>
          </w:p>
          <w:p w14:paraId="22FEE85F" w14:textId="1662B8AD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Bloco Didático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28254C4B" w14:textId="64538A28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C 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73E7FB0B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Man. oculares de doenças sistêmicas /</w:t>
            </w:r>
          </w:p>
          <w:p w14:paraId="08346508" w14:textId="77777777" w:rsidR="00BE4379" w:rsidRDefault="00BE4379" w:rsidP="00BE4379">
            <w:pPr>
              <w:pStyle w:val="NormalWeb"/>
              <w:spacing w:before="0" w:beforeAutospacing="0" w:after="0" w:afterAutospacing="0"/>
              <w:jc w:val="center"/>
            </w:pPr>
            <w:r w:rsidRPr="00E11622">
              <w:rPr>
                <w:rFonts w:cstheme="minorHAnsi"/>
                <w:color w:val="000000"/>
                <w:sz w:val="20"/>
                <w:szCs w:val="20"/>
              </w:rPr>
              <w:t>Discussão de Caso Clínico</w:t>
            </w:r>
            <w:r>
              <w:rPr>
                <w:b/>
                <w:bCs/>
                <w:color w:val="000000"/>
                <w:sz w:val="18"/>
                <w:szCs w:val="18"/>
              </w:rPr>
              <w:t>+ Prova</w:t>
            </w:r>
          </w:p>
          <w:p w14:paraId="39ECB389" w14:textId="2596BF06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1AA1CC40" w14:textId="79B5F515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Eduardo Rocha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</w:tcPr>
          <w:p w14:paraId="4C2569DF" w14:textId="0FFE77D3" w:rsidR="00BE4379" w:rsidRPr="00E11622" w:rsidRDefault="00BE4379" w:rsidP="00BE4379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E4379" w:rsidRPr="00E11622" w14:paraId="7DEC435B" w14:textId="77777777" w:rsidTr="00BE4379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29C6A18D" w14:textId="77777777" w:rsidR="00BE4379" w:rsidRPr="0056307D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6307D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05/08</w:t>
            </w:r>
          </w:p>
          <w:p w14:paraId="78FCB5BF" w14:textId="44306435" w:rsidR="00BE4379" w:rsidRPr="0056307D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6307D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92D050"/>
          </w:tcPr>
          <w:p w14:paraId="11D5580D" w14:textId="009A3527" w:rsidR="00BE4379" w:rsidRPr="0056307D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6307D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00000A"/>
            </w:tcBorders>
            <w:shd w:val="clear" w:color="auto" w:fill="92D050"/>
            <w:vAlign w:val="center"/>
          </w:tcPr>
          <w:p w14:paraId="409FA158" w14:textId="3E089380" w:rsidR="00BE4379" w:rsidRPr="0056307D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6307D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46FD96C4" w14:textId="6A271131" w:rsidR="00BE4379" w:rsidRPr="0056307D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6307D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 1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098DC954" w14:textId="55AEC98D" w:rsidR="00BE4379" w:rsidRPr="0056307D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6307D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OTO 4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43BFD84A" w14:textId="21A7F082" w:rsidR="00BE4379" w:rsidRPr="0056307D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6307D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Tanaka 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31D971B7" w14:textId="3047A4E2" w:rsidR="00BE4379" w:rsidRPr="0056307D" w:rsidRDefault="00BE4379" w:rsidP="00BE4379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E4379" w:rsidRPr="00E11622" w14:paraId="0A7F9DE7" w14:textId="77777777" w:rsidTr="00BE4379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center"/>
          </w:tcPr>
          <w:p w14:paraId="1DEC76D1" w14:textId="77777777" w:rsidR="00BE4379" w:rsidRPr="00562189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6218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05/08</w:t>
            </w:r>
          </w:p>
          <w:p w14:paraId="317D679F" w14:textId="1396E4E7" w:rsidR="00BE4379" w:rsidRPr="00562189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6218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FFF00"/>
          </w:tcPr>
          <w:p w14:paraId="32FD10F6" w14:textId="03B5DF78" w:rsidR="00BE4379" w:rsidRPr="00562189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6218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31806ACF" w14:textId="734AB55D" w:rsidR="00BE4379" w:rsidRPr="00562189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6218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CSE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268E5EF1" w14:textId="778DB5AB" w:rsidR="00BE4379" w:rsidRPr="00562189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6218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3EDD11ED" w14:textId="4966C569" w:rsidR="00BE4379" w:rsidRPr="00562189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6218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OFT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4044FF88" w14:textId="06B027F6" w:rsidR="00BE4379" w:rsidRPr="00562189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6218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Eduardo Rocha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320BD1E2" w14:textId="478D33AA" w:rsidR="00BE4379" w:rsidRPr="00562189" w:rsidRDefault="00BE4379" w:rsidP="00BE4379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E4379" w:rsidRPr="00E11622" w14:paraId="4935500D" w14:textId="77777777" w:rsidTr="00BE4379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1E70054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05/08</w:t>
            </w:r>
          </w:p>
          <w:p w14:paraId="17C71960" w14:textId="160448F2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auto"/>
          </w:tcPr>
          <w:p w14:paraId="4D77D9C4" w14:textId="37EFB48F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EA12EB" w14:textId="208C0D8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E46542" w14:textId="32459ED8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0D9568" w14:textId="77BB21D3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58D9E4" w14:textId="585F293E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ABC1C4" w14:textId="0F03D821" w:rsidR="00BE4379" w:rsidRPr="00E11622" w:rsidRDefault="00BE4379" w:rsidP="00BE4379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E4379" w:rsidRPr="00E11622" w14:paraId="6A7B07A5" w14:textId="77777777" w:rsidTr="00BE4379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center"/>
          </w:tcPr>
          <w:p w14:paraId="191B6F7F" w14:textId="77777777" w:rsidR="00BE4379" w:rsidRPr="00A61D9A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61D9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05/08</w:t>
            </w:r>
          </w:p>
          <w:p w14:paraId="27E19B8E" w14:textId="4C912025" w:rsidR="00BE4379" w:rsidRPr="00A61D9A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61D9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FFF00"/>
          </w:tcPr>
          <w:p w14:paraId="15196E08" w14:textId="53A4AFC7" w:rsidR="00BE4379" w:rsidRPr="00A61D9A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61D9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0B9EDB69" w14:textId="6FF854DC" w:rsidR="00BE4379" w:rsidRPr="00A61D9A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61D9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AMB OFT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68540EF4" w14:textId="367C2CDD" w:rsidR="00BE4379" w:rsidRPr="00A61D9A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61D9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 4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7BCE8F3D" w14:textId="12DA8078" w:rsidR="00BE4379" w:rsidRPr="00A61D9A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61D9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OFT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48B36DD1" w14:textId="3EE197A7" w:rsidR="00BE4379" w:rsidRPr="00A61D9A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61D9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João Marcello 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2688D5B3" w14:textId="21871586" w:rsidR="00BE4379" w:rsidRPr="00A61D9A" w:rsidRDefault="00BE4379" w:rsidP="00BE4379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E4379" w:rsidRPr="002C3DFD" w14:paraId="16BCC701" w14:textId="77777777" w:rsidTr="00BE4379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65" w:type="dxa"/>
            </w:tcMar>
            <w:vAlign w:val="center"/>
          </w:tcPr>
          <w:p w14:paraId="2B20DEE6" w14:textId="77777777" w:rsidR="00BE4379" w:rsidRPr="002C3DFD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C3DFD">
              <w:rPr>
                <w:rFonts w:eastAsia="Times New Roman" w:cstheme="minorHAnsi"/>
                <w:sz w:val="20"/>
                <w:szCs w:val="20"/>
                <w:lang w:eastAsia="pt-BR"/>
              </w:rPr>
              <w:t>05/08</w:t>
            </w:r>
          </w:p>
          <w:p w14:paraId="433CED6E" w14:textId="2713E437" w:rsidR="00BE4379" w:rsidRPr="002C3DFD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C3DFD">
              <w:rPr>
                <w:rFonts w:eastAsia="Times New Roman" w:cstheme="minorHAnsi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6CDB0D3" w14:textId="7D5D3313" w:rsidR="00BE4379" w:rsidRPr="002C3DFD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7C0588EF" w14:textId="78DC3D35" w:rsidR="00BE4379" w:rsidRPr="002C3DFD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7B632372" w14:textId="3719EE6B" w:rsidR="00BE4379" w:rsidRPr="002C3DFD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17DB3DCF" w14:textId="651C8079" w:rsidR="00BE4379" w:rsidRPr="002C3DFD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C3DFD">
              <w:rPr>
                <w:rFonts w:eastAsia="Times New Roman" w:cstheme="minorHAnsi"/>
                <w:sz w:val="20"/>
                <w:szCs w:val="20"/>
                <w:lang w:eastAsia="pt-BR"/>
              </w:rPr>
              <w:t>LIVRE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50DEE01A" w14:textId="326418C9" w:rsidR="00BE4379" w:rsidRPr="002C3DFD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</w:tcPr>
          <w:p w14:paraId="11481E3D" w14:textId="77777777" w:rsidR="00BE4379" w:rsidRPr="002C3DFD" w:rsidRDefault="00BE4379" w:rsidP="00BE4379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BE4379" w:rsidRPr="00E11622" w14:paraId="7854209A" w14:textId="77777777" w:rsidTr="00BE4379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C88672B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sz w:val="20"/>
                <w:szCs w:val="20"/>
                <w:lang w:eastAsia="pt-BR"/>
              </w:rPr>
              <w:t>05/08</w:t>
            </w:r>
          </w:p>
          <w:p w14:paraId="7E8FA7C2" w14:textId="37EA9604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23B18A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5EE2E9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33CE14" w14:textId="1D0B05FD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 1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2175890B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18981E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90C14B" w14:textId="0F4CB1E7" w:rsidR="00BE4379" w:rsidRPr="00E11622" w:rsidRDefault="00BE4379" w:rsidP="00BE4379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E4379" w:rsidRPr="00E11622" w14:paraId="54A7F735" w14:textId="77777777" w:rsidTr="00BE4379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EE37706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sz w:val="20"/>
                <w:szCs w:val="20"/>
                <w:lang w:eastAsia="pt-BR"/>
              </w:rPr>
              <w:t>05/08</w:t>
            </w:r>
          </w:p>
          <w:p w14:paraId="454C24BA" w14:textId="275A1625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F9C67F" w14:textId="5B80B7C3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41021B" w14:textId="0076755A" w:rsidR="00BE4379" w:rsidRPr="00E11622" w:rsidRDefault="00BE4379" w:rsidP="00BE4379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FA84F8" w14:textId="07675694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 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CC2305" w14:textId="44FB0B8B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CDC3A5" w14:textId="68C23FB0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D73F65" w14:textId="0C51916F" w:rsidR="00BE4379" w:rsidRPr="00E11622" w:rsidRDefault="00BE4379" w:rsidP="00BE4379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E4379" w:rsidRPr="00E11622" w14:paraId="5161EA45" w14:textId="77777777" w:rsidTr="00BE4379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0879ACDC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sz w:val="20"/>
                <w:szCs w:val="20"/>
                <w:lang w:eastAsia="pt-BR"/>
              </w:rPr>
              <w:t>05/08</w:t>
            </w:r>
          </w:p>
          <w:p w14:paraId="4B0D2C1B" w14:textId="3EE91650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0031F9BA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14:30 h a </w:t>
            </w:r>
          </w:p>
          <w:p w14:paraId="6BDB5D54" w14:textId="1845F3AB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59985C58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451B8D7C" w14:textId="3899E05B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 3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4D0FAF01" w14:textId="7851AA0C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OTO 4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500F9E4C" w14:textId="5488106D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Camila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0238A015" w14:textId="304510BD" w:rsidR="00BE4379" w:rsidRPr="00E11622" w:rsidRDefault="00BE4379" w:rsidP="00BE4379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E4379" w:rsidRPr="00E11622" w14:paraId="16D4FBE6" w14:textId="77777777" w:rsidTr="00BE4379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center"/>
          </w:tcPr>
          <w:p w14:paraId="263A4AC2" w14:textId="77777777" w:rsidR="00BE4379" w:rsidRPr="005F76C3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5F76C3">
              <w:rPr>
                <w:rFonts w:eastAsia="Times New Roman" w:cstheme="minorHAnsi"/>
                <w:sz w:val="20"/>
                <w:szCs w:val="20"/>
                <w:lang w:eastAsia="pt-BR"/>
              </w:rPr>
              <w:t>05/08</w:t>
            </w:r>
          </w:p>
          <w:p w14:paraId="285942BA" w14:textId="2552B956" w:rsidR="00BE4379" w:rsidRPr="005F76C3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F76C3">
              <w:rPr>
                <w:rFonts w:eastAsia="Times New Roman" w:cstheme="minorHAnsi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FFF00"/>
          </w:tcPr>
          <w:p w14:paraId="73FD9637" w14:textId="77777777" w:rsidR="00BE4379" w:rsidRPr="005F76C3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F76C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14:30 h a </w:t>
            </w:r>
          </w:p>
          <w:p w14:paraId="5374F41D" w14:textId="6278AF85" w:rsidR="00BE4379" w:rsidRPr="005F76C3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F76C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48C5D5C6" w14:textId="4AF25EC0" w:rsidR="00BE4379" w:rsidRPr="005F76C3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F76C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AMB OFT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68A6F394" w14:textId="13768209" w:rsidR="00BE4379" w:rsidRPr="005F76C3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F76C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C4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67DB6F1F" w14:textId="4A063411" w:rsidR="00BE4379" w:rsidRPr="005F76C3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F76C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Pratica OFT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57FFD4A1" w14:textId="7CAFE9D9" w:rsidR="00BE4379" w:rsidRPr="005F76C3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F76C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Jayter 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0C8CF663" w14:textId="649FEC17" w:rsidR="00BE4379" w:rsidRPr="005F76C3" w:rsidRDefault="00BE4379" w:rsidP="00BE4379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E4379" w:rsidRPr="00E11622" w14:paraId="725798CC" w14:textId="77777777" w:rsidTr="00436A1C">
        <w:trPr>
          <w:trHeight w:val="450"/>
          <w:jc w:val="center"/>
        </w:trPr>
        <w:tc>
          <w:tcPr>
            <w:tcW w:w="1190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 w:themeFill="accent4"/>
            <w:tcMar>
              <w:left w:w="65" w:type="dxa"/>
            </w:tcMar>
            <w:vAlign w:val="center"/>
          </w:tcPr>
          <w:p w14:paraId="3EEF031F" w14:textId="18725A96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0"/>
                <w:lang w:eastAsia="pt-BR"/>
              </w:rPr>
              <w:t>4</w:t>
            </w:r>
            <w:r w:rsidRPr="00436A1C">
              <w:rPr>
                <w:rFonts w:eastAsia="Times New Roman" w:cstheme="minorHAnsi"/>
                <w:color w:val="000000"/>
                <w:sz w:val="24"/>
                <w:szCs w:val="20"/>
                <w:lang w:eastAsia="pt-BR"/>
              </w:rPr>
              <w:t>ª SEMANA</w:t>
            </w:r>
          </w:p>
        </w:tc>
      </w:tr>
      <w:tr w:rsidR="00BE4379" w:rsidRPr="00E11622" w14:paraId="0C61F88A" w14:textId="77777777" w:rsidTr="00BE4379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tcMar>
              <w:left w:w="65" w:type="dxa"/>
            </w:tcMar>
            <w:vAlign w:val="center"/>
          </w:tcPr>
          <w:p w14:paraId="6D9495CA" w14:textId="0674D090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08/08</w:t>
            </w:r>
          </w:p>
          <w:p w14:paraId="78436828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SEGUNDA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</w:tcPr>
          <w:p w14:paraId="092D866E" w14:textId="6332C453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vAlign w:val="center"/>
          </w:tcPr>
          <w:p w14:paraId="328AE0A9" w14:textId="040C33FB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vAlign w:val="center"/>
          </w:tcPr>
          <w:p w14:paraId="14D97DCD" w14:textId="078B3F68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vAlign w:val="center"/>
          </w:tcPr>
          <w:p w14:paraId="21048782" w14:textId="481C5AEC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FORUM DE ENSINO 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vAlign w:val="center"/>
          </w:tcPr>
          <w:p w14:paraId="554058B7" w14:textId="12F966F9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</w:tcPr>
          <w:p w14:paraId="2098437E" w14:textId="4BEE6083" w:rsidR="00BE4379" w:rsidRPr="00E11622" w:rsidRDefault="00BE4379" w:rsidP="00BE4379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E4379" w:rsidRPr="00E11622" w14:paraId="43380EE2" w14:textId="77777777" w:rsidTr="00BE4379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tcMar>
              <w:left w:w="65" w:type="dxa"/>
            </w:tcMar>
            <w:vAlign w:val="center"/>
          </w:tcPr>
          <w:p w14:paraId="2A7E345A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08/08</w:t>
            </w:r>
          </w:p>
          <w:p w14:paraId="02FE2132" w14:textId="46AB23C2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SEGUNDA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7CAAC" w:themeFill="accent2" w:themeFillTint="66"/>
          </w:tcPr>
          <w:p w14:paraId="095DE778" w14:textId="22DE6394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vAlign w:val="center"/>
          </w:tcPr>
          <w:p w14:paraId="72859FE9" w14:textId="6E0DCF80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vAlign w:val="center"/>
          </w:tcPr>
          <w:p w14:paraId="0B54AC21" w14:textId="12BD7E79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C1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F7CAAC" w:themeFill="accent2" w:themeFillTint="66"/>
            <w:vAlign w:val="center"/>
          </w:tcPr>
          <w:p w14:paraId="4A5C127A" w14:textId="5E5AFFE1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vAlign w:val="center"/>
          </w:tcPr>
          <w:p w14:paraId="5995325F" w14:textId="4DD6613B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</w:tcPr>
          <w:p w14:paraId="4BBA400D" w14:textId="021FB753" w:rsidR="00BE4379" w:rsidRPr="00E11622" w:rsidRDefault="00BE4379" w:rsidP="00BE4379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E4379" w:rsidRPr="00E11622" w14:paraId="26D3657F" w14:textId="77777777" w:rsidTr="00BE4379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tcMar>
              <w:left w:w="65" w:type="dxa"/>
            </w:tcMar>
            <w:vAlign w:val="center"/>
          </w:tcPr>
          <w:p w14:paraId="3A0F53B4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08/08</w:t>
            </w:r>
          </w:p>
          <w:p w14:paraId="08138C8D" w14:textId="790AEDF0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SEGUNDA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7CAAC" w:themeFill="accent2" w:themeFillTint="66"/>
          </w:tcPr>
          <w:p w14:paraId="359E94B3" w14:textId="55CC505A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vAlign w:val="center"/>
          </w:tcPr>
          <w:p w14:paraId="1FBB7092" w14:textId="6D72524D" w:rsidR="00BE4379" w:rsidRPr="00E11622" w:rsidRDefault="00BE4379" w:rsidP="00BE4379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vAlign w:val="center"/>
          </w:tcPr>
          <w:p w14:paraId="74DA46D6" w14:textId="023A3F3A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 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vAlign w:val="center"/>
          </w:tcPr>
          <w:p w14:paraId="74DC699D" w14:textId="5D6EFB9C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Estidp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vAlign w:val="center"/>
          </w:tcPr>
          <w:p w14:paraId="465AB8AA" w14:textId="013034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</w:tcPr>
          <w:p w14:paraId="216B2767" w14:textId="15C88DB2" w:rsidR="00BE4379" w:rsidRPr="00E11622" w:rsidRDefault="00BE4379" w:rsidP="00BE4379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E4379" w:rsidRPr="00E11622" w14:paraId="41CD7355" w14:textId="77777777" w:rsidTr="00BE4379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tcMar>
              <w:left w:w="65" w:type="dxa"/>
            </w:tcMar>
            <w:vAlign w:val="center"/>
          </w:tcPr>
          <w:p w14:paraId="67CC2FDF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08/08</w:t>
            </w:r>
          </w:p>
          <w:p w14:paraId="19BE123C" w14:textId="1F555E5F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SEGUNDA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7CAAC" w:themeFill="accent2" w:themeFillTint="66"/>
          </w:tcPr>
          <w:p w14:paraId="2BCE58F2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vAlign w:val="center"/>
          </w:tcPr>
          <w:p w14:paraId="26370AE4" w14:textId="77777777" w:rsidR="00BE4379" w:rsidRPr="00E11622" w:rsidRDefault="00BE4379" w:rsidP="00BE4379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vAlign w:val="center"/>
          </w:tcPr>
          <w:p w14:paraId="28A9918A" w14:textId="2FB44E35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 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vAlign w:val="center"/>
          </w:tcPr>
          <w:p w14:paraId="0C412444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vAlign w:val="center"/>
          </w:tcPr>
          <w:p w14:paraId="7A96EF3E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</w:tcPr>
          <w:p w14:paraId="0B6521C7" w14:textId="49F0B564" w:rsidR="00BE4379" w:rsidRPr="00E11622" w:rsidRDefault="00BE4379" w:rsidP="00BE4379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E4379" w:rsidRPr="00E11622" w14:paraId="1F3278DC" w14:textId="77777777" w:rsidTr="00BE4379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tcMar>
              <w:left w:w="65" w:type="dxa"/>
            </w:tcMar>
            <w:vAlign w:val="center"/>
          </w:tcPr>
          <w:p w14:paraId="07B87677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08/08</w:t>
            </w:r>
          </w:p>
          <w:p w14:paraId="670D7512" w14:textId="4AA565BB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SEGUNDA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7CAAC" w:themeFill="accent2" w:themeFillTint="66"/>
          </w:tcPr>
          <w:p w14:paraId="0A5127AF" w14:textId="29837953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vAlign w:val="center"/>
          </w:tcPr>
          <w:p w14:paraId="666C1D85" w14:textId="46B1AE96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vAlign w:val="center"/>
          </w:tcPr>
          <w:p w14:paraId="5CB552F4" w14:textId="640E4F31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C4 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vAlign w:val="center"/>
          </w:tcPr>
          <w:p w14:paraId="333C3A1A" w14:textId="20D48F6B" w:rsidR="00BE4379" w:rsidRPr="00E11622" w:rsidRDefault="00F44678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4467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vAlign w:val="center"/>
          </w:tcPr>
          <w:p w14:paraId="5C16D935" w14:textId="14CE014F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</w:tcPr>
          <w:p w14:paraId="7397BCCA" w14:textId="326B9200" w:rsidR="00BE4379" w:rsidRPr="00E11622" w:rsidRDefault="00BE4379" w:rsidP="00BE4379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E4379" w:rsidRPr="00E11622" w14:paraId="729E34F8" w14:textId="77777777" w:rsidTr="00BE4379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65" w:type="dxa"/>
            </w:tcMar>
            <w:vAlign w:val="center"/>
          </w:tcPr>
          <w:p w14:paraId="06F47831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09/08</w:t>
            </w:r>
          </w:p>
          <w:p w14:paraId="6E7238DF" w14:textId="6BB39C02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TERÇA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</w:tcPr>
          <w:p w14:paraId="6474D902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7:15h as </w:t>
            </w:r>
          </w:p>
          <w:p w14:paraId="2EFCB774" w14:textId="71B60B4C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8:00 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3F9D5598" w14:textId="77777777" w:rsidR="00BE4379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Sala 1C</w:t>
            </w:r>
          </w:p>
          <w:p w14:paraId="30169B1C" w14:textId="6FDC6030" w:rsidR="00BE4379" w:rsidRPr="00E11622" w:rsidRDefault="00BE4379" w:rsidP="00BE4379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Bloco Didático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6E493CF6" w14:textId="7462FBC2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2C9FB79C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Rinossinusite Crônica e Complicações</w:t>
            </w:r>
          </w:p>
          <w:p w14:paraId="4B09D3B3" w14:textId="77777777" w:rsidR="00BE4379" w:rsidRDefault="00BE4379" w:rsidP="00BE4379">
            <w:pPr>
              <w:pStyle w:val="NormalWeb"/>
              <w:spacing w:before="0" w:beforeAutospacing="0" w:after="0" w:afterAutospacing="0"/>
              <w:jc w:val="center"/>
            </w:pPr>
            <w:r w:rsidRPr="00E11622">
              <w:rPr>
                <w:rFonts w:cstheme="minorHAnsi"/>
                <w:color w:val="000000"/>
                <w:sz w:val="20"/>
                <w:szCs w:val="20"/>
              </w:rPr>
              <w:t xml:space="preserve">Discussão de Caso Clínico </w:t>
            </w:r>
            <w:r>
              <w:rPr>
                <w:b/>
                <w:bCs/>
                <w:color w:val="000000"/>
                <w:sz w:val="18"/>
                <w:szCs w:val="18"/>
              </w:rPr>
              <w:t>+ Prova</w:t>
            </w:r>
          </w:p>
          <w:p w14:paraId="0AB4A7A0" w14:textId="0653B43E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640AE012" w14:textId="6285CBB6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Wilma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</w:tcPr>
          <w:p w14:paraId="1042ED81" w14:textId="63CCC737" w:rsidR="00BE4379" w:rsidRPr="00E11622" w:rsidRDefault="00BE4379" w:rsidP="00BE4379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E4379" w:rsidRPr="00E11622" w14:paraId="2D7D9D89" w14:textId="77777777" w:rsidTr="00BE4379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center"/>
          </w:tcPr>
          <w:p w14:paraId="4EF8E45B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09/08</w:t>
            </w:r>
          </w:p>
          <w:p w14:paraId="579BC7B2" w14:textId="3D5D57CB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TERÇA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FFF00"/>
          </w:tcPr>
          <w:p w14:paraId="0E48DFF8" w14:textId="6FE18DC0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1CC4DA94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AMB OFT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47021D0F" w14:textId="48588E45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 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37219241" w14:textId="24D88CDB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857BD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Pratica OFT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29D22BA8" w14:textId="7E99B922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Sidney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7EE18A25" w14:textId="4203722E" w:rsidR="00BE4379" w:rsidRPr="00E11622" w:rsidRDefault="00BE4379" w:rsidP="00BE4379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E4379" w:rsidRPr="00E11622" w14:paraId="01B64CCD" w14:textId="77777777" w:rsidTr="00BE4379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315BC496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09/08</w:t>
            </w:r>
          </w:p>
          <w:p w14:paraId="00ACC5F0" w14:textId="2891748D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TERÇA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92D050"/>
          </w:tcPr>
          <w:p w14:paraId="42D79512" w14:textId="7EA224D0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637EBD69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1035583D" w14:textId="22BC55F5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C 2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6986CFA2" w14:textId="146E8FF6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OTO 1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7F5FA1DB" w14:textId="09B4A78C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Tanaka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12D147A5" w14:textId="19402974" w:rsidR="00BE4379" w:rsidRPr="00E11622" w:rsidRDefault="00BE4379" w:rsidP="00BE4379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E4379" w:rsidRPr="00E11622" w14:paraId="20B2360C" w14:textId="77777777" w:rsidTr="00BE4379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E1590D4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09/08</w:t>
            </w:r>
          </w:p>
          <w:p w14:paraId="0F335A27" w14:textId="6C61CCE9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TERÇA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14:paraId="40163BD9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02B7B8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4ED70C" w14:textId="629C2B05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 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9CD2F5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DC19A6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D0F0CA" w14:textId="4D82F958" w:rsidR="00BE4379" w:rsidRPr="00E11622" w:rsidRDefault="00BE4379" w:rsidP="00BE4379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E4379" w:rsidRPr="00E11622" w14:paraId="515E1CEF" w14:textId="77777777" w:rsidTr="00BE4379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DDE576E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09/08</w:t>
            </w:r>
          </w:p>
          <w:p w14:paraId="226DDA5E" w14:textId="25CCBC80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TERÇA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14:paraId="6B5F0BA8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4F1F1F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69C21A" w14:textId="09381D8E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 4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48311E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043BEC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7BBF14" w14:textId="34A47345" w:rsidR="00BE4379" w:rsidRPr="00E11622" w:rsidRDefault="00BE4379" w:rsidP="00BE4379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E4379" w:rsidRPr="00E11622" w14:paraId="095234E5" w14:textId="77777777" w:rsidTr="00BE4379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65" w:type="dxa"/>
            </w:tcMar>
            <w:vAlign w:val="center"/>
          </w:tcPr>
          <w:p w14:paraId="3C159E77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11/08 </w:t>
            </w:r>
          </w:p>
          <w:p w14:paraId="718938EB" w14:textId="5FC87584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  <w:r w:rsidRPr="00E1162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t-B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</w:tcPr>
          <w:p w14:paraId="19C65DB1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7:15h as </w:t>
            </w:r>
          </w:p>
          <w:p w14:paraId="5EC06DE7" w14:textId="6A050DB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8:00 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11E97014" w14:textId="77777777" w:rsidR="00BE4379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Sala 1C</w:t>
            </w:r>
          </w:p>
          <w:p w14:paraId="17452D75" w14:textId="0350AE40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Bloco Didático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53EDA29E" w14:textId="401759B5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4C549592" w14:textId="77777777" w:rsidR="00BE4379" w:rsidRDefault="00BE4379" w:rsidP="00BE4379">
            <w:pPr>
              <w:pStyle w:val="NormalWeb"/>
              <w:spacing w:before="0" w:beforeAutospacing="0" w:after="0" w:afterAutospacing="0"/>
              <w:jc w:val="center"/>
            </w:pPr>
            <w:r w:rsidRPr="00F44678">
              <w:rPr>
                <w:rFonts w:cstheme="minorHAnsi"/>
                <w:sz w:val="20"/>
                <w:szCs w:val="20"/>
              </w:rPr>
              <w:t>Rinites/ Discussão de Caso Clínico</w:t>
            </w:r>
            <w:r w:rsidRPr="00E11622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+ Prova</w:t>
            </w:r>
          </w:p>
          <w:p w14:paraId="16B01D0D" w14:textId="4D6AF078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0004C66D" w14:textId="7A86ACB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Fabiana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</w:tcPr>
          <w:p w14:paraId="523D00BD" w14:textId="23E6F0CA" w:rsidR="00BE4379" w:rsidRPr="00E11622" w:rsidRDefault="00BE4379" w:rsidP="00BE4379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E4379" w:rsidRPr="00E11622" w14:paraId="385E1FD2" w14:textId="77777777" w:rsidTr="00BE4379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6B0676AE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11/08 </w:t>
            </w:r>
          </w:p>
          <w:p w14:paraId="46961934" w14:textId="7203E5DF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92D050"/>
          </w:tcPr>
          <w:p w14:paraId="0751B696" w14:textId="2BDE198D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 11:45h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64D65209" w14:textId="3251388D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0D16104B" w14:textId="32847025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 1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92D050"/>
            <w:vAlign w:val="center"/>
          </w:tcPr>
          <w:p w14:paraId="227BCBBD" w14:textId="486576D4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OTO 2</w:t>
            </w: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92D050"/>
            <w:vAlign w:val="center"/>
          </w:tcPr>
          <w:p w14:paraId="1A759506" w14:textId="2CD353EC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Wilma</w:t>
            </w:r>
          </w:p>
        </w:tc>
        <w:tc>
          <w:tcPr>
            <w:tcW w:w="2557" w:type="dxa"/>
            <w:tcBorders>
              <w:right w:val="single" w:sz="4" w:space="0" w:color="00000A"/>
            </w:tcBorders>
            <w:shd w:val="clear" w:color="auto" w:fill="92D050"/>
          </w:tcPr>
          <w:p w14:paraId="2BE2D6FB" w14:textId="6DB03D3D" w:rsidR="00BE4379" w:rsidRPr="00E11622" w:rsidRDefault="00BE4379" w:rsidP="00BE4379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E4379" w:rsidRPr="00E11622" w14:paraId="27F2CDBF" w14:textId="77777777" w:rsidTr="00BE4379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B5AB04C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11/08 </w:t>
            </w:r>
          </w:p>
          <w:p w14:paraId="6A948D86" w14:textId="312A097C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14:paraId="60064B55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84ED2B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8B7D09" w14:textId="07C4786D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48AA31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B2CE02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9602B6" w14:textId="1D2A2E6B" w:rsidR="00BE4379" w:rsidRPr="00E11622" w:rsidRDefault="00BE4379" w:rsidP="00BE4379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E4379" w:rsidRPr="00E11622" w14:paraId="6802806A" w14:textId="77777777" w:rsidTr="00BE4379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FB3C258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11/08 </w:t>
            </w:r>
          </w:p>
          <w:p w14:paraId="2E61230F" w14:textId="2E339E55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14:paraId="5F8AD455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00B192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A90F12" w14:textId="71284EF1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B40811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05A1DA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1F04A8" w14:textId="76439004" w:rsidR="00BE4379" w:rsidRPr="00E11622" w:rsidRDefault="00BE4379" w:rsidP="00BE4379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E4379" w:rsidRPr="00E11622" w14:paraId="1D08AE4F" w14:textId="77777777" w:rsidTr="00BE4379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left w:w="65" w:type="dxa"/>
            </w:tcMar>
            <w:vAlign w:val="center"/>
          </w:tcPr>
          <w:p w14:paraId="7C48E8CA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 xml:space="preserve">11/08 </w:t>
            </w:r>
          </w:p>
          <w:p w14:paraId="3C3944E0" w14:textId="141775E9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00B0F0"/>
          </w:tcPr>
          <w:p w14:paraId="7C1408F5" w14:textId="12EAA79E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 11:45h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27A89910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0A04D09C" w14:textId="132E5D6B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C4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00B0F0"/>
            <w:vAlign w:val="center"/>
          </w:tcPr>
          <w:p w14:paraId="75C3A352" w14:textId="3706BF44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CCP</w:t>
            </w: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00B0F0"/>
            <w:vAlign w:val="center"/>
          </w:tcPr>
          <w:p w14:paraId="6A4A8E0E" w14:textId="728C512A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Hilton</w:t>
            </w:r>
          </w:p>
        </w:tc>
        <w:tc>
          <w:tcPr>
            <w:tcW w:w="2557" w:type="dxa"/>
            <w:tcBorders>
              <w:right w:val="single" w:sz="4" w:space="0" w:color="00000A"/>
            </w:tcBorders>
            <w:shd w:val="clear" w:color="auto" w:fill="00B0F0"/>
          </w:tcPr>
          <w:p w14:paraId="4938A46C" w14:textId="18F8DECB" w:rsidR="00BE4379" w:rsidRPr="00E11622" w:rsidRDefault="00BE4379" w:rsidP="00BE4379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E4379" w:rsidRPr="002E2747" w14:paraId="590AF3EB" w14:textId="77777777" w:rsidTr="00BE4379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65" w:type="dxa"/>
            </w:tcMar>
            <w:vAlign w:val="center"/>
          </w:tcPr>
          <w:p w14:paraId="4D3BF05E" w14:textId="6D3B00FC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</w:t>
            </w: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/08</w:t>
            </w:r>
          </w:p>
          <w:p w14:paraId="1C3A3B66" w14:textId="0F811B58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</w:tcPr>
          <w:p w14:paraId="6702C699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13:15h</w:t>
            </w:r>
          </w:p>
          <w:p w14:paraId="010569BC" w14:textId="7089CE4B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14:00 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71BC16F8" w14:textId="77777777" w:rsidR="00BE4379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Sala 1C</w:t>
            </w:r>
          </w:p>
          <w:p w14:paraId="47B6152F" w14:textId="57CA0E85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Bloco Didático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2F577548" w14:textId="7D9BE9D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6166E207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Faringotonsilites/complicações  /</w:t>
            </w:r>
          </w:p>
          <w:p w14:paraId="2D8025A0" w14:textId="77777777" w:rsidR="00BE4379" w:rsidRDefault="00BE4379" w:rsidP="00BE4379">
            <w:pPr>
              <w:pStyle w:val="NormalWeb"/>
              <w:spacing w:before="0" w:beforeAutospacing="0" w:after="0" w:afterAutospacing="0"/>
              <w:jc w:val="center"/>
            </w:pPr>
            <w:r w:rsidRPr="00E11622">
              <w:rPr>
                <w:rFonts w:cstheme="minorHAnsi"/>
                <w:color w:val="000000"/>
                <w:sz w:val="20"/>
                <w:szCs w:val="20"/>
              </w:rPr>
              <w:t xml:space="preserve">Discussão de Caso Clínico </w:t>
            </w:r>
            <w:r>
              <w:rPr>
                <w:b/>
                <w:bCs/>
                <w:color w:val="000000"/>
                <w:sz w:val="18"/>
                <w:szCs w:val="18"/>
              </w:rPr>
              <w:t>+ Prova</w:t>
            </w:r>
          </w:p>
          <w:p w14:paraId="493B1BDB" w14:textId="42FA0960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7BA86C15" w14:textId="0D4671C2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Edwin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0747656E" w14:textId="1A73106E" w:rsidR="00BE4379" w:rsidRPr="002E2747" w:rsidRDefault="00BE4379" w:rsidP="00BE4379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BE4379" w:rsidRPr="00E11622" w14:paraId="5D324480" w14:textId="77777777" w:rsidTr="00BE4379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7E08A92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11/08 </w:t>
            </w:r>
          </w:p>
          <w:p w14:paraId="79D6ED05" w14:textId="2C30ED4A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14:paraId="454FC144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B62FA3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4E4334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74E433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A6DE96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B5E581" w14:textId="5C40CF60" w:rsidR="00BE4379" w:rsidRPr="00E11622" w:rsidRDefault="00BE4379" w:rsidP="00BE4379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E4379" w:rsidRPr="00E11622" w14:paraId="2A96D0BC" w14:textId="77777777" w:rsidTr="00BE4379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11EB35B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11/08 </w:t>
            </w:r>
          </w:p>
          <w:p w14:paraId="407D7A5B" w14:textId="31D361A8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auto"/>
          </w:tcPr>
          <w:p w14:paraId="28CBCCCD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2D7CA2D9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803886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05306A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0F0E1863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right w:val="single" w:sz="4" w:space="0" w:color="00000A"/>
            </w:tcBorders>
          </w:tcPr>
          <w:p w14:paraId="2ACA366E" w14:textId="3D607243" w:rsidR="00BE4379" w:rsidRPr="00E11622" w:rsidRDefault="00BE4379" w:rsidP="00BE4379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E4379" w:rsidRPr="00E11622" w14:paraId="559E1632" w14:textId="77777777" w:rsidTr="00BE4379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CA60E01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11/08 </w:t>
            </w:r>
          </w:p>
          <w:p w14:paraId="0691BD01" w14:textId="3974299C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auto"/>
          </w:tcPr>
          <w:p w14:paraId="200C87C9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1BC1FB3F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D04F76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856F30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5CF3E8C1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right w:val="single" w:sz="4" w:space="0" w:color="00000A"/>
            </w:tcBorders>
          </w:tcPr>
          <w:p w14:paraId="14352376" w14:textId="380C4CC2" w:rsidR="00BE4379" w:rsidRPr="00E11622" w:rsidRDefault="00BE4379" w:rsidP="00BE4379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E4379" w:rsidRPr="00E11622" w14:paraId="278B6DE7" w14:textId="77777777" w:rsidTr="00BE4379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left w:w="65" w:type="dxa"/>
            </w:tcMar>
            <w:vAlign w:val="center"/>
          </w:tcPr>
          <w:p w14:paraId="143D5C0E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11/08 </w:t>
            </w:r>
          </w:p>
          <w:p w14:paraId="50C70B8F" w14:textId="11013BA3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shd w:val="clear" w:color="auto" w:fill="00B0F0"/>
          </w:tcPr>
          <w:p w14:paraId="060A9E72" w14:textId="77777777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14:30h a</w:t>
            </w:r>
          </w:p>
          <w:p w14:paraId="7F1351CD" w14:textId="2CA919E3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17:45h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2336120C" w14:textId="35C2F678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CCP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6C5F117A" w14:textId="3E4C03B5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C4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00B0F0"/>
            <w:vAlign w:val="center"/>
          </w:tcPr>
          <w:p w14:paraId="162E5B3A" w14:textId="2EB7CF8B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CCP</w:t>
            </w: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00B0F0"/>
            <w:vAlign w:val="center"/>
          </w:tcPr>
          <w:p w14:paraId="30B6400C" w14:textId="0C12B804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Hilton</w:t>
            </w:r>
          </w:p>
        </w:tc>
        <w:tc>
          <w:tcPr>
            <w:tcW w:w="2557" w:type="dxa"/>
            <w:tcBorders>
              <w:right w:val="single" w:sz="4" w:space="0" w:color="00000A"/>
            </w:tcBorders>
            <w:shd w:val="clear" w:color="auto" w:fill="00B0F0"/>
          </w:tcPr>
          <w:p w14:paraId="5AC3E094" w14:textId="4AE96ED7" w:rsidR="00BE4379" w:rsidRPr="00E11622" w:rsidRDefault="00BE4379" w:rsidP="00BE4379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E4379" w:rsidRPr="00E11622" w14:paraId="39DAAC9E" w14:textId="77777777" w:rsidTr="00BE4379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65" w:type="dxa"/>
            </w:tcMar>
            <w:vAlign w:val="center"/>
          </w:tcPr>
          <w:p w14:paraId="11995981" w14:textId="7F664EDA" w:rsidR="00BE4379" w:rsidRPr="00BE4379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E437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12/08 </w:t>
            </w:r>
          </w:p>
          <w:p w14:paraId="78ACBA61" w14:textId="2CF6478D" w:rsidR="00BE4379" w:rsidRPr="00BE4379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E437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5CC5165A" w14:textId="05457716" w:rsidR="00BE4379" w:rsidRPr="00BE4379" w:rsidRDefault="00BD1854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</w:t>
            </w:r>
            <w:r w:rsidR="00BE4379" w:rsidRPr="00BE437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00</w:t>
            </w:r>
            <w:r w:rsidR="00BE4379" w:rsidRPr="00BE437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h as </w:t>
            </w:r>
          </w:p>
          <w:p w14:paraId="15772675" w14:textId="05E5D6FE" w:rsidR="00BE4379" w:rsidRPr="00BE4379" w:rsidRDefault="00BE4379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</w:t>
            </w:r>
            <w:r w:rsidRPr="00BE437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:</w:t>
            </w:r>
            <w:r w:rsidR="00BD185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</w:t>
            </w:r>
            <w:r w:rsidRPr="00BE437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 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170B1CDD" w14:textId="1AB6BE56" w:rsidR="00BE4379" w:rsidRPr="00BE4379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E437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ONLINE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205F1344" w14:textId="1D223D87" w:rsidR="00BE4379" w:rsidRPr="00BE4379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34259AC0" w14:textId="7D93A5EC" w:rsidR="00BE4379" w:rsidRPr="00BE4379" w:rsidRDefault="00BE4379" w:rsidP="00BE437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437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Nódulos e Massas Cervicais I e II</w:t>
            </w:r>
          </w:p>
          <w:p w14:paraId="5B715054" w14:textId="4D2EF321" w:rsidR="00BE4379" w:rsidRDefault="00BE4379" w:rsidP="00BE437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1622">
              <w:rPr>
                <w:rFonts w:cstheme="minorHAnsi"/>
                <w:color w:val="000000"/>
                <w:sz w:val="20"/>
                <w:szCs w:val="20"/>
              </w:rPr>
              <w:t xml:space="preserve">Discussão de Caso Clínico </w:t>
            </w:r>
            <w:r>
              <w:rPr>
                <w:b/>
                <w:bCs/>
                <w:color w:val="000000"/>
                <w:sz w:val="18"/>
                <w:szCs w:val="18"/>
              </w:rPr>
              <w:t>+ Prova</w:t>
            </w:r>
          </w:p>
          <w:p w14:paraId="7A72EE64" w14:textId="4935BB46" w:rsidR="00BE4379" w:rsidRPr="00BE4379" w:rsidRDefault="004A086E" w:rsidP="004A086E">
            <w:pPr>
              <w:pStyle w:val="NormalWeb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086E">
              <w:t>https://meet.google.com/ask-ftym-vrg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162C62CD" w14:textId="0E14E45C" w:rsidR="00BE4379" w:rsidRPr="00E11622" w:rsidRDefault="00BE4379" w:rsidP="00BE437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E437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Luiz Carlos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</w:tcPr>
          <w:p w14:paraId="3FD718AE" w14:textId="633A28A2" w:rsidR="00BE4379" w:rsidRPr="00E11622" w:rsidRDefault="00BE4379" w:rsidP="00BE4379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D1854" w:rsidRPr="00E11622" w14:paraId="0D924E81" w14:textId="77777777" w:rsidTr="00BE4379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35AEE1A" w14:textId="77777777" w:rsidR="00BD1854" w:rsidRPr="00E11622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12/08 </w:t>
            </w:r>
          </w:p>
          <w:p w14:paraId="2CFDF624" w14:textId="126D428D" w:rsidR="00BD1854" w:rsidRPr="00E11622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</w:tcPr>
          <w:p w14:paraId="25D8A037" w14:textId="049ECC4E" w:rsidR="00BD1854" w:rsidRPr="00E11622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872F5B" w14:textId="77777777" w:rsidR="00BD1854" w:rsidRPr="00E11622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307394" w14:textId="56C2169B" w:rsidR="00BD1854" w:rsidRPr="00E11622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CEAD1D" w14:textId="49806D49" w:rsidR="00BD1854" w:rsidRPr="00E11622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D412CA" w14:textId="77777777" w:rsidR="00BD1854" w:rsidRPr="00E11622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E1C6BE" w14:textId="77777777" w:rsidR="00BD1854" w:rsidRPr="00E11622" w:rsidRDefault="00BD1854" w:rsidP="00BD1854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D1854" w:rsidRPr="00E11622" w14:paraId="63F5C097" w14:textId="77777777" w:rsidTr="00BE4379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C66AFDD" w14:textId="77777777" w:rsidR="00BD1854" w:rsidRPr="00E11622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12/08 </w:t>
            </w:r>
          </w:p>
          <w:p w14:paraId="15DCE100" w14:textId="1A75A0DB" w:rsidR="00BD1854" w:rsidRPr="00E11622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</w:tcPr>
          <w:p w14:paraId="55B077BE" w14:textId="025B443D" w:rsidR="00BD1854" w:rsidRPr="00E11622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EE9D72" w14:textId="77777777" w:rsidR="00BD1854" w:rsidRPr="00E11622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1B0E0E" w14:textId="530AA689" w:rsidR="00BD1854" w:rsidRPr="00E11622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F721CE" w14:textId="5EED72A4" w:rsidR="00BD1854" w:rsidRPr="00E11622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8EFD71" w14:textId="77777777" w:rsidR="00BD1854" w:rsidRPr="00E11622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9D91F9" w14:textId="77777777" w:rsidR="00BD1854" w:rsidRPr="00E11622" w:rsidRDefault="00BD1854" w:rsidP="00BD1854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D1854" w:rsidRPr="00E11622" w14:paraId="1BEBF1FB" w14:textId="77777777" w:rsidTr="00BE4379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9A07988" w14:textId="77777777" w:rsidR="00BD1854" w:rsidRPr="00E11622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12/08 </w:t>
            </w:r>
          </w:p>
          <w:p w14:paraId="01D03B85" w14:textId="6C6305AF" w:rsidR="00BD1854" w:rsidRPr="00E11622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</w:tcPr>
          <w:p w14:paraId="2C88191C" w14:textId="6B8E5C07" w:rsidR="00BD1854" w:rsidRPr="00E11622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381F10" w14:textId="77777777" w:rsidR="00BD1854" w:rsidRPr="00E11622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0C9C21" w14:textId="5AA3A56B" w:rsidR="00BD1854" w:rsidRPr="00E11622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CE6672" w14:textId="5653F7B6" w:rsidR="00BD1854" w:rsidRPr="00E11622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6683B2" w14:textId="77777777" w:rsidR="00BD1854" w:rsidRPr="00E11622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D7412B" w14:textId="77777777" w:rsidR="00BD1854" w:rsidRPr="00E11622" w:rsidRDefault="00BD1854" w:rsidP="00BD1854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D1854" w:rsidRPr="00E11622" w14:paraId="525A3B74" w14:textId="77777777" w:rsidTr="00BE4379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D5231C8" w14:textId="77777777" w:rsidR="00BD1854" w:rsidRPr="00E11622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12/08 </w:t>
            </w:r>
          </w:p>
          <w:p w14:paraId="0490FDFB" w14:textId="354CB633" w:rsidR="00BD1854" w:rsidRPr="00E11622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</w:tcPr>
          <w:p w14:paraId="496C4952" w14:textId="257D0833" w:rsidR="00BD1854" w:rsidRPr="00E11622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459F09" w14:textId="77777777" w:rsidR="00BD1854" w:rsidRPr="00E11622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F30AB7" w14:textId="530DD6EE" w:rsidR="00BD1854" w:rsidRPr="00E11622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C4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EEDE47" w14:textId="69428FBA" w:rsidR="00BD1854" w:rsidRPr="00E11622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D185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FBDA07" w14:textId="77777777" w:rsidR="00BD1854" w:rsidRPr="00E11622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E83C32" w14:textId="77777777" w:rsidR="00BD1854" w:rsidRPr="00E11622" w:rsidRDefault="00BD1854" w:rsidP="00BD1854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D1854" w:rsidRPr="00E11622" w14:paraId="515750F5" w14:textId="77777777" w:rsidTr="00BE4379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65" w:type="dxa"/>
            </w:tcMar>
            <w:vAlign w:val="center"/>
          </w:tcPr>
          <w:p w14:paraId="4FFB3BAC" w14:textId="77777777" w:rsidR="00BD1854" w:rsidRPr="00261317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cyan"/>
                <w:lang w:eastAsia="pt-BR"/>
              </w:rPr>
            </w:pPr>
            <w:r w:rsidRPr="00261317">
              <w:rPr>
                <w:rFonts w:eastAsia="Times New Roman" w:cstheme="minorHAnsi"/>
                <w:color w:val="000000"/>
                <w:sz w:val="20"/>
                <w:szCs w:val="20"/>
                <w:highlight w:val="cyan"/>
                <w:lang w:eastAsia="pt-BR"/>
              </w:rPr>
              <w:t xml:space="preserve">12/08 </w:t>
            </w:r>
          </w:p>
          <w:p w14:paraId="742D0CA0" w14:textId="77777777" w:rsidR="00BD1854" w:rsidRPr="00261317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cyan"/>
                <w:lang w:eastAsia="pt-BR"/>
              </w:rPr>
            </w:pPr>
            <w:r w:rsidRPr="00261317">
              <w:rPr>
                <w:rFonts w:eastAsia="Times New Roman" w:cstheme="minorHAnsi"/>
                <w:color w:val="000000"/>
                <w:sz w:val="20"/>
                <w:szCs w:val="20"/>
                <w:highlight w:val="cyan"/>
                <w:lang w:eastAsia="pt-BR"/>
              </w:rPr>
              <w:t>Sexta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7F4A397A" w14:textId="294DD481" w:rsidR="00BD1854" w:rsidRPr="00261317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cyan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5D8BF820" w14:textId="0CEE3401" w:rsidR="00BD1854" w:rsidRPr="00261317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cy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5DBAD8BD" w14:textId="00CE7F17" w:rsidR="00BD1854" w:rsidRPr="00261317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cyan"/>
                <w:lang w:eastAsia="pt-BR"/>
              </w:rPr>
            </w:pP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6419A0D3" w14:textId="00A97A89" w:rsidR="00BD1854" w:rsidRPr="00261317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cyan"/>
                <w:lang w:eastAsia="pt-BR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4716182A" w14:textId="3AA11537" w:rsidR="00BD1854" w:rsidRPr="00261317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cyan"/>
                <w:lang w:eastAsia="pt-BR"/>
              </w:rPr>
            </w:pPr>
            <w:r w:rsidRPr="00261317">
              <w:rPr>
                <w:rFonts w:eastAsia="Times New Roman" w:cstheme="minorHAnsi"/>
                <w:color w:val="000000"/>
                <w:sz w:val="20"/>
                <w:szCs w:val="20"/>
                <w:highlight w:val="cyan"/>
                <w:lang w:eastAsia="pt-BR"/>
              </w:rPr>
              <w:t>LIVRE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</w:tcPr>
          <w:p w14:paraId="35A9E231" w14:textId="7C21863B" w:rsidR="00BD1854" w:rsidRPr="00261317" w:rsidRDefault="00BD1854" w:rsidP="00BD1854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highlight w:val="cyan"/>
                <w:lang w:eastAsia="pt-BR"/>
              </w:rPr>
            </w:pPr>
          </w:p>
        </w:tc>
      </w:tr>
      <w:tr w:rsidR="00BD1854" w:rsidRPr="00E11622" w14:paraId="06B1AE19" w14:textId="77777777" w:rsidTr="00BE4379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26420CE" w14:textId="77777777" w:rsidR="00BD1854" w:rsidRPr="00E11622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12/08 </w:t>
            </w:r>
          </w:p>
          <w:p w14:paraId="064B85EF" w14:textId="77777777" w:rsidR="00BD1854" w:rsidRPr="00E11622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</w:tcPr>
          <w:p w14:paraId="1F2029D2" w14:textId="77777777" w:rsidR="00BD1854" w:rsidRPr="00E11622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14:30 h a </w:t>
            </w:r>
          </w:p>
          <w:p w14:paraId="1A5DE87C" w14:textId="2FF11A22" w:rsidR="00BD1854" w:rsidRPr="00E11622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17:45 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AC9B8A" w14:textId="77777777" w:rsidR="00BD1854" w:rsidRPr="00E11622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D7C357" w14:textId="77777777" w:rsidR="00BD1854" w:rsidRPr="00E11622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6DC203" w14:textId="4FEBC3F3" w:rsidR="00BD1854" w:rsidRPr="00E11622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D185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0C944E" w14:textId="77777777" w:rsidR="00BD1854" w:rsidRPr="00E11622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A25C0A" w14:textId="77777777" w:rsidR="00BD1854" w:rsidRPr="00E11622" w:rsidRDefault="00BD1854" w:rsidP="00BD1854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D1854" w:rsidRPr="00E11622" w14:paraId="6295ADD9" w14:textId="77777777" w:rsidTr="00BE4379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970ACFA" w14:textId="77777777" w:rsidR="00BD1854" w:rsidRPr="0096712A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6712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 xml:space="preserve">12/08 </w:t>
            </w:r>
          </w:p>
          <w:p w14:paraId="22A8DFFE" w14:textId="77777777" w:rsidR="00BD1854" w:rsidRPr="0096712A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6712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auto"/>
          </w:tcPr>
          <w:p w14:paraId="24E428B8" w14:textId="77777777" w:rsidR="00BD1854" w:rsidRPr="0096712A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6712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14:30 h a </w:t>
            </w:r>
          </w:p>
          <w:p w14:paraId="43A5DFB3" w14:textId="5FFAD18A" w:rsidR="00BD1854" w:rsidRPr="0096712A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6712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17:45 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83BA5B" w14:textId="4155EF12" w:rsidR="00BD1854" w:rsidRPr="0096712A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911737" w14:textId="7ABFFC14" w:rsidR="00BD1854" w:rsidRPr="0096712A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3470DF" w14:textId="6027F902" w:rsidR="00BD1854" w:rsidRPr="0096712A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Estudo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3D646E" w14:textId="7F0629B2" w:rsidR="00BD1854" w:rsidRPr="0096712A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42AA8C" w14:textId="77777777" w:rsidR="00BD1854" w:rsidRPr="0096712A" w:rsidRDefault="00BD1854" w:rsidP="00BD1854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D1854" w:rsidRPr="00E11622" w14:paraId="31C41B42" w14:textId="77777777" w:rsidTr="00BE4379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33B5ABD" w14:textId="77777777" w:rsidR="00BD1854" w:rsidRPr="00E11622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12/08 </w:t>
            </w:r>
          </w:p>
          <w:p w14:paraId="3714D6A2" w14:textId="77777777" w:rsidR="00BD1854" w:rsidRPr="00E11622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</w:tcPr>
          <w:p w14:paraId="4265B4F0" w14:textId="77777777" w:rsidR="00BD1854" w:rsidRPr="00E11622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14:30 h a </w:t>
            </w:r>
          </w:p>
          <w:p w14:paraId="357AD3C1" w14:textId="52DB4642" w:rsidR="00BD1854" w:rsidRPr="00E11622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17:45 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1A50DB" w14:textId="77777777" w:rsidR="00BD1854" w:rsidRPr="00E11622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9CAECF" w14:textId="77777777" w:rsidR="00BD1854" w:rsidRPr="00E11622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EB1F74" w14:textId="056F297A" w:rsidR="00BD1854" w:rsidRPr="00E11622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D185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Estudo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E200FB" w14:textId="77777777" w:rsidR="00BD1854" w:rsidRPr="00E11622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4C7228" w14:textId="77777777" w:rsidR="00BD1854" w:rsidRPr="00E11622" w:rsidRDefault="00BD1854" w:rsidP="00BD1854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D1854" w:rsidRPr="00E11622" w14:paraId="21E33878" w14:textId="77777777" w:rsidTr="00BE4379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4B568BB1" w14:textId="77777777" w:rsidR="00BD1854" w:rsidRPr="00E11622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12/08 </w:t>
            </w:r>
          </w:p>
          <w:p w14:paraId="5239E189" w14:textId="77777777" w:rsidR="00BD1854" w:rsidRPr="00E11622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92D050"/>
          </w:tcPr>
          <w:p w14:paraId="10D33790" w14:textId="77777777" w:rsidR="00BD1854" w:rsidRPr="00E11622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14:30 h a </w:t>
            </w:r>
          </w:p>
          <w:p w14:paraId="118E359D" w14:textId="12074BB5" w:rsidR="00BD1854" w:rsidRPr="00E11622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17:45 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17AB90A5" w14:textId="3CF021AA" w:rsidR="00BD1854" w:rsidRPr="00E11622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2BD8BDCB" w14:textId="6976A1AC" w:rsidR="00BD1854" w:rsidRPr="00E11622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C4 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34F5E2E6" w14:textId="07253887" w:rsidR="00BD1854" w:rsidRPr="00E11622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OTO 4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2C8134E6" w14:textId="39F63BE1" w:rsidR="00BD1854" w:rsidRPr="00E11622" w:rsidRDefault="00BD1854" w:rsidP="00BD185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Camila</w:t>
            </w:r>
          </w:p>
        </w:tc>
        <w:tc>
          <w:tcPr>
            <w:tcW w:w="2557" w:type="dxa"/>
            <w:tcBorders>
              <w:bottom w:val="single" w:sz="4" w:space="0" w:color="00000A"/>
            </w:tcBorders>
            <w:shd w:val="clear" w:color="auto" w:fill="92D050"/>
          </w:tcPr>
          <w:p w14:paraId="73D73398" w14:textId="158ECCDF" w:rsidR="00BD1854" w:rsidRPr="00E11622" w:rsidRDefault="00BD1854" w:rsidP="00BD1854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37D71CA3" w14:textId="31E2199C" w:rsidR="004B228C" w:rsidRDefault="004B228C" w:rsidP="004B228C"/>
    <w:p w14:paraId="49FD4CAA" w14:textId="1572EB2E" w:rsidR="00DC49D8" w:rsidRDefault="00DC49D8" w:rsidP="004B228C"/>
    <w:p w14:paraId="74B4F9E2" w14:textId="5DE33974" w:rsidR="00DC49D8" w:rsidRDefault="00DC49D8" w:rsidP="004B228C"/>
    <w:p w14:paraId="711FF5C6" w14:textId="72249693" w:rsidR="00DC49D8" w:rsidRDefault="00DC49D8" w:rsidP="004B228C"/>
    <w:sectPr w:rsidR="00DC49D8" w:rsidSect="004B228C">
      <w:headerReference w:type="default" r:id="rId8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4BC2D" w14:textId="77777777" w:rsidR="00F86E40" w:rsidRDefault="00F86E40" w:rsidP="000B4CE6">
      <w:pPr>
        <w:spacing w:after="0" w:line="240" w:lineRule="auto"/>
      </w:pPr>
      <w:r>
        <w:separator/>
      </w:r>
    </w:p>
  </w:endnote>
  <w:endnote w:type="continuationSeparator" w:id="0">
    <w:p w14:paraId="6C0D56C7" w14:textId="77777777" w:rsidR="00F86E40" w:rsidRDefault="00F86E40" w:rsidP="000B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47C51" w14:textId="77777777" w:rsidR="00F86E40" w:rsidRDefault="00F86E40" w:rsidP="000B4CE6">
      <w:pPr>
        <w:spacing w:after="0" w:line="240" w:lineRule="auto"/>
      </w:pPr>
      <w:r>
        <w:separator/>
      </w:r>
    </w:p>
  </w:footnote>
  <w:footnote w:type="continuationSeparator" w:id="0">
    <w:p w14:paraId="028CFBBD" w14:textId="77777777" w:rsidR="00F86E40" w:rsidRDefault="00F86E40" w:rsidP="000B4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B426A" w14:textId="77777777" w:rsidR="00261317" w:rsidRPr="00292BD1" w:rsidRDefault="00261317" w:rsidP="001515BF">
    <w:pPr>
      <w:pStyle w:val="Cabealho"/>
      <w:jc w:val="center"/>
      <w:rPr>
        <w:rFonts w:ascii="Verdana" w:hAnsi="Verdana"/>
        <w:color w:val="000000"/>
        <w:sz w:val="18"/>
        <w:szCs w:val="16"/>
      </w:rPr>
    </w:pPr>
    <w:r w:rsidRPr="00292BD1">
      <w:rPr>
        <w:rFonts w:ascii="Verdana" w:hAnsi="Verdana"/>
        <w:color w:val="000000"/>
        <w:sz w:val="18"/>
        <w:szCs w:val="16"/>
      </w:rPr>
      <w:t>RCG0459 - Oftalmologia, Otorrinolaringologia e Cirurgia de Cabeça e Pescoço Aplicada à Clínica Geral</w:t>
    </w:r>
  </w:p>
  <w:p w14:paraId="33A8A82C" w14:textId="30FD4275" w:rsidR="00261317" w:rsidRPr="001515BF" w:rsidRDefault="00261317" w:rsidP="001515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7AAD"/>
    <w:multiLevelType w:val="multilevel"/>
    <w:tmpl w:val="0BA8A3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D3E6546"/>
    <w:multiLevelType w:val="multilevel"/>
    <w:tmpl w:val="E410F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8C"/>
    <w:rsid w:val="00001382"/>
    <w:rsid w:val="00024BCA"/>
    <w:rsid w:val="000272E1"/>
    <w:rsid w:val="000361FF"/>
    <w:rsid w:val="00061572"/>
    <w:rsid w:val="00062212"/>
    <w:rsid w:val="00076C82"/>
    <w:rsid w:val="000911A7"/>
    <w:rsid w:val="000B4CE6"/>
    <w:rsid w:val="000B5A2D"/>
    <w:rsid w:val="000B6821"/>
    <w:rsid w:val="000D6F30"/>
    <w:rsid w:val="00107ABD"/>
    <w:rsid w:val="00107C5D"/>
    <w:rsid w:val="001176F7"/>
    <w:rsid w:val="0012571E"/>
    <w:rsid w:val="00134AC2"/>
    <w:rsid w:val="001358C4"/>
    <w:rsid w:val="001515BF"/>
    <w:rsid w:val="00163865"/>
    <w:rsid w:val="00183C58"/>
    <w:rsid w:val="00191650"/>
    <w:rsid w:val="001A20B6"/>
    <w:rsid w:val="001B314B"/>
    <w:rsid w:val="001B7B9B"/>
    <w:rsid w:val="001C586A"/>
    <w:rsid w:val="0022783F"/>
    <w:rsid w:val="002320F0"/>
    <w:rsid w:val="00236754"/>
    <w:rsid w:val="002523E7"/>
    <w:rsid w:val="00261317"/>
    <w:rsid w:val="00264143"/>
    <w:rsid w:val="00267916"/>
    <w:rsid w:val="00270ACC"/>
    <w:rsid w:val="0027132A"/>
    <w:rsid w:val="00272B45"/>
    <w:rsid w:val="00291B9C"/>
    <w:rsid w:val="002A5170"/>
    <w:rsid w:val="002B2F06"/>
    <w:rsid w:val="002C3DFD"/>
    <w:rsid w:val="002D1B9E"/>
    <w:rsid w:val="002E1A53"/>
    <w:rsid w:val="002E2747"/>
    <w:rsid w:val="002F4B66"/>
    <w:rsid w:val="00300481"/>
    <w:rsid w:val="0033583B"/>
    <w:rsid w:val="00336499"/>
    <w:rsid w:val="00343C07"/>
    <w:rsid w:val="00370892"/>
    <w:rsid w:val="00376040"/>
    <w:rsid w:val="003B043F"/>
    <w:rsid w:val="003B3CD3"/>
    <w:rsid w:val="003E6874"/>
    <w:rsid w:val="003F7853"/>
    <w:rsid w:val="00417D97"/>
    <w:rsid w:val="00420E68"/>
    <w:rsid w:val="00422CA2"/>
    <w:rsid w:val="00436A1C"/>
    <w:rsid w:val="004425B9"/>
    <w:rsid w:val="004455B4"/>
    <w:rsid w:val="00461882"/>
    <w:rsid w:val="00481D3D"/>
    <w:rsid w:val="004859F5"/>
    <w:rsid w:val="0048617C"/>
    <w:rsid w:val="0048656A"/>
    <w:rsid w:val="004942C1"/>
    <w:rsid w:val="004970CA"/>
    <w:rsid w:val="004A086E"/>
    <w:rsid w:val="004B228C"/>
    <w:rsid w:val="004B5469"/>
    <w:rsid w:val="004D0034"/>
    <w:rsid w:val="004D1513"/>
    <w:rsid w:val="004E2B53"/>
    <w:rsid w:val="004F117C"/>
    <w:rsid w:val="00515087"/>
    <w:rsid w:val="00534913"/>
    <w:rsid w:val="00561ACC"/>
    <w:rsid w:val="00562189"/>
    <w:rsid w:val="0056307D"/>
    <w:rsid w:val="005877FB"/>
    <w:rsid w:val="005A6FCF"/>
    <w:rsid w:val="005C0099"/>
    <w:rsid w:val="005C2C17"/>
    <w:rsid w:val="005D6986"/>
    <w:rsid w:val="005F0A79"/>
    <w:rsid w:val="005F447A"/>
    <w:rsid w:val="005F47A6"/>
    <w:rsid w:val="005F76C3"/>
    <w:rsid w:val="006343D4"/>
    <w:rsid w:val="006368B4"/>
    <w:rsid w:val="0063794A"/>
    <w:rsid w:val="00637BD2"/>
    <w:rsid w:val="00656F4D"/>
    <w:rsid w:val="00671AD9"/>
    <w:rsid w:val="006732EF"/>
    <w:rsid w:val="006B2CDF"/>
    <w:rsid w:val="006B63FE"/>
    <w:rsid w:val="006F3C60"/>
    <w:rsid w:val="00702184"/>
    <w:rsid w:val="00702F0D"/>
    <w:rsid w:val="00710C78"/>
    <w:rsid w:val="00722175"/>
    <w:rsid w:val="007314BC"/>
    <w:rsid w:val="007342D0"/>
    <w:rsid w:val="00735E27"/>
    <w:rsid w:val="0074348F"/>
    <w:rsid w:val="00754F19"/>
    <w:rsid w:val="0077466A"/>
    <w:rsid w:val="00783F88"/>
    <w:rsid w:val="00794C33"/>
    <w:rsid w:val="007A4401"/>
    <w:rsid w:val="007A452A"/>
    <w:rsid w:val="007B237C"/>
    <w:rsid w:val="007C761F"/>
    <w:rsid w:val="007D27B7"/>
    <w:rsid w:val="007D4D86"/>
    <w:rsid w:val="007F17D1"/>
    <w:rsid w:val="007F1A2D"/>
    <w:rsid w:val="007F20F4"/>
    <w:rsid w:val="007F2661"/>
    <w:rsid w:val="007F4194"/>
    <w:rsid w:val="007F63BD"/>
    <w:rsid w:val="008077F4"/>
    <w:rsid w:val="0082008B"/>
    <w:rsid w:val="00822F68"/>
    <w:rsid w:val="0082339D"/>
    <w:rsid w:val="008308E0"/>
    <w:rsid w:val="00837385"/>
    <w:rsid w:val="00837768"/>
    <w:rsid w:val="00857BD0"/>
    <w:rsid w:val="00866CAE"/>
    <w:rsid w:val="008712DA"/>
    <w:rsid w:val="00882D2E"/>
    <w:rsid w:val="0088600D"/>
    <w:rsid w:val="008B28F4"/>
    <w:rsid w:val="008C26AD"/>
    <w:rsid w:val="008E56AF"/>
    <w:rsid w:val="00900E0D"/>
    <w:rsid w:val="0090569E"/>
    <w:rsid w:val="00911C64"/>
    <w:rsid w:val="0091766A"/>
    <w:rsid w:val="0096712A"/>
    <w:rsid w:val="00976831"/>
    <w:rsid w:val="009967E9"/>
    <w:rsid w:val="009972C4"/>
    <w:rsid w:val="009A2771"/>
    <w:rsid w:val="009A4479"/>
    <w:rsid w:val="009A7DA4"/>
    <w:rsid w:val="009D39C8"/>
    <w:rsid w:val="009F5895"/>
    <w:rsid w:val="00A43434"/>
    <w:rsid w:val="00A4521F"/>
    <w:rsid w:val="00A61A5E"/>
    <w:rsid w:val="00A61D9A"/>
    <w:rsid w:val="00A62B52"/>
    <w:rsid w:val="00A73051"/>
    <w:rsid w:val="00A82017"/>
    <w:rsid w:val="00A82CED"/>
    <w:rsid w:val="00AA625E"/>
    <w:rsid w:val="00AA63C6"/>
    <w:rsid w:val="00B03B86"/>
    <w:rsid w:val="00B2616B"/>
    <w:rsid w:val="00B3494D"/>
    <w:rsid w:val="00B37AA1"/>
    <w:rsid w:val="00B67045"/>
    <w:rsid w:val="00B733BD"/>
    <w:rsid w:val="00B736FA"/>
    <w:rsid w:val="00B768E3"/>
    <w:rsid w:val="00B82462"/>
    <w:rsid w:val="00B97EBB"/>
    <w:rsid w:val="00BD1854"/>
    <w:rsid w:val="00BD2AAA"/>
    <w:rsid w:val="00BD6DDB"/>
    <w:rsid w:val="00BE0B0B"/>
    <w:rsid w:val="00BE4379"/>
    <w:rsid w:val="00BE46F1"/>
    <w:rsid w:val="00BF5326"/>
    <w:rsid w:val="00C10287"/>
    <w:rsid w:val="00C2326E"/>
    <w:rsid w:val="00C23305"/>
    <w:rsid w:val="00C27389"/>
    <w:rsid w:val="00C42582"/>
    <w:rsid w:val="00C52AF9"/>
    <w:rsid w:val="00C60CB2"/>
    <w:rsid w:val="00C71982"/>
    <w:rsid w:val="00C74ABA"/>
    <w:rsid w:val="00C9710D"/>
    <w:rsid w:val="00CA097D"/>
    <w:rsid w:val="00CA675E"/>
    <w:rsid w:val="00CB2CA9"/>
    <w:rsid w:val="00CC4E57"/>
    <w:rsid w:val="00CC659D"/>
    <w:rsid w:val="00CE593A"/>
    <w:rsid w:val="00CF090D"/>
    <w:rsid w:val="00CF35A3"/>
    <w:rsid w:val="00D11810"/>
    <w:rsid w:val="00D17A6F"/>
    <w:rsid w:val="00D20EE1"/>
    <w:rsid w:val="00D30A12"/>
    <w:rsid w:val="00D35C3A"/>
    <w:rsid w:val="00D37268"/>
    <w:rsid w:val="00D43F9E"/>
    <w:rsid w:val="00D60B93"/>
    <w:rsid w:val="00D71786"/>
    <w:rsid w:val="00D730CC"/>
    <w:rsid w:val="00D82F9E"/>
    <w:rsid w:val="00D83944"/>
    <w:rsid w:val="00D86194"/>
    <w:rsid w:val="00D870C8"/>
    <w:rsid w:val="00D90443"/>
    <w:rsid w:val="00DA47EF"/>
    <w:rsid w:val="00DC49D8"/>
    <w:rsid w:val="00DF4418"/>
    <w:rsid w:val="00DF61A7"/>
    <w:rsid w:val="00E11622"/>
    <w:rsid w:val="00E11E07"/>
    <w:rsid w:val="00E1288A"/>
    <w:rsid w:val="00E200A3"/>
    <w:rsid w:val="00E4449B"/>
    <w:rsid w:val="00E62F82"/>
    <w:rsid w:val="00E6336C"/>
    <w:rsid w:val="00E91BBC"/>
    <w:rsid w:val="00E92F7F"/>
    <w:rsid w:val="00E9443B"/>
    <w:rsid w:val="00EA24AA"/>
    <w:rsid w:val="00EB6516"/>
    <w:rsid w:val="00EC3ED2"/>
    <w:rsid w:val="00ED5186"/>
    <w:rsid w:val="00ED6393"/>
    <w:rsid w:val="00EF0712"/>
    <w:rsid w:val="00EF1401"/>
    <w:rsid w:val="00EF16DA"/>
    <w:rsid w:val="00F03E00"/>
    <w:rsid w:val="00F07734"/>
    <w:rsid w:val="00F148D2"/>
    <w:rsid w:val="00F32668"/>
    <w:rsid w:val="00F44678"/>
    <w:rsid w:val="00F518B1"/>
    <w:rsid w:val="00F54BFD"/>
    <w:rsid w:val="00F6303A"/>
    <w:rsid w:val="00F7038F"/>
    <w:rsid w:val="00F83CA4"/>
    <w:rsid w:val="00F86416"/>
    <w:rsid w:val="00F86E40"/>
    <w:rsid w:val="00FC4E79"/>
    <w:rsid w:val="00FD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2BCA31"/>
  <w15:docId w15:val="{92FF81F3-6E24-41DA-AAE1-3BE17524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28C"/>
    <w:pPr>
      <w:suppressAutoHyphens/>
    </w:pPr>
  </w:style>
  <w:style w:type="paragraph" w:styleId="Ttulo1">
    <w:name w:val="heading 1"/>
    <w:basedOn w:val="Ttulo"/>
    <w:link w:val="Ttulo1Char"/>
    <w:rsid w:val="004B228C"/>
    <w:pPr>
      <w:outlineLvl w:val="0"/>
    </w:pPr>
  </w:style>
  <w:style w:type="paragraph" w:styleId="Ttulo2">
    <w:name w:val="heading 2"/>
    <w:basedOn w:val="Ttulo"/>
    <w:link w:val="Ttulo2Char"/>
    <w:rsid w:val="004B228C"/>
    <w:pPr>
      <w:outlineLvl w:val="1"/>
    </w:pPr>
  </w:style>
  <w:style w:type="paragraph" w:styleId="Ttulo3">
    <w:name w:val="heading 3"/>
    <w:basedOn w:val="Ttulo"/>
    <w:link w:val="Ttulo3Char"/>
    <w:rsid w:val="004B228C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link w:val="TtuloChar"/>
    <w:qFormat/>
    <w:rsid w:val="004B22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4B228C"/>
    <w:pPr>
      <w:spacing w:after="140" w:line="288" w:lineRule="auto"/>
    </w:pPr>
  </w:style>
  <w:style w:type="character" w:customStyle="1" w:styleId="TtuloChar">
    <w:name w:val="Título Char"/>
    <w:basedOn w:val="Fontepargpadro"/>
    <w:link w:val="Ttulo"/>
    <w:rsid w:val="004B228C"/>
    <w:rPr>
      <w:rFonts w:ascii="Liberation Sans" w:eastAsia="Microsoft YaHei" w:hAnsi="Liberation Sans" w:cs="Mangal"/>
      <w:sz w:val="28"/>
      <w:szCs w:val="28"/>
    </w:rPr>
  </w:style>
  <w:style w:type="character" w:customStyle="1" w:styleId="Ttulo1Char">
    <w:name w:val="Título 1 Char"/>
    <w:basedOn w:val="Fontepargpadro"/>
    <w:link w:val="Ttulo1"/>
    <w:rsid w:val="004B228C"/>
    <w:rPr>
      <w:rFonts w:ascii="Liberation Sans" w:eastAsia="Microsoft YaHei" w:hAnsi="Liberation Sans" w:cs="Mangal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4B228C"/>
    <w:rPr>
      <w:rFonts w:ascii="Liberation Sans" w:eastAsia="Microsoft YaHei" w:hAnsi="Liberation Sans" w:cs="Mangal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4B228C"/>
    <w:rPr>
      <w:rFonts w:ascii="Liberation Sans" w:eastAsia="Microsoft YaHei" w:hAnsi="Liberation Sans" w:cs="Mangal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B228C"/>
  </w:style>
  <w:style w:type="paragraph" w:styleId="Cabealho">
    <w:name w:val="header"/>
    <w:basedOn w:val="Normal"/>
    <w:link w:val="CabealhoChar"/>
    <w:uiPriority w:val="99"/>
    <w:unhideWhenUsed/>
    <w:rsid w:val="004B22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4B228C"/>
  </w:style>
  <w:style w:type="paragraph" w:styleId="Rodap">
    <w:name w:val="footer"/>
    <w:basedOn w:val="Normal"/>
    <w:link w:val="RodapChar"/>
    <w:uiPriority w:val="99"/>
    <w:unhideWhenUsed/>
    <w:rsid w:val="004B22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ListLabel1">
    <w:name w:val="ListLabel 1"/>
    <w:qFormat/>
    <w:rsid w:val="004B228C"/>
    <w:rPr>
      <w:rFonts w:cs="Courier New"/>
    </w:rPr>
  </w:style>
  <w:style w:type="paragraph" w:styleId="Lista">
    <w:name w:val="List"/>
    <w:basedOn w:val="Corpodotexto"/>
    <w:rsid w:val="004B228C"/>
    <w:rPr>
      <w:rFonts w:cs="Mangal"/>
    </w:rPr>
  </w:style>
  <w:style w:type="paragraph" w:styleId="Legenda">
    <w:name w:val="caption"/>
    <w:basedOn w:val="Normal"/>
    <w:rsid w:val="004B22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B228C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4B228C"/>
    <w:pPr>
      <w:ind w:left="720"/>
      <w:contextualSpacing/>
    </w:pPr>
  </w:style>
  <w:style w:type="character" w:customStyle="1" w:styleId="CabealhoChar1">
    <w:name w:val="Cabeçalho Char1"/>
    <w:basedOn w:val="Fontepargpadro"/>
    <w:uiPriority w:val="99"/>
    <w:semiHidden/>
    <w:rsid w:val="004B228C"/>
  </w:style>
  <w:style w:type="character" w:customStyle="1" w:styleId="RodapChar1">
    <w:name w:val="Rodapé Char1"/>
    <w:basedOn w:val="Fontepargpadro"/>
    <w:uiPriority w:val="99"/>
    <w:semiHidden/>
    <w:rsid w:val="004B228C"/>
  </w:style>
  <w:style w:type="paragraph" w:customStyle="1" w:styleId="Citaes">
    <w:name w:val="Citações"/>
    <w:basedOn w:val="Normal"/>
    <w:qFormat/>
    <w:rsid w:val="004B228C"/>
  </w:style>
  <w:style w:type="paragraph" w:customStyle="1" w:styleId="Ttulododocumento">
    <w:name w:val="Título do documento"/>
    <w:basedOn w:val="Ttulo"/>
    <w:rsid w:val="004B228C"/>
  </w:style>
  <w:style w:type="paragraph" w:styleId="Subttulo">
    <w:name w:val="Subtitle"/>
    <w:basedOn w:val="Ttulo"/>
    <w:link w:val="SubttuloChar"/>
    <w:rsid w:val="004B228C"/>
  </w:style>
  <w:style w:type="character" w:customStyle="1" w:styleId="SubttuloChar">
    <w:name w:val="Subtítulo Char"/>
    <w:basedOn w:val="Fontepargpadro"/>
    <w:link w:val="Subttulo"/>
    <w:rsid w:val="004B228C"/>
    <w:rPr>
      <w:rFonts w:ascii="Liberation Sans" w:eastAsia="Microsoft YaHei" w:hAnsi="Liberation Sans" w:cs="Mangal"/>
      <w:sz w:val="28"/>
      <w:szCs w:val="28"/>
    </w:rPr>
  </w:style>
  <w:style w:type="table" w:styleId="Tabelacomgrade">
    <w:name w:val="Table Grid"/>
    <w:basedOn w:val="Tabelanormal"/>
    <w:uiPriority w:val="39"/>
    <w:rsid w:val="000B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4CE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B68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68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682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68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6821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97683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1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B4136-6814-4598-B24D-4D542E58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1091</Words>
  <Characters>5895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Rita</cp:lastModifiedBy>
  <cp:revision>2</cp:revision>
  <cp:lastPrinted>2022-06-17T17:33:00Z</cp:lastPrinted>
  <dcterms:created xsi:type="dcterms:W3CDTF">2022-07-14T12:57:00Z</dcterms:created>
  <dcterms:modified xsi:type="dcterms:W3CDTF">2022-07-14T12:57:00Z</dcterms:modified>
</cp:coreProperties>
</file>