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"/>
        <w:gridCol w:w="7461"/>
      </w:tblGrid>
      <w:tr w:rsidR="00CD30C2" w:rsidRPr="00CD30C2" w:rsidTr="00CD30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Unidade:</w:t>
            </w:r>
          </w:p>
        </w:tc>
        <w:tc>
          <w:tcPr>
            <w:tcW w:w="0" w:type="auto"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17 - Faculdade de Medicina de Ribeirão Preto</w:t>
            </w:r>
          </w:p>
        </w:tc>
      </w:tr>
      <w:tr w:rsidR="00CD30C2" w:rsidRPr="00CD30C2" w:rsidTr="00CD30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Disciplina:</w:t>
            </w:r>
          </w:p>
        </w:tc>
        <w:tc>
          <w:tcPr>
            <w:tcW w:w="0" w:type="auto"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RCG0459 - Oftalmologia, Otorrinolaringologia e Cirurgia de Cabeça e Pescoço Aplicada à Clínica Geral</w:t>
            </w:r>
          </w:p>
        </w:tc>
      </w:tr>
      <w:tr w:rsidR="00CD30C2" w:rsidRPr="00CD30C2" w:rsidTr="00CD30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0" w:type="auto"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20222PA - Prática</w:t>
            </w:r>
          </w:p>
        </w:tc>
      </w:tr>
      <w:tr w:rsidR="00CD30C2" w:rsidRPr="00CD30C2" w:rsidTr="00CD30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Período:</w:t>
            </w:r>
          </w:p>
        </w:tc>
        <w:tc>
          <w:tcPr>
            <w:tcW w:w="0" w:type="auto"/>
            <w:vAlign w:val="center"/>
            <w:hideMark/>
          </w:tcPr>
          <w:p w:rsidR="00CD30C2" w:rsidRPr="00CD30C2" w:rsidRDefault="00CD30C2" w:rsidP="00CD30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D30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03/10/2022 - 28/10/2022</w:t>
            </w:r>
          </w:p>
        </w:tc>
      </w:tr>
    </w:tbl>
    <w:p w:rsidR="0050029E" w:rsidRDefault="0050029E"/>
    <w:tbl>
      <w:tblPr>
        <w:tblW w:w="84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961"/>
        <w:gridCol w:w="1401"/>
        <w:gridCol w:w="1196"/>
      </w:tblGrid>
      <w:tr w:rsidR="00B6199D" w:rsidRPr="00811238" w:rsidTr="006442C0">
        <w:trPr>
          <w:trHeight w:val="375"/>
          <w:tblCellSpacing w:w="15" w:type="dxa"/>
        </w:trPr>
        <w:tc>
          <w:tcPr>
            <w:tcW w:w="3251" w:type="dxa"/>
            <w:shd w:val="clear" w:color="auto" w:fill="auto"/>
          </w:tcPr>
          <w:p w:rsidR="00B6199D" w:rsidRPr="00811238" w:rsidRDefault="00CD30C2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>A</w:t>
            </w:r>
            <w:r w:rsidR="00B6199D" w:rsidRPr="006442C0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 xml:space="preserve"> 1</w:t>
            </w:r>
          </w:p>
        </w:tc>
        <w:tc>
          <w:tcPr>
            <w:tcW w:w="2397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1371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811238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FREQUENCIA</w:t>
            </w:r>
          </w:p>
        </w:tc>
        <w:tc>
          <w:tcPr>
            <w:tcW w:w="1270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811238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NOTA </w:t>
            </w: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Alex Fonseca da Silva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alexfsilva@usp.br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Amanda Amorim de Azevedo Costa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mandinhaaac@usp.br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Ana Carolina Rossini Darwin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ana.darwin@usp.br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Ana Maria Bicudo Diniz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anamariabdiniz@usp.br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Anna Flavia Rodrigues Lima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annafrlima96@usp.br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6442C0" w:rsidRPr="00811238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Anna Paola de Moraes Rodrigues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annapaola@usp.br</w:t>
            </w:r>
          </w:p>
        </w:tc>
        <w:tc>
          <w:tcPr>
            <w:tcW w:w="1371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  <w:shd w:val="clear" w:color="auto" w:fill="auto"/>
            <w:vAlign w:val="center"/>
            <w:hideMark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  <w:r w:rsidRPr="006442C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  <w:t>A 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@ Ariovaldo Rodrigues Vilhena Neto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ari.vilhena@usp.br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Athos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Alberto Ferroni de Siqueira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hc_ferroni@usp.br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Betina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Della Nina Serra de Oliveira Franco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betinafranco1@usp.br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@ Brenda Cristina Nava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brendacris@usp.br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Caio Moraes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Climaites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caio.climaites@usp.br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Carlos Germano Souza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Palú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carlosgermanopalu@usp.br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6442C0" w:rsidRPr="00811238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Cesar Calil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Dayrell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Martins Lopes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Baratto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cesar.calil@usp.br</w:t>
            </w:r>
          </w:p>
        </w:tc>
        <w:tc>
          <w:tcPr>
            <w:tcW w:w="1371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  <w:shd w:val="clear" w:color="auto" w:fill="auto"/>
            <w:vAlign w:val="center"/>
            <w:hideMark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4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pt-BR"/>
              </w:rPr>
              <w:t>A3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Daniel Henrique dos Santos Moura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danielhenriquesm97@usp.br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@ Daniel Victor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Carrijo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danielcarrijo@usp.br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Eduardo Alves de Fontes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eduardoalvesfontes@usp.br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@ Eduardo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Antonio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Bombonatti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eduardo_bombonatti@usp.br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@ Eduardo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Pavarino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eduardopavarino@usp.br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6442C0" w:rsidRPr="006442C0" w:rsidTr="006442C0">
        <w:trPr>
          <w:trHeight w:val="375"/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@ Eduardo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Thesolim</w:t>
            </w:r>
            <w:proofErr w:type="spellEnd"/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eduardo.thesolim@usp.br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lang w:eastAsia="pt-BR"/>
              </w:rPr>
            </w:pPr>
          </w:p>
        </w:tc>
      </w:tr>
      <w:tr w:rsidR="006442C0" w:rsidRPr="00811238" w:rsidTr="006442C0">
        <w:trPr>
          <w:tblCellSpacing w:w="15" w:type="dxa"/>
        </w:trPr>
        <w:tc>
          <w:tcPr>
            <w:tcW w:w="3251" w:type="dxa"/>
            <w:shd w:val="clear" w:color="auto" w:fill="auto"/>
            <w:vAlign w:val="center"/>
            <w:hideMark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442C0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  <w:t>A 4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1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 xml:space="preserve">@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Eris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 xml:space="preserve">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Karia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 xml:space="preserve"> Araújo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gabrielkaria17@usp.br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@ Felipe José Correia de Oliveira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felipeoliveira1081@usp.br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@ Felipe Silva dos Reis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felipe02reis@usp.br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@ Fernanda de Oliveira Esteves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fernandaesteves@usp.br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 xml:space="preserve">@ Filipe </w:t>
            </w:r>
            <w:proofErr w:type="spellStart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Comba</w:t>
            </w:r>
            <w:proofErr w:type="spellEnd"/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 xml:space="preserve"> Gomes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filipecomba@usp.br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6442C0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@ Gabriel Coura Dias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gabrielcouradias@usp.br</w:t>
            </w:r>
          </w:p>
        </w:tc>
        <w:tc>
          <w:tcPr>
            <w:tcW w:w="1371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6442C0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6442C0" w:rsidRPr="00811238" w:rsidTr="006442C0">
        <w:trPr>
          <w:tblCellSpacing w:w="15" w:type="dxa"/>
        </w:trPr>
        <w:tc>
          <w:tcPr>
            <w:tcW w:w="3251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Luana Queiroz Ferreira</w:t>
            </w:r>
          </w:p>
        </w:tc>
        <w:tc>
          <w:tcPr>
            <w:tcW w:w="2397" w:type="dxa"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magenta"/>
                <w:lang w:eastAsia="pt-BR"/>
              </w:rPr>
              <w:t>luana.queiroz@usp.br</w:t>
            </w:r>
          </w:p>
        </w:tc>
        <w:tc>
          <w:tcPr>
            <w:tcW w:w="1371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6442C0" w:rsidRPr="00811238" w:rsidRDefault="006442C0" w:rsidP="006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2483F" w:rsidRPr="00811238" w:rsidTr="006442C0">
        <w:trPr>
          <w:tblCellSpacing w:w="15" w:type="dxa"/>
        </w:trPr>
        <w:tc>
          <w:tcPr>
            <w:tcW w:w="3251" w:type="dxa"/>
          </w:tcPr>
          <w:p w:rsidR="0072483F" w:rsidRPr="00D32423" w:rsidRDefault="0072483F" w:rsidP="00724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bookmarkStart w:id="0" w:name="_GoBack" w:colFirst="0" w:colLast="0"/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Milena Simões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 </w:t>
            </w:r>
            <w:r w:rsidRPr="00CA2DC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9937683</w:t>
            </w:r>
          </w:p>
        </w:tc>
        <w:tc>
          <w:tcPr>
            <w:tcW w:w="2397" w:type="dxa"/>
          </w:tcPr>
          <w:p w:rsidR="0072483F" w:rsidRPr="007605F0" w:rsidRDefault="0072483F" w:rsidP="00724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hyperlink r:id="rId4" w:history="1">
              <w:r w:rsidRPr="006736B9">
                <w:rPr>
                  <w:rStyle w:val="Hyperlink"/>
                  <w:rFonts w:ascii="Verdana" w:eastAsia="Times New Roman" w:hAnsi="Verdana" w:cs="Times New Roman"/>
                  <w:sz w:val="20"/>
                  <w:szCs w:val="16"/>
                  <w:lang w:eastAsia="pt-BR"/>
                </w:rPr>
                <w:t>milenasfsilva@yahoo.com.br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 </w:t>
            </w:r>
          </w:p>
        </w:tc>
        <w:tc>
          <w:tcPr>
            <w:tcW w:w="1371" w:type="dxa"/>
            <w:shd w:val="clear" w:color="auto" w:fill="auto"/>
          </w:tcPr>
          <w:p w:rsidR="0072483F" w:rsidRPr="00811238" w:rsidRDefault="0072483F" w:rsidP="0072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72483F" w:rsidRPr="00811238" w:rsidRDefault="0072483F" w:rsidP="0072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bookmarkEnd w:id="0"/>
      <w:tr w:rsidR="0072483F" w:rsidRPr="00811238" w:rsidTr="006442C0">
        <w:trPr>
          <w:tblCellSpacing w:w="15" w:type="dxa"/>
        </w:trPr>
        <w:tc>
          <w:tcPr>
            <w:tcW w:w="3251" w:type="dxa"/>
          </w:tcPr>
          <w:p w:rsidR="0072483F" w:rsidRPr="00D32423" w:rsidRDefault="0072483F" w:rsidP="00724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lastRenderedPageBreak/>
              <w:t xml:space="preserve">João Vitor </w:t>
            </w:r>
            <w:proofErr w:type="spellStart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Bizinoto</w:t>
            </w:r>
            <w:proofErr w:type="spellEnd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Caetano </w:t>
            </w:r>
            <w:r w:rsidRPr="00887694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7597472</w:t>
            </w:r>
          </w:p>
        </w:tc>
        <w:tc>
          <w:tcPr>
            <w:tcW w:w="2397" w:type="dxa"/>
          </w:tcPr>
          <w:p w:rsidR="0072483F" w:rsidRPr="007605F0" w:rsidRDefault="0072483F" w:rsidP="00724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j</w:t>
            </w:r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oaovbizinoto@gmail.com</w:t>
            </w:r>
          </w:p>
        </w:tc>
        <w:tc>
          <w:tcPr>
            <w:tcW w:w="1371" w:type="dxa"/>
            <w:shd w:val="clear" w:color="auto" w:fill="auto"/>
          </w:tcPr>
          <w:p w:rsidR="0072483F" w:rsidRPr="00811238" w:rsidRDefault="0072483F" w:rsidP="0072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shd w:val="clear" w:color="auto" w:fill="auto"/>
          </w:tcPr>
          <w:p w:rsidR="0072483F" w:rsidRPr="00811238" w:rsidRDefault="0072483F" w:rsidP="0072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442C0" w:rsidRPr="006442C0" w:rsidRDefault="006442C0" w:rsidP="006442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</w:tblGrid>
      <w:tr w:rsidR="006442C0" w:rsidRPr="006442C0" w:rsidTr="00644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2C0" w:rsidRPr="006442C0" w:rsidRDefault="006442C0" w:rsidP="006442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Matriculados: 26</w:t>
            </w:r>
          </w:p>
        </w:tc>
      </w:tr>
    </w:tbl>
    <w:p w:rsidR="00CD30C2" w:rsidRDefault="00CD30C2" w:rsidP="006442C0"/>
    <w:sectPr w:rsidR="00CD30C2" w:rsidSect="007605F0"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E"/>
    <w:rsid w:val="00043F66"/>
    <w:rsid w:val="00066A07"/>
    <w:rsid w:val="002624CE"/>
    <w:rsid w:val="003726EA"/>
    <w:rsid w:val="0050029E"/>
    <w:rsid w:val="0050145A"/>
    <w:rsid w:val="00550C01"/>
    <w:rsid w:val="00566340"/>
    <w:rsid w:val="006442C0"/>
    <w:rsid w:val="00691400"/>
    <w:rsid w:val="0072483F"/>
    <w:rsid w:val="007605F0"/>
    <w:rsid w:val="007A6B7A"/>
    <w:rsid w:val="00811238"/>
    <w:rsid w:val="00847BFC"/>
    <w:rsid w:val="00887905"/>
    <w:rsid w:val="008A4F11"/>
    <w:rsid w:val="00977E0B"/>
    <w:rsid w:val="00A13DEF"/>
    <w:rsid w:val="00A73E25"/>
    <w:rsid w:val="00B42E25"/>
    <w:rsid w:val="00B6199D"/>
    <w:rsid w:val="00CB372C"/>
    <w:rsid w:val="00CD30C2"/>
    <w:rsid w:val="00D43078"/>
    <w:rsid w:val="00DC6C79"/>
    <w:rsid w:val="00E8693C"/>
    <w:rsid w:val="00F40EAF"/>
    <w:rsid w:val="00FA1DF1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0C47-94D9-4F3E-A3D1-07F6DE5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F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2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fsilv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2022-07-21T13:39:00Z</cp:lastPrinted>
  <dcterms:created xsi:type="dcterms:W3CDTF">2022-09-26T17:01:00Z</dcterms:created>
  <dcterms:modified xsi:type="dcterms:W3CDTF">2022-09-26T19:21:00Z</dcterms:modified>
</cp:coreProperties>
</file>