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07596E" w14:paraId="1E207724" wp14:textId="7061A958">
      <w:pPr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7107596E" w:rsidR="7107596E">
        <w:rPr>
          <w:sz w:val="28"/>
          <w:szCs w:val="28"/>
        </w:rPr>
        <w:t>D</w:t>
      </w:r>
      <w:r w:rsidRPr="7107596E" w:rsidR="7107596E">
        <w:rPr>
          <w:rFonts w:ascii="Times New Roman" w:hAnsi="Times New Roman" w:eastAsia="Times New Roman" w:cs="Times New Roman"/>
          <w:sz w:val="24"/>
          <w:szCs w:val="24"/>
        </w:rPr>
        <w:t>escreva, em até 60 linhas (mínimo 30), espaço 1,5, a sua ideia de abordagem para o trabalho final da disciplina “Cidade, literatura e exclusão social”.</w:t>
      </w:r>
    </w:p>
    <w:p w:rsidR="7107596E" w:rsidP="7107596E" w:rsidRDefault="7107596E" w14:paraId="53D4642E" w14:textId="61BE3F17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107596E" w:rsidR="7107596E">
        <w:rPr>
          <w:rFonts w:ascii="Times New Roman" w:hAnsi="Times New Roman" w:eastAsia="Times New Roman" w:cs="Times New Roman"/>
          <w:sz w:val="24"/>
          <w:szCs w:val="24"/>
        </w:rPr>
        <w:t>Destaque aspectos do objeto e os elementos teórico-críticos, vistos na disciplina, a serem focalizados.</w:t>
      </w:r>
    </w:p>
    <w:p w:rsidR="7107596E" w:rsidP="7107596E" w:rsidRDefault="7107596E" w14:paraId="76F7CB17" w14:textId="145D934D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107596E" w:rsidR="7107596E">
        <w:rPr>
          <w:rFonts w:ascii="Times New Roman" w:hAnsi="Times New Roman" w:eastAsia="Times New Roman" w:cs="Times New Roman"/>
          <w:sz w:val="24"/>
          <w:szCs w:val="24"/>
        </w:rPr>
        <w:t xml:space="preserve">Data-limite para envio: </w:t>
      </w:r>
      <w:r w:rsidRPr="7107596E" w:rsidR="7107596E">
        <w:rPr>
          <w:rFonts w:ascii="Times New Roman" w:hAnsi="Times New Roman" w:eastAsia="Times New Roman" w:cs="Times New Roman"/>
          <w:sz w:val="24"/>
          <w:szCs w:val="24"/>
          <w:u w:val="single"/>
        </w:rPr>
        <w:t>29/06</w:t>
      </w:r>
    </w:p>
    <w:p w:rsidR="7107596E" w:rsidP="7107596E" w:rsidRDefault="7107596E" w14:paraId="23222D16" w14:textId="20321460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 w:rsidR="7107596E" w:rsidP="7107596E" w:rsidRDefault="7107596E" w14:paraId="2D150555" w14:textId="67B17F71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107596E" w:rsidR="7107596E">
        <w:rPr>
          <w:rFonts w:ascii="Times New Roman" w:hAnsi="Times New Roman" w:eastAsia="Times New Roman" w:cs="Times New Roman"/>
          <w:sz w:val="24"/>
          <w:szCs w:val="24"/>
          <w:u w:val="single"/>
        </w:rPr>
        <w:t>Formatação</w:t>
      </w:r>
    </w:p>
    <w:p w:rsidR="7107596E" w:rsidP="7107596E" w:rsidRDefault="7107596E" w14:paraId="63ECD51E" w14:textId="119E7B20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107596E" w:rsidR="7107596E">
        <w:rPr>
          <w:rFonts w:ascii="Times New Roman" w:hAnsi="Times New Roman" w:eastAsia="Times New Roman" w:cs="Times New Roman"/>
          <w:sz w:val="24"/>
          <w:szCs w:val="24"/>
        </w:rPr>
        <w:t>Até 60 linhas (mínimo 30), espaço 1,5, fonte 12 Times.</w:t>
      </w:r>
    </w:p>
    <w:p w:rsidR="7107596E" w:rsidP="7107596E" w:rsidRDefault="7107596E" w14:paraId="1BFF3B60" w14:textId="005DEECC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107596E" w:rsidR="710759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pt-BR"/>
        </w:rPr>
        <w:t>Esquerda: 3 cm; Superior: 3 cm; Direita: 2 cm; Inferior: 2 cm. margens ABNT.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C919FD"/>
    <w:rsid w:val="14D78AE5"/>
    <w:rsid w:val="19AAFC08"/>
    <w:rsid w:val="19AAFC08"/>
    <w:rsid w:val="1D58DBC6"/>
    <w:rsid w:val="1D58DBC6"/>
    <w:rsid w:val="31813AE8"/>
    <w:rsid w:val="377A3D70"/>
    <w:rsid w:val="3A3C47C1"/>
    <w:rsid w:val="3A98B5D5"/>
    <w:rsid w:val="3C348636"/>
    <w:rsid w:val="4107F759"/>
    <w:rsid w:val="6B4C4C56"/>
    <w:rsid w:val="6B4C4C56"/>
    <w:rsid w:val="6D5979B0"/>
    <w:rsid w:val="6DCFB8AC"/>
    <w:rsid w:val="7107596E"/>
    <w:rsid w:val="75C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C745"/>
  <w15:chartTrackingRefBased/>
  <w15:docId w15:val="{913BD2CE-8939-4D6B-9035-24DE7FA265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2022-06-21T16:56:50.3341175Z</dcterms:created>
  <dcterms:modified xsi:type="dcterms:W3CDTF">2022-06-21T18:13:08.4592192Z</dcterms:modified>
  <dc:creator>Clara Avila Ornellas</dc:creator>
  <lastModifiedBy>Clara Avila Ornellas</lastModifiedBy>
</coreProperties>
</file>