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BOLO DE ESPECIARIA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BOLO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ESPECIARIAS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 -Tia Ruthy 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INGR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EDIENTES: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Receita 1: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allspice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(chá) de açúcar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½  xícaras (chá) de água.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¾ xícaras (chá) de manteiga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ovos médios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chá  de canela.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café de noz moscada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de chá de cravo-da-índia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xícaras (chá) de uvas passas.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(chá) de farinha de trigo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chá de sal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chá  de bicarbonato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de fermento químico.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Merengue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claras de ovo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xícaras (chá) de açúcar demerara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4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PREPARO: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Aquecer o forno a 180 graus celsius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Untar uma forma retangular de 30 a 40 cms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Pesar e medir todos os ingrediente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a massa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medir a água e adicionar as especiarias e  as uvas passas e deixar ferver por 3 a 5 minutos. Provocar o choque térmico e deixar esfriar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batedeira, bater a manteiga com o açúcar até ficar uma creme esbranquiçado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Continuar batendo   e adicione  pouco a pouco, os ovos um a um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Parar a batedeira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Adicionar de forma intercalada o conteúdo líquido com a farinha, previamente peneirada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44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              Merengue: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Separar as claras das gemas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Bater com o 30 % do açúcar por 5 min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estiver apresentando uma espuma firme adicionar o restante do açúcar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             Montagem: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 massa na forma untada, enfarinhada e nivele o conteúdo na forma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o merengue em cima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forno por 30 a 40 min (temperatura do forno 160 a 180graus.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before="36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