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F" w:rsidRPr="006D55EC" w:rsidRDefault="00ED72AD" w:rsidP="00E61219">
      <w:pPr>
        <w:rPr>
          <w:b/>
        </w:rPr>
      </w:pPr>
      <w:r>
        <w:rPr>
          <w:b/>
        </w:rPr>
        <w:t>Questões sobre o caso</w:t>
      </w:r>
      <w:proofErr w:type="gramStart"/>
      <w:r>
        <w:rPr>
          <w:b/>
        </w:rPr>
        <w:t xml:space="preserve"> </w:t>
      </w:r>
      <w:r w:rsidR="00495D96">
        <w:rPr>
          <w:b/>
        </w:rPr>
        <w:t xml:space="preserve"> </w:t>
      </w:r>
      <w:proofErr w:type="gramEnd"/>
      <w:r w:rsidR="00495D96">
        <w:rPr>
          <w:b/>
        </w:rPr>
        <w:t>Poder na S&amp;G</w:t>
      </w:r>
    </w:p>
    <w:p w:rsidR="00BF654F" w:rsidRDefault="00BF654F" w:rsidP="00E61219">
      <w:r>
        <w:t xml:space="preserve">Para responder </w:t>
      </w:r>
      <w:r w:rsidR="006D55EC">
        <w:t>à</w:t>
      </w:r>
      <w:r>
        <w:t xml:space="preserve">s perguntas abaixo, você deverá ler o caso disponível no </w:t>
      </w:r>
      <w:proofErr w:type="spellStart"/>
      <w:r w:rsidR="00495D96">
        <w:t>Moodle</w:t>
      </w:r>
      <w:proofErr w:type="spellEnd"/>
      <w:r>
        <w:t xml:space="preserve"> e o </w:t>
      </w:r>
      <w:proofErr w:type="spellStart"/>
      <w:r>
        <w:t>cap</w:t>
      </w:r>
      <w:proofErr w:type="spellEnd"/>
      <w:r>
        <w:t xml:space="preserve"> </w:t>
      </w:r>
      <w:proofErr w:type="gramStart"/>
      <w:r>
        <w:t>7</w:t>
      </w:r>
      <w:proofErr w:type="gramEnd"/>
      <w:r>
        <w:t xml:space="preserve"> do livro “Fundamentos de Negociação, </w:t>
      </w:r>
      <w:proofErr w:type="spellStart"/>
      <w:r>
        <w:t>pgs</w:t>
      </w:r>
      <w:proofErr w:type="spellEnd"/>
      <w:r>
        <w:t xml:space="preserve"> 162 a 181</w:t>
      </w:r>
      <w:r w:rsidR="006D55EC">
        <w:t>.</w:t>
      </w:r>
    </w:p>
    <w:p w:rsidR="00BF654F" w:rsidRDefault="006D55EC" w:rsidP="006D55EC">
      <w:pPr>
        <w:rPr>
          <w:b/>
        </w:rPr>
      </w:pPr>
      <w:r>
        <w:t xml:space="preserve">A entrega deverá ser feita apenas por </w:t>
      </w:r>
      <w:proofErr w:type="gramStart"/>
      <w:r>
        <w:t>1</w:t>
      </w:r>
      <w:proofErr w:type="gramEnd"/>
      <w:r>
        <w:t xml:space="preserve"> membro de cada grupo na atividade criada para esse fim, no </w:t>
      </w:r>
      <w:proofErr w:type="spellStart"/>
      <w:r w:rsidR="00495D96">
        <w:t>Moodle</w:t>
      </w:r>
      <w:proofErr w:type="spellEnd"/>
      <w:r>
        <w:t xml:space="preserve">. </w:t>
      </w:r>
      <w:r w:rsidRPr="006D55EC">
        <w:rPr>
          <w:b/>
        </w:rPr>
        <w:t xml:space="preserve">O prazo de entrega é dia </w:t>
      </w:r>
      <w:r w:rsidR="00495D96">
        <w:rPr>
          <w:b/>
        </w:rPr>
        <w:t>02</w:t>
      </w:r>
      <w:r w:rsidRPr="006D55EC">
        <w:rPr>
          <w:b/>
        </w:rPr>
        <w:t>/0</w:t>
      </w:r>
      <w:r w:rsidR="002332EE">
        <w:rPr>
          <w:b/>
        </w:rPr>
        <w:t>6</w:t>
      </w:r>
      <w:r w:rsidRPr="006D55EC">
        <w:rPr>
          <w:b/>
        </w:rPr>
        <w:t>, antes do início da aula</w:t>
      </w:r>
      <w:r>
        <w:t xml:space="preserve">. </w:t>
      </w:r>
      <w:r w:rsidRPr="006D55EC">
        <w:rPr>
          <w:b/>
        </w:rPr>
        <w:t xml:space="preserve">Não serão aceitas entregas com atraso.  </w:t>
      </w:r>
    </w:p>
    <w:p w:rsidR="006D55EC" w:rsidRPr="006D55EC" w:rsidRDefault="006D55EC" w:rsidP="006D55EC">
      <w:pPr>
        <w:jc w:val="center"/>
        <w:rPr>
          <w:b/>
        </w:rPr>
      </w:pPr>
      <w:r>
        <w:rPr>
          <w:b/>
        </w:rPr>
        <w:t>QUESTÕES</w:t>
      </w:r>
    </w:p>
    <w:p w:rsidR="003B09C3" w:rsidRPr="002332EE" w:rsidRDefault="00E61219" w:rsidP="00E61219">
      <w:pPr>
        <w:pStyle w:val="PargrafodaLista"/>
        <w:numPr>
          <w:ilvl w:val="0"/>
          <w:numId w:val="1"/>
        </w:numPr>
      </w:pPr>
      <w:r w:rsidRPr="002332EE">
        <w:t>Qual o dilema do caso?</w:t>
      </w:r>
    </w:p>
    <w:p w:rsidR="00E61219" w:rsidRPr="002332EE" w:rsidRDefault="00E61219" w:rsidP="00E61219">
      <w:pPr>
        <w:pStyle w:val="PargrafodaLista"/>
      </w:pPr>
    </w:p>
    <w:p w:rsidR="00E61219" w:rsidRPr="002332EE" w:rsidRDefault="009B412E" w:rsidP="00E61219">
      <w:pPr>
        <w:pStyle w:val="PargrafodaLista"/>
        <w:numPr>
          <w:ilvl w:val="0"/>
          <w:numId w:val="1"/>
        </w:numPr>
      </w:pPr>
      <w:r w:rsidRPr="002332EE">
        <w:t xml:space="preserve">Por meio do caso é possível analisar as perspectivas de poder e as relações entre </w:t>
      </w:r>
      <w:r w:rsidR="00495D96">
        <w:t>os funcionários na S&amp;G</w:t>
      </w:r>
      <w:r w:rsidR="00E61219" w:rsidRPr="002332EE">
        <w:t xml:space="preserve">. </w:t>
      </w:r>
      <w:r w:rsidRPr="002332EE">
        <w:t xml:space="preserve">Qual a percepção de </w:t>
      </w:r>
      <w:r w:rsidR="00495D96">
        <w:rPr>
          <w:rFonts w:ascii="Times New Roman" w:hAnsi="Times New Roman" w:cs="Times New Roman"/>
          <w:lang w:val="pt-PT"/>
        </w:rPr>
        <w:t>Vanessa</w:t>
      </w:r>
      <w:r w:rsidRPr="002332EE">
        <w:rPr>
          <w:rFonts w:ascii="Times New Roman" w:hAnsi="Times New Roman" w:cs="Times New Roman"/>
          <w:lang w:val="pt-PT"/>
        </w:rPr>
        <w:t>s</w:t>
      </w:r>
      <w:r w:rsidRPr="002332EE">
        <w:t xml:space="preserve"> </w:t>
      </w:r>
      <w:r w:rsidR="001D1EB1" w:rsidRPr="002332EE">
        <w:t xml:space="preserve">em relação </w:t>
      </w:r>
      <w:r w:rsidR="00495D96">
        <w:t>ao poder que tinha na S&amp;G</w:t>
      </w:r>
      <w:r w:rsidR="001D1EB1" w:rsidRPr="002332EE">
        <w:t>?</w:t>
      </w:r>
      <w:r w:rsidR="00495D96">
        <w:t xml:space="preserve"> E quanto ao poder que tinha em relação a Jerry?</w:t>
      </w:r>
      <w:r w:rsidR="001D1EB1" w:rsidRPr="002332EE">
        <w:t xml:space="preserve"> </w:t>
      </w:r>
      <w:r w:rsidR="006D55EC" w:rsidRPr="002332EE">
        <w:t xml:space="preserve">Explique sua resposta. </w:t>
      </w:r>
      <w:r w:rsidR="00E61219" w:rsidRPr="002332EE">
        <w:t xml:space="preserve">Usar </w:t>
      </w:r>
      <w:proofErr w:type="spellStart"/>
      <w:r w:rsidR="00E61219" w:rsidRPr="002332EE">
        <w:t>pgs</w:t>
      </w:r>
      <w:proofErr w:type="spellEnd"/>
      <w:r w:rsidR="00E61219" w:rsidRPr="002332EE">
        <w:t>. 162 a 16</w:t>
      </w:r>
      <w:r w:rsidR="006D55EC" w:rsidRPr="002332EE">
        <w:t>3 do livro.</w:t>
      </w:r>
    </w:p>
    <w:p w:rsidR="00E61219" w:rsidRPr="002332EE" w:rsidRDefault="00E61219" w:rsidP="00E61219">
      <w:pPr>
        <w:pStyle w:val="PargrafodaLista"/>
      </w:pPr>
    </w:p>
    <w:p w:rsidR="00336DB1" w:rsidRPr="002332EE" w:rsidRDefault="00E61219" w:rsidP="00336DB1">
      <w:pPr>
        <w:pStyle w:val="PargrafodaLista"/>
        <w:numPr>
          <w:ilvl w:val="0"/>
          <w:numId w:val="1"/>
        </w:numPr>
      </w:pPr>
      <w:r w:rsidRPr="002332EE">
        <w:t xml:space="preserve">Explique o que são as duas possíveis perspectivas do poder (“para dominar e controlar” ou “para trabalhar ao lado da outra parte”) e identifique qual dessas duas perspectivas foi adotada por </w:t>
      </w:r>
      <w:r w:rsidR="0085369E">
        <w:t xml:space="preserve">Jerry desde a primeira vez que solicitou a assinatura do </w:t>
      </w:r>
      <w:proofErr w:type="gramStart"/>
      <w:r w:rsidR="0085369E">
        <w:t>acordo</w:t>
      </w:r>
      <w:r w:rsidR="002152AB" w:rsidRPr="002332EE">
        <w:t>(</w:t>
      </w:r>
      <w:proofErr w:type="spellStart"/>
      <w:proofErr w:type="gramEnd"/>
      <w:r w:rsidR="002152AB" w:rsidRPr="002332EE">
        <w:t>pg</w:t>
      </w:r>
      <w:proofErr w:type="spellEnd"/>
      <w:r w:rsidR="002152AB" w:rsidRPr="002332EE">
        <w:t xml:space="preserve"> 165 a 166 do livro)</w:t>
      </w:r>
      <w:r w:rsidRPr="002332EE">
        <w:t>. Apresente exemplo</w:t>
      </w:r>
      <w:r w:rsidR="0085369E">
        <w:t>s</w:t>
      </w:r>
      <w:r w:rsidRPr="002332EE">
        <w:t xml:space="preserve"> </w:t>
      </w:r>
      <w:r w:rsidR="002152AB" w:rsidRPr="002332EE">
        <w:t>mencionado</w:t>
      </w:r>
      <w:r w:rsidR="0085369E">
        <w:t>s</w:t>
      </w:r>
      <w:r w:rsidR="002152AB" w:rsidRPr="002332EE">
        <w:t xml:space="preserve"> no</w:t>
      </w:r>
      <w:r w:rsidRPr="002332EE">
        <w:t xml:space="preserve"> caso e explique porque o exemplo se refere à perspectiva que você identificou.</w:t>
      </w:r>
    </w:p>
    <w:p w:rsidR="00336DB1" w:rsidRPr="002332EE" w:rsidRDefault="00336DB1" w:rsidP="00336DB1">
      <w:pPr>
        <w:pStyle w:val="PargrafodaLista"/>
        <w:rPr>
          <w:rFonts w:ascii="Times New Roman" w:hAnsi="Times New Roman" w:cs="Times New Roman"/>
        </w:rPr>
      </w:pPr>
    </w:p>
    <w:p w:rsidR="00E61219" w:rsidRPr="002332EE" w:rsidRDefault="00E9108B" w:rsidP="00336DB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2332EE">
        <w:rPr>
          <w:rFonts w:ascii="Times New Roman" w:hAnsi="Times New Roman" w:cs="Times New Roman"/>
        </w:rPr>
        <w:t>Quais dos cinco tipos de poder</w:t>
      </w:r>
      <w:r w:rsidR="002152AB" w:rsidRPr="002332EE">
        <w:rPr>
          <w:rFonts w:ascii="Times New Roman" w:hAnsi="Times New Roman" w:cs="Times New Roman"/>
        </w:rPr>
        <w:t>,</w:t>
      </w:r>
      <w:r w:rsidRPr="002332EE">
        <w:rPr>
          <w:rFonts w:ascii="Times New Roman" w:hAnsi="Times New Roman" w:cs="Times New Roman"/>
        </w:rPr>
        <w:t xml:space="preserve"> identificados por </w:t>
      </w:r>
      <w:proofErr w:type="spellStart"/>
      <w:r w:rsidRPr="002332EE">
        <w:rPr>
          <w:rFonts w:ascii="Times New Roman" w:hAnsi="Times New Roman" w:cs="Times New Roman"/>
        </w:rPr>
        <w:t>French</w:t>
      </w:r>
      <w:proofErr w:type="spellEnd"/>
      <w:r w:rsidRPr="002332EE">
        <w:rPr>
          <w:rFonts w:ascii="Times New Roman" w:hAnsi="Times New Roman" w:cs="Times New Roman"/>
        </w:rPr>
        <w:t xml:space="preserve"> e </w:t>
      </w:r>
      <w:proofErr w:type="spellStart"/>
      <w:r w:rsidRPr="002332EE">
        <w:rPr>
          <w:rFonts w:ascii="Times New Roman" w:hAnsi="Times New Roman" w:cs="Times New Roman"/>
        </w:rPr>
        <w:t>Raven</w:t>
      </w:r>
      <w:proofErr w:type="spellEnd"/>
      <w:r w:rsidRPr="002332EE">
        <w:rPr>
          <w:rFonts w:ascii="Times New Roman" w:hAnsi="Times New Roman" w:cs="Times New Roman"/>
        </w:rPr>
        <w:t xml:space="preserve"> (</w:t>
      </w:r>
      <w:proofErr w:type="spellStart"/>
      <w:r w:rsidRPr="002332EE">
        <w:rPr>
          <w:rFonts w:ascii="Times New Roman" w:hAnsi="Times New Roman" w:cs="Times New Roman"/>
        </w:rPr>
        <w:t>pg</w:t>
      </w:r>
      <w:proofErr w:type="spellEnd"/>
      <w:r w:rsidRPr="002332EE">
        <w:rPr>
          <w:rFonts w:ascii="Times New Roman" w:hAnsi="Times New Roman" w:cs="Times New Roman"/>
        </w:rPr>
        <w:t xml:space="preserve"> 166)</w:t>
      </w:r>
      <w:r w:rsidR="002152AB" w:rsidRPr="002332EE">
        <w:rPr>
          <w:rFonts w:ascii="Times New Roman" w:hAnsi="Times New Roman" w:cs="Times New Roman"/>
        </w:rPr>
        <w:t>,</w:t>
      </w:r>
      <w:r w:rsidRPr="002332EE">
        <w:rPr>
          <w:rFonts w:ascii="Times New Roman" w:hAnsi="Times New Roman" w:cs="Times New Roman"/>
        </w:rPr>
        <w:t xml:space="preserve"> </w:t>
      </w:r>
      <w:r w:rsidR="0085369E">
        <w:rPr>
          <w:rFonts w:ascii="Times New Roman" w:hAnsi="Times New Roman" w:cs="Times New Roman"/>
        </w:rPr>
        <w:t>Vanessa</w:t>
      </w:r>
      <w:r w:rsidR="00336DB1" w:rsidRPr="002332EE">
        <w:rPr>
          <w:rFonts w:ascii="Times New Roman" w:hAnsi="Times New Roman" w:cs="Times New Roman"/>
        </w:rPr>
        <w:t xml:space="preserve"> </w:t>
      </w:r>
      <w:r w:rsidR="002152AB" w:rsidRPr="002332EE">
        <w:rPr>
          <w:rFonts w:ascii="Times New Roman" w:hAnsi="Times New Roman" w:cs="Times New Roman"/>
        </w:rPr>
        <w:t>poss</w:t>
      </w:r>
      <w:r w:rsidRPr="002332EE">
        <w:rPr>
          <w:rFonts w:ascii="Times New Roman" w:hAnsi="Times New Roman" w:cs="Times New Roman"/>
        </w:rPr>
        <w:t xml:space="preserve">ui e quais as fontes desses poderes? Se </w:t>
      </w:r>
      <w:r w:rsidR="0085369E">
        <w:t>Vanessa</w:t>
      </w:r>
      <w:r w:rsidR="00336DB1" w:rsidRPr="002332EE">
        <w:t xml:space="preserve"> </w:t>
      </w:r>
      <w:r w:rsidRPr="002332EE">
        <w:rPr>
          <w:rFonts w:ascii="Times New Roman" w:hAnsi="Times New Roman" w:cs="Times New Roman"/>
        </w:rPr>
        <w:t>não tiver algum dos poderes descritos, explique o motivo.</w:t>
      </w:r>
    </w:p>
    <w:p w:rsidR="00E9108B" w:rsidRPr="002332EE" w:rsidRDefault="00E9108B" w:rsidP="00E9108B">
      <w:pPr>
        <w:pStyle w:val="PargrafodaLista"/>
      </w:pPr>
    </w:p>
    <w:p w:rsidR="0085369E" w:rsidRPr="002332EE" w:rsidRDefault="001D1EB1" w:rsidP="00E61219">
      <w:pPr>
        <w:pStyle w:val="PargrafodaLista"/>
        <w:numPr>
          <w:ilvl w:val="0"/>
          <w:numId w:val="1"/>
        </w:numPr>
      </w:pPr>
      <w:r w:rsidRPr="002332EE">
        <w:t>Nest</w:t>
      </w:r>
      <w:r w:rsidR="008748D3" w:rsidRPr="002332EE">
        <w:t xml:space="preserve">e caso é possível identificar </w:t>
      </w:r>
      <w:r w:rsidR="002332EE">
        <w:t xml:space="preserve">a ocorrência de </w:t>
      </w:r>
      <w:r w:rsidRPr="002332EE">
        <w:t>rela</w:t>
      </w:r>
      <w:r w:rsidR="00E9108B" w:rsidRPr="002332EE">
        <w:t>cionamento em redes</w:t>
      </w:r>
      <w:r w:rsidR="0085369E">
        <w:t xml:space="preserve"> entre os atores</w:t>
      </w:r>
      <w:r w:rsidR="00E9108B" w:rsidRPr="002332EE">
        <w:t>? Explique, considerando a estrutura de rede e força dos laços que possuem (</w:t>
      </w:r>
      <w:proofErr w:type="spellStart"/>
      <w:r w:rsidR="00E9108B" w:rsidRPr="002332EE">
        <w:t>pg</w:t>
      </w:r>
      <w:proofErr w:type="spellEnd"/>
      <w:r w:rsidR="00E9108B" w:rsidRPr="002332EE">
        <w:t xml:space="preserve"> 175-177).</w:t>
      </w:r>
      <w:r w:rsidR="0085369E">
        <w:t xml:space="preserve"> Vanessa deveria ter construído laços antes de enviar o memorando a </w:t>
      </w:r>
      <w:proofErr w:type="gramStart"/>
      <w:r w:rsidR="0085369E">
        <w:t>Jerry(</w:t>
      </w:r>
      <w:proofErr w:type="gramEnd"/>
      <w:r w:rsidR="0085369E">
        <w:t>correspondência interna)? Como isso a teria auxiliado?</w:t>
      </w:r>
    </w:p>
    <w:p w:rsidR="00E9108B" w:rsidRPr="002332EE" w:rsidRDefault="00E9108B" w:rsidP="00E9108B">
      <w:pPr>
        <w:pStyle w:val="PargrafodaLista"/>
      </w:pPr>
    </w:p>
    <w:p w:rsidR="00297FC8" w:rsidRPr="002332EE" w:rsidRDefault="00E9108B" w:rsidP="00297FC8">
      <w:pPr>
        <w:pStyle w:val="PargrafodaLista"/>
        <w:numPr>
          <w:ilvl w:val="0"/>
          <w:numId w:val="1"/>
        </w:numPr>
      </w:pPr>
      <w:r w:rsidRPr="002332EE">
        <w:t xml:space="preserve">Nas </w:t>
      </w:r>
      <w:proofErr w:type="spellStart"/>
      <w:r w:rsidRPr="002332EE">
        <w:t>pgs</w:t>
      </w:r>
      <w:proofErr w:type="spellEnd"/>
      <w:r w:rsidRPr="002332EE">
        <w:t xml:space="preserve"> 179 e 180 há um item que trata das formas para lidar com tercei</w:t>
      </w:r>
      <w:r w:rsidR="002332EE" w:rsidRPr="002332EE">
        <w:t>ros que tem mais poder que você</w:t>
      </w:r>
      <w:r w:rsidR="00297FC8">
        <w:t xml:space="preserve">. Imagine que </w:t>
      </w:r>
      <w:r w:rsidR="0085369E">
        <w:t>Jerry</w:t>
      </w:r>
      <w:r w:rsidR="00297FC8">
        <w:t xml:space="preserve"> irá chamar </w:t>
      </w:r>
      <w:r w:rsidR="0085369E">
        <w:t>Vanessa</w:t>
      </w:r>
      <w:r w:rsidR="00297FC8">
        <w:t xml:space="preserve"> para negociar novos termos</w:t>
      </w:r>
      <w:r w:rsidR="0085369E">
        <w:t xml:space="preserve">, definindo um novo contrato para que ela permaneça </w:t>
      </w:r>
      <w:bookmarkStart w:id="0" w:name="_GoBack"/>
      <w:bookmarkEnd w:id="0"/>
      <w:r w:rsidR="0085369E">
        <w:t>na empresa, mesmo com a queda das vendas</w:t>
      </w:r>
      <w:r w:rsidR="00297FC8">
        <w:t xml:space="preserve">. Quais conselhos você daria a </w:t>
      </w:r>
      <w:r w:rsidR="0085369E">
        <w:t>Vanessa</w:t>
      </w:r>
      <w:r w:rsidR="00297FC8">
        <w:t xml:space="preserve">? Explique. </w:t>
      </w:r>
      <w:r w:rsidR="002332EE" w:rsidRPr="002332EE">
        <w:t xml:space="preserve">- </w:t>
      </w:r>
    </w:p>
    <w:sectPr w:rsidR="00297FC8" w:rsidRPr="00233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8BA"/>
    <w:multiLevelType w:val="hybridMultilevel"/>
    <w:tmpl w:val="5C522D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9"/>
    <w:rsid w:val="00092B89"/>
    <w:rsid w:val="000F5733"/>
    <w:rsid w:val="001D1EB1"/>
    <w:rsid w:val="002152AB"/>
    <w:rsid w:val="002332EE"/>
    <w:rsid w:val="00297FC8"/>
    <w:rsid w:val="00336DB1"/>
    <w:rsid w:val="003B09C3"/>
    <w:rsid w:val="00495D96"/>
    <w:rsid w:val="006D55EC"/>
    <w:rsid w:val="0085369E"/>
    <w:rsid w:val="008748D3"/>
    <w:rsid w:val="00952E75"/>
    <w:rsid w:val="009B412E"/>
    <w:rsid w:val="00A15A2B"/>
    <w:rsid w:val="00BD38D2"/>
    <w:rsid w:val="00BF654F"/>
    <w:rsid w:val="00D17F98"/>
    <w:rsid w:val="00DD5199"/>
    <w:rsid w:val="00E61219"/>
    <w:rsid w:val="00E9108B"/>
    <w:rsid w:val="00E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21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36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36DB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3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21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36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36DB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3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Tania Pereira Christopoulos</cp:lastModifiedBy>
  <cp:revision>2</cp:revision>
  <dcterms:created xsi:type="dcterms:W3CDTF">2022-05-24T14:01:00Z</dcterms:created>
  <dcterms:modified xsi:type="dcterms:W3CDTF">2022-05-24T14:01:00Z</dcterms:modified>
</cp:coreProperties>
</file>