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5F" w:rsidRPr="000D0E08" w:rsidRDefault="000D0E0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D0E08">
        <w:rPr>
          <w:rFonts w:ascii="Times New Roman" w:hAnsi="Times New Roman" w:cs="Times New Roman"/>
          <w:b/>
        </w:rPr>
        <w:t>Table 1. 3h</w:t>
      </w:r>
      <w:r>
        <w:rPr>
          <w:rFonts w:ascii="Times New Roman" w:hAnsi="Times New Roman" w:cs="Times New Roman"/>
          <w:b/>
        </w:rPr>
        <w:t xml:space="preserve"> UDA</w:t>
      </w:r>
      <w:r w:rsidRPr="000D0E08">
        <w:rPr>
          <w:rFonts w:ascii="Times New Roman" w:hAnsi="Times New Roman" w:cs="Times New Roman"/>
          <w:b/>
        </w:rPr>
        <w:t xml:space="preserve"> vs 0h</w:t>
      </w:r>
    </w:p>
    <w:tbl>
      <w:tblPr>
        <w:tblW w:w="9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441"/>
        <w:gridCol w:w="1357"/>
        <w:gridCol w:w="1290"/>
      </w:tblGrid>
      <w:tr w:rsidR="000D0E08" w:rsidRPr="000D0E08" w:rsidTr="000D0E08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Gene Product Name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log2FC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padj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TERG_01405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glutathione S-transferase  (T. equinum)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5,791938243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8,83E-63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TERG_04960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glutathione S-transferase Ure2-like,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5,786880906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4,07E-95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TERG_03078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 oxidoreductase OrdA-like,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5,325847532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1,48E-73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TERG_08077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4,897680892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8,92E-84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TERG_01937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short chain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4,783187046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8,10E-84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TERG_07830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4,51492024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6,64E-50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TERG_00254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dehydratase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4,48055326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6,21E-85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rhamnolipids biosynthesis 3-oxoacyl-[acyl-carrier-protein] 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4,068203704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2,57E-97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TERG_12530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3-ketoacyl-CoA thiolase peroxisomal A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4,004012088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4,55E-70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3,960319577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1,29E-45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TERG_05484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acyl-CoA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3,902028187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1,68E-78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epoxide hydrolase,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3,887973709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1,03E-32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short chain dehydrogenase/reductase family oxidoreductase,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3,856180068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4,58E-62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TERG_06509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glutamate synthase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3,829309979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9,70E-49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TERG_04232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2-nitropropane dioxygenase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3,797700402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5,99E-78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TERG_07143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potassium/sodium efflux P-type ATPase, fungal-type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3,786235981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3,39E-65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TERG_00162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3,731117013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5,12E-48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TERG_02909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acyl-CoA oxidase,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3,666432983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5,41E-48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TERG_01512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mitochondrial tricarboxylate transporter (Ctp),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3,574141341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3,83E-71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TERG_04038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acyl-CoA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3,553511753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2,31E-54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TERG_11928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3,507335449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1,45E-40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TERG_03008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zinc-containing alcohol dehydrogenase,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3,485930268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1,81E-29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3,449096237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3,21E-25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TERG_03154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2-nitropropane dioxygenase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3,433890876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2,26E-51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carnitine acetyl transferase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3,431193821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2,05E-60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TERG_01233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3,2-trans-enoyl-CoA isomerase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3,266205943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2,31E-42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 alkane hydroxylase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3,26275898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2,31E-54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TERG_01742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3,239449519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1,38E-50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isopenicillin N-CoA epimerase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3,237104527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3,93E-40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3,211330857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9,10E-44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mitochondrial phosphate carrier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3,173915859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2,09E-38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TERG_04500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membrane protein Pmp47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3,165078315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3,43E-49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TERG_12351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3,126507564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5,58E-42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3-isopropylmalate dehydrogenase 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3,096864655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1,18E-21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conidial pigment biosynthesis oxidase Arb2/brown2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3,089213197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5,79E-10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epoxide hydrolase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3,054912911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1,55E-31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c peroxidase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3,047686922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3,72E-34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TERG_02041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glutathione S-transferase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3,038560427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7,60E-22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TERG_02918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alkaline phytoceramidase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3,013945927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1,77E-39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TERG_04131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heat shock trehalose synthase,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3,012161791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1,17E-25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TERG_08360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metallo-beta-lactamase superfamily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2,990248929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1,43E-07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TERG_07659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3-ketoacyl-coA thiolase (Kat1),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2,960021552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1,94E-48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TERG_01784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oxidoreductase, short-chain dehydrogenase/reductase family,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2,916049499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6,64E-50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TERG_03390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glutation S-transferase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2,912790731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9,07E-30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thioesterase family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2,850051748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4,62E-40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2,848917463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4,56E-19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TERG_03832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enoyl-CoA hydratase/isomerase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2,846200192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1,85E-40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2,812954266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endochitinase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2,805840561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4,56E-23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TERG_11539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3-oxoacyl-(acyl-carrier-protein) reductase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2,779996277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2,49E-36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TERG_06155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phosphotransferase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2,757507488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4,55E-32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TERG_04389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carnitinyl-CoA dehydratase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2,731197979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1,14E-36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TERG_12032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2,724851094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TERG_11538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3-oxoacyl-(acyl-carrier-protein) reductase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2,720573757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3,93E-40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TERG_07691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sterol carrier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2,712861519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6,42E-39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TERG_03305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C-4 methylsterol oxidase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2,691405292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1,07E-23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acetamidase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2,689444241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2,94E-23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TERG_02845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cercosporin toxin biosynthesis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2,677371682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4,76E-11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2,6487544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2,22E-27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lipase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2,644537285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1,32E-12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TERG_01077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metallo-beta-lactamase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2,624270502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3,96E-22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TERG_02488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2,609348503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TERG_00009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biogenesis factor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2,608459528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1,54E-33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TERG_00013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ThiJ/PfpI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2,605312615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1,23E-15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NRPS-like enzyme,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2,599395051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1,94E-15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TERG_04620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peroxin 20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2,587330083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4,55E-32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2,584802402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4,23E-21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TERG_05435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2,579144672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3,73E-10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TERG_07060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acyl-CoA thioesterase II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2,548747487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1,38E-31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TERG_04010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sporulation protein SPS19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2,542979549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5,24E-26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TERG_05575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2,529184485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2,58E-17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TERG_11639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isocitrate lyase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2,522905484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1,01E-26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TERG_00950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2,522303854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1,89E-27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TERG_06686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2,479015325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3,93E-33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2,464519447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1,89E-14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TERG_08336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2,436666311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5,38E-22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TERG_01833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membrane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2,424095745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1,43E-19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TERG_04837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thioesterase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2,422076155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4,01E-22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alcohol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2,413046658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4,42E-15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TERG_01270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AMP dependent ligase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2,406932929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6,09E-21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3-oxoacyl-(acyl-carrier-protein) reductase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2,400376876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4,09E-28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TERG_00284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peroxin 14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2,39670563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5,89E-31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TERG_08585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ankyrin repeat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2,394087079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7,94E-06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TERG_04817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2,393951503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7,75E-17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TERG_11702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2,393080853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2,60E-23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TERG_04650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iron sulfur cluster assembly protein 1, mitochondrial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2,389298337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4,41E-24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TERG_11638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isocitrate lyase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2,378101599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3,47E-21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malate synthase, glyoxysomal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2,377930055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1,45E-25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TERG_08074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2,370103357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TERG_11637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isocitrate lyase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2,352587005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1,27E-19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transporter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2,33469057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1,23E-23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TERG_03907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neutral amino acid permease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2,334318635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7,47E-18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TERG_00575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F-box domain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2,316135321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5,85E-24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TERG_01986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Fe-S protein assembly co-chaperone HscB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2,314424536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5,20E-23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3-isopropylmalate dehydratase, large subunit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2,288080881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4,15E-14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TERG_01349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glutathione peroxidase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2,285751346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1,00E-27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2,273197741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5,44E-14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 52A12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2,252402227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7,72E-18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TERG_03464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stress response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2,250962022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5,27E-23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TERG_06622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hydrolase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2,244111752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6,18E-21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TERG_12131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alcohol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2,235327758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3,58E-12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TERG_04074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2,21354787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TERG_00836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QDE-2-interacting protein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2,199078156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HPP family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2,196982961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1,00E-17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TERG_08170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fatty acid elongase gig30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2,196513479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4,29E-14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TERG_01641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FK506 suppressor Sfk1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2,174248895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TERG_03510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membrane anchor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2,16105967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5,89E-23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TERG_06064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quinone oxidoreductase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2,151672773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7,40E-27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TERG_08781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2,150704532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2,91E-11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TERG_05562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2-hydroxychromene-2-carboxylate isomerase,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2,146721778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8,51E-15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2,146471933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1,61E-18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TERG_00176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hydroxyisourate hydrolase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2,134979435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7,25E-15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TERG_12282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glycosyl hydrolase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2,113073131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2,95E-14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TERG_02533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aldose 1-epimerase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2,104924574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3,12E-14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TERG_12497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2,097731411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6,14E-11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TERG_06361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ATP-dependent protease La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2,076545052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8,04E-19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siderochrome-iron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2,075762557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transporter,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2,071741075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1,69E-23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TERG_04092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matrix protein importer Pex3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2,070958858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1,26E-20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TERG_06177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mitochondrial carrier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2,069884362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3,91E-18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F-box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2,0396262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1,24E-16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TERG_07331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2,038661473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1,49E-15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TERG_06494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2,035962451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TERG_11541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2,03028955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5,21E-09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TERG_01754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oxidoreductase, 2-nitropropane dioxygenase family,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2,026711734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6,01E-13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2,025762615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9,75E-12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TERG_08519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mitochondrial enoyl 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2,020101426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5,43E-17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TERG_08182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2,019116942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0,005413359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TERG_07242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di-trans,poly-cis-decaprenylcistransferase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2,01648125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7,65E-19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TERG_05244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2,016107524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2,66E-16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TERG_04598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NRPS-like enzyme,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2,004703232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7,60E-22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TERG_12098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DUF1649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2,003828098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2,34E-11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glutathione-disulfide reductase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2,002068627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2,70E-21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TERG_04422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NmrA family transcriptional regulator,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1,996018921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3,05E-12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TERG_01936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COP9 signalosome complex subunit 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1,97143969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peroxisome assembly protein 10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1,964257214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6,94E-16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TERG_05023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calcium/proton exchanger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1,963997531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5,06E-11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TERG_04951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U-box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1,962582254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1,48E-17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1,950507981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6,62E-12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TERG_02842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6-hydroxy-D-nicotine oxidase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1,949319621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5,87E-11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TERG_05556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1,93922027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TERG_08757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1,936555538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3,51E-07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TERG_00818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aldehyde dehydrogenase 3B1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1,926580619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2,10E-19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uridine/cytidine kinase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1,924766077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1,98E-14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TERG_05199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gliotoxin efflux transporter GliA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1,923412512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6,20E-12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TERG_06106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sulfate permease 2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1,920467398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0,004618244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FMP32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1,915327678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1,78E-19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TERG_12135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1,908415119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1,46E-09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TERG_07533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1,902816869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1,900410053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7,76E-13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TERG_08825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bZIP transcription factor JlbA/IDI-4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1,898968436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2,91E-10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TERG_05044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epoxide hydrolase,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1,885873274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4,90E-09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TERG_04766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calcium/proton exchanger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1,880608207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1,92E-18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pyroglutamyl peptidase type I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1,879652346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7,92E-19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TERG_01053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monocarboxylate transporter,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1,878011034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1,52E-06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1,877905293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8,24E-09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TERG_02403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glycolate oxidase, subunit GlcD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1,872364521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1,42E-10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TERG_07501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nitrate reductase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1,86695113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8,87E-08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heat shock protein Awh11,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1,859336165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0,008237896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TERG_00616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potassium/sodium efflux P-type ATPase, fungal-type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1,85864822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6,54E-20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TERG_00631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urate oxidase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1,856791863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5,56E-10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TERG_08066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STE/STE7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1,855936137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1,05E-16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1,854439266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TERG_08245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branched-chain amino acid aminotransferase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1,85426683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4,65E-10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TERG_08909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1,852787645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2,68E-15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TERG_05918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glutamyl-tRNA(Gln) amidotransferase subunit A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1,85270498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2,24E-13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NAD(P)H-dependent D-xylose 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1,845868496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7,76E-13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TERG_02848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short chain dehydrogenase/reductase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1,840762048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7,28E-05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TERG_11757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1,834524676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8,61E-15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multidrug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1,82707795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7,78E-11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TERG_05281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thioesterase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1,825546052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1,18E-07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TERG_11897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1,824117636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1,30E-05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TERG_12491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carboxylesterase,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1,81891425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8,25E-08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TERG_08339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F-box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1,816325748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1,816226856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3,73E-09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TERG_01190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RNA binding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1,815617509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4,26E-08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TERG_07334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HIT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1,812917304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1,32E-09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TERG_00701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b5,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1,794249186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2,92E-11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TERG_01733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alcohol dehydrogenase,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1,78709341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5,22E-07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glycosyl hydrolase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1,78601836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4,11E-12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TERG_06507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oxidoreductase, 2OG-Fe(II) oxygenase family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1,767744433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3,04E-06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TERG_03278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1,763146631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TERG_03177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RING finger domain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1,757059401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9,49E-10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glycosyl hydrolase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1,755175506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8,96E-19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TERG_02841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AURR1 aurofusarin regulatory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1,755069872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3,17E-06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TERG_06234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2,5-diketo-D-gluconic acid reductase A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1,747064813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1,25E-10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TERG_05372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1,744527317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0,000455415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TERG_07872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homoserine O-acetyltransferase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1,735989614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9,24E-15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TERG_08100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CDP-diacylglycerol-inositol 3-phosphatidyltransferase PIS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1,734075237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1,43E-12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DnaJ chaperone (Caj1),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1,730769858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7,27E-07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TERG_08686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1,721050282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TERG_08297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1,717785255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0,003406494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TERG_01632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1,716489032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3,23E-06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AbpA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1,7009453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2,44E-16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TERG_07479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1,700897701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6,14E-11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TERG_07991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proline-rich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1,697468895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9,10E-10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TERG_06354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SVP1-like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1,697398676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2,70E-16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TERG_03301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1,695486536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1,72E-07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GTPase-activating protein GYP7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1,683553365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4,66E-10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TERG_00439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1,683516503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1,34E-08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TERG_12599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1,678023399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7,18E-05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DNA repair protein Ntg1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1,666975169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TERG_08104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potassium/sodium efflux P-type ATPase, fungal-type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1,664141346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1,93E-09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TERG_00577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 domain-containing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1,664044153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5,28E-16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TERG_01546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1,664030839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1,80E-06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TERG_04332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phosphatidylinositol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1,658056353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TERG_02039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2-hydroxyphytanoyl-CoA lyase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1,655982366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7,86E-10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TERG_08070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enoyl-CoA hydratase/isomerase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1,65579981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3,40E-10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TERG_11780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pre-mRNA splicing factor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1,655712041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2,52E-07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targeting signal receptor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1,653438748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7,94E-13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TERG_12290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mitochondrial cytochrome b2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1,653054175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3,68E-10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alcohol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1,650359978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7,95E-10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TERG_02243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1,649177492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2,21E-05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TERG_07804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PBSP domain-containing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1,646816173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2,62E-09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TERG_08107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phosphoglycerate mutase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1,646778511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2,14E-10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TERG_02249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phenylacetyl-CoA ligase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1,631515499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2,88E-12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C6 transcription factor,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1,630123425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4,24E-13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TERG_06594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DUF1183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1,627134523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6,04E-07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TERG_01676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6,7-dimethyl-8-ribityllumazine synthase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1,626693679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3,45E-14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TERG_08300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branched-chain amino acid aminotransferase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1,619209578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4,97E-07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NAD-dependent methanol dehydrogenase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1,617913415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2,15E-12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TERG_08952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long-chain-fatty-acid-CoA ligase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1,611976869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1,07E-12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TERG_02815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extracellular dihydrogeodin oxidase/laccase,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1,597645504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TERG_05037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1,595663245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TERG_02087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1,594042318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2,44E-12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1,594010662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2,54E-10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4-coumarate-CoA ligase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1,591949198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9,51E-05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TERG_12601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4-coumarate-CoA ligase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1,588060964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0,00176612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TERG_02558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oxysterol binding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1,582134451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5,79E-10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TERG_03141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1,581747789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1,04E-08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TERG_04392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dephospho-CoA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1,577476099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1,01E-10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TERG_02340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polysaccharide deacetylase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1,571227728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2,08E-07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TERG_06235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1,567862676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0,0003077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TERG_01184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fatty acid-binding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1,565551129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9,42E-09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 monooxygenase,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1,564618103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2,22E-06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glutamate carboxypeptidase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1,563597487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5,89E-12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neutral amino acid permease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1,563304219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5,55E-05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TERG_00382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luciferin 4-monooxygenase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1,560670387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3,07E-10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peroxisome biosynthesis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1,552945456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3,75E-08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TERG_00471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1,550479398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4,16E-10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TERG_00959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RNA binding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1,549893218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1,28E-06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TERG_00919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Phospholipid:diacylglycerol acyltransferase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1,548755605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2,77E-09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TERG_02042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membrane protein PEX13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1,543111598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1,78E-10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TERG_01636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ADP-ribosylglycohydrolase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1,542271998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6,38E-08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TERG_06240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peroxisomal biogenesis factor 2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1,536580222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1,45E-10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short chain dehydrogenase,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1,536181633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2,20E-07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TERG_00117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SNF2 family helicase,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1,533580636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0,037062853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TERG_08355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zinc alcohol dehydrogenase,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1,531864967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7,46E-09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cysteine synthase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1,530939601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1,37E-13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TERG_05373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peroxin 11C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1,528593835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3,38E-08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peroxin-26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1,526518076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3,81E-09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TERG_03780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pyruvate dehydrogenase dihydrolipoamide acetyltransferase component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1,522191189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0,014142682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bifunctional fatty acid transporter/acyl-CoA synthetase (FAT1),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1,519425826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8,59E-10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TERG_01162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CRAL/TRIO domain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1,516497519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1,15E-08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TERG_00645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sterigmatocystin 8-O-methyltransferase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1,51593921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0,028484772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TERG_03293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1,513274798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8,25E-06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1,51154686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6,51E-06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TERG_01056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1,503887213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1,95E-09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peptidase S41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1,50196425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0,001764534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phosphotransferase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-1,50003138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2,74E-07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TERG_01328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metalloreductase transmembrane component,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-1,504313709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2,77E-09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short-chain dehydrogenase,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-1,504926778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TERG_05090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rho-gdp dissociation inhibitor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-1,506916619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TERG_00899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Neutral/alkaline non-lysosomal ceramidase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-1,507565141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1,49E-11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TERG_02973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morphogenesis protein (Msb1),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-1,510452582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3,95E-09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UbiD family decarboxylase,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-1,514181028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6,48E-06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TERG_06267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-1,515955923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2,16E-10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acetate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-1,518531457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0,000359361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TERG_02664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-1,519114079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7,57E-08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TERG_04478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40S ribosomal protein S1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-1,51957232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3,96E-11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FAD dependent oxidoreductase,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-1,519842178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guanine nucleotide-binding protein subunit beta-like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-1,520967515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9,25E-09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TERG_05599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-1,522397209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0,01108272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TERG_02076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-1,523844266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TERG_05528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-1,528689531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6,96E-08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TERG_08190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Mrsp1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-1,530248574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0,041949619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-1,53290597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6,33E-09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60S ribosomal protein L27a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-1,536240885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2,70E-12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TERG_08961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-1,537553471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5,84E-06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TERG_07285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-1,539504075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1,72E-10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ATP-dependent bile acid permease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-1,540722802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8,01E-06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TERG_08195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peptidase S41 family protein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-1,542420804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3,78E-07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TERG_07641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GPI-anchored cell wall protein Pst1,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-1,551102519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2,38E-10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TERG_07777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O-acetylhomoserine (thiol)-lyase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-1,551494857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2,45E-11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PKS-like enzyme,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-1,552075382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7,19E-06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TERG_07385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60S acidic ribosomal protein P1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-1,554259844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9,64E-14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60S ribosomal protein L44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-1,560045341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1,37E-12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TERG_00756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TBC domain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-1,560578108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4,32E-10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TERG_07673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-1,562272091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extracellular serine-threonine rich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-1,562572447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1,29E-09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TERG_03095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methyltransferase,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-1,562799286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-1,570079225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6,89E-11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TERG_04834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rab GDP-dissociation inhibitor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-1,57496318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7,10E-09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TERG_00501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GPI anchored serine-rich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-1,577742026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5,20E-12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TERG_02356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-1,577894353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3,92E-05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TERG_08459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cell wall glucanase,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-1,578420788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Ctr copper transporter,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-1,579321581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6,00E-08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TERG_00359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MeaB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-1,58006086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1,32E-11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TERG_00217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ubiquitin-40S ribosomal protein S27a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-1,580155738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2,06E-13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TERG_01550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60S ribosomal protein L38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-1,583440797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3,68E-12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TERG_02215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NADP-dependent glycerol-2-dehydrogenase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-1,584376355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TERG_04169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DUF829 domain protein (PaxU),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-1,584739436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1,92E-05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TERG_01994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OPT family oligopeptide transporter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-1,587210811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7,35E-06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TERG_06481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cell polarity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-1,587709074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1,69E-06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TERG_00402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multidrug transporter,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-1,597230176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TERG_07065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UMTA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-1,597473693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4,82E-10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-1,598911072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1,28E-11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TERG_07865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septin-1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-1,599567268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1,24E-13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TERG_11551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telomere and ribosome associated protein Stm1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-1,602583319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7,92E-10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protein kinase subdomain-containing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-1,60558841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9,76E-05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TERG_06118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-1,605674535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2,52E-06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TERG_05780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-1,606316717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9,73E-06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TERG_01957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proteinase T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-1,607127244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4,08E-06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TERG_04925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-1,608873278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4,79E-12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TERG_00066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4-hydroxyphenylpyruvate dioxygenase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-1,61008106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1,39E-06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TERG_02604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40S ribosomal protein S20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-1,611942075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4,65E-15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TERG_01749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-1,616092675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7,63E-12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GPI anchored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-1,62015139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4,06E-08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DUF221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-1,620291328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3,07E-11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TERG_05615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hsp70-like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-1,622444585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TERG_06646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arrestin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-1,623450361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6,80E-13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TERG_12682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-1,626254537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6,26E-10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-1,628700995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7,21E-07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60S acidic ribosomal protein P2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-1,630584747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TERG_01731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-1,631988951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0,02975954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TERG_11968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-1,633021175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3,58E-07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-1,639927046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8,18E-05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TERG_12294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histidine acid phosphatase,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-1,640964114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2,46E-06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-1,641151452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2,98E-10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TERG_06936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-1,643145243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2,65E-11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DUF221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-1,64327476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7,18E-07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histone H3-like centromeric protein cnp1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-1,643290234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8,05E-07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TERG_01179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polyketide synthase,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-1,64468485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0,00012115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TERG_06584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-1,645765462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1,07E-12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TERG_12313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-1,6460448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TERG_05971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ribonucleoside-diphosphate reductase small chain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-1,650946678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2,53E-13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-1,652438804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5,54E-06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TERG_12083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-1,654781969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6,09E-07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TERG_11667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-1,657781545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6,10E-05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mannose-1-phosphate guanyltransferase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-1,659150803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1,37E-08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TERG_08405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leucine aminopeptidase 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-1,659515959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1,28E-14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TERG_07598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 carboxypeptidase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-1,664626181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0,001328216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 domain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-1,667558321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1,39E-09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RdgB/HAM1 family non-canonical purine NTP pyrophosphatase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-1,669199476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4,07E-07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TERG_07796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oxidoreductase, short-chain dehydrogenase/reductase family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-1,672407219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9,59E-09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TERG_02197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nitrilase,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-1,676088287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4,31E-09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TERG_11782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-1,676928762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0,000112988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histone H2A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-1,683150756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C2H2 finger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-1,688035481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4,51E-07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TERG_11550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telomere and ribosome associated protein Stm1,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-1,688592357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1,27E-08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TERG_01397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C2H2 finger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-1,694869602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9,12E-15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TERG_08191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glucooligosaccharide oxidase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-1,699171662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2,12E-06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40S ribosomal protein S10b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-1,700628584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TERG_03352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tyrosine decarboxylase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-1,701025416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1,77E-06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TERG_00707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GPI anchored serine-threonine rich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-1,703421644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7,73E-08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mucin family signaling protein Msb2,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-1,705378427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TERG_02049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-1,70567132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3,15E-05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TERG_04254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-1,706989715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0,002109304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TERG_04658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imidazole glycerol phosphate synthase hisHF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-1,709064047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5,12E-15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TERG_04862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C6 transcription factor RosA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-1,713222654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2,15E-12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TERG_01268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C-5 cytosine methyltransferase DmtA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-1,713498921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TERG_05576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cell wall glucanase (Scw11),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-1,714032013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7,90E-14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TERG_00619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tripeptidyl-peptidase SED2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-1,718875422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2,77E-05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-1,722789611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1,75E-08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TERG_01443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multidrug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-1,723652908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7,01E-12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TERG_06854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glutamine-serine-proline rich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-1,726365998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1,08E-08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TERG_06055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NmrA-like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-1,730236083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0,008110158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TERG_00657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-1,730382261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TERG_08200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-1,731861224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0,020005956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TERG_04917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thiamine pyrophosphate enzyme,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-1,733353759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TERG_06770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-1,733693435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6,93E-09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-1,736112901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5,03E-07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TERG_02787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polyketide synthase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-1,738399296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4,33E-10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TERG_08234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TCTP family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-1,739213063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6,37E-09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 permease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-1,756960523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3,98E-13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 binding Rossmann fold oxidoreductase,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-1,758412684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1,46E-05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-1,762377637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7,88E-08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TERG_06829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-1,762634528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0,000380791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-1,763953092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1,26E-06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TERG_02496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histone H1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-1,765653419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8,53E-17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TERG_05374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-1,775661538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TERG_05612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-1,775936839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3,37E-07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TERG_04879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-1,779337966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0,000106856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TERG_00414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3-beta hydroxysteroid dehydrogenase/isomerase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-1,781669744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3,43E-15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TERG_04192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lactonohydrolase,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-1,78964572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2,07E-08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TERG_03621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-1,790225431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5,98E-07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rho2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-1,790759187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6,70E-08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TERG_07907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-1,791534176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9,38E-09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nonribosomal peptide synthase Pes1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-1,795852489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TERG_01012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-1,796208925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6,75E-13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TERG_03794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-1,797737735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3,81E-09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TERG_08226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-1,807508921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1,30E-17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TERG_04226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allantoate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-1,808189991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9,75E-05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cell division control protein 12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-1,809733754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2,90E-14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TERG_02795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thiazole biosynthetic enzyme, mitochondrial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-1,81296883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4,37E-19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TERG_03382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ThiJ/PfpI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-1,829342895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4,34E-07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TERG_07059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-1,829576678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1,95E-13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TERG_06933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-1,832230057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5,70E-11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TERG_02405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mating locus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-1,837036692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4,00E-05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TERG_07543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-1,837683674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3,84E-14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TERG_01277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nexin-1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-1,84096605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0,00023009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TERG_07770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importin 13,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-1,841492593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7,14E-17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TERG_00069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fumarylacetoacetase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-1,848985856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TERG_06113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NACHT and TPR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-1,853002231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9,03E-08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TERG_03956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-1,853214788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2,43E-06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-1,857904477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0,000141007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NmrA family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-1,859354766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0,000830061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TERG_03448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-1,859375819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0,008166522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chitinase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-1,860580411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4,81E-12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TERG_06022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-1,863028883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4,00E-08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-1,863566851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1,11E-07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-1,865415893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0,000138183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TERG_05274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-1,866383023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1,43E-07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-1,873392595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1,18E-11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AGC/RSK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-1,87751152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4,29E-12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endochitinase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-1,87964428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7,96E-10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-1,888383525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1,30E-08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TERG_11813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FAD dependent oxidoreductase,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-1,888656585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3,47E-05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TERG_02735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fatty acid oxygenase PpoC,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-1,890088176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9,34E-08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TERG_02588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-1,894924575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4,65E-07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ATPase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-1,896921432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5,35E-13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NDT80 / PhoG like DNA-binding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-1,89783277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3,01E-13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TERG_00543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A-agglutinin anchorage subunit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-1,898154745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6,42E-18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acetyltransferase, GNAT family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-1,899014029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4,32E-10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TERG_06049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dimethylallyl tryptophan synthase,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-1,900489029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7,67E-05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beta-lactamase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-1,905638554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0,003026543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RNA binding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-1,91211553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7,23E-19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TERG_11998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 uptake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-1,921855447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6,94E-07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TERG_06528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Delta(24(24(1)))-sterol reductase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-1,925982224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TERG_02406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alpha-box mating type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-1,926780277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2,76E-11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TERG_03702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-1,936467896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4,90E-09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TERG_01904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-1,944137933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2,57E-11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TERG_04615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-1,944618793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2,14E-06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-1,945606779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1,23E-07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TERG_00520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-1,950637447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5,56E-08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-1,954017322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4,14E-11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general amidase GmdA,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-1,968604616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3,73E-10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-1,97000531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4,20E-21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TERG_05636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acyl-CoA:6-aminopenicillanic-acid- acyltransferase,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-1,971010969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1,61E-10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TERG_05055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-1,984836923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2,48E-13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TERG_03984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major facilitator superfamily transporter MFS-1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-1,985834591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4,95E-09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TERG_03459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GDSL Lipase/Acylhydrolase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-1,988930087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1,05E-10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TERG_01786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DENN domain-containing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-2,00695275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1,25E-13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TERG_05771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-2,010092677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2,56E-09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TERG_02134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indoleamine 2,3-dioxygenase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-2,014572521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1,66E-06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TERG_01820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transporter,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-2,014825906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1,99E-14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-2,01860095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3,84E-11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TERG_08987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-2,019993201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1,11E-12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TERG_03758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-2,035057668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7,99E-09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HMG box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-2,036154146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3,01E-13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TERG_07892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SCP-like extracellular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-2,039561036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6,63E-12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TERG_05545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GNAT family acetyltransferase,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-2,039999165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0,00200465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-2,04631615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5,83E-15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TERG_05409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FAD dependent oxidoreductase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-2,05020321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8,22E-09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TERG_04564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mixed-linked glucanase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-2,06058606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-2,067499783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6,36E-09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-2,072370835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5,57E-20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TERG_07409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amino acid permease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-2,073815374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2,73E-13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TERG_05735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dipeptidyl peptidase 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-2,08055626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3,57E-16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TERG_04558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nucleoside diphosphate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-2,085797001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5,89E-16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TERG_02100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cytidine deaminase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-2,092747175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3,68E-14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TERG_04240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cupin 2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-2,093416756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7,53E-20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TERG_08620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siderophore iron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-2,096094687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3,40E-10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ThiJ/PfpI family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-2,109052229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9,99E-06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-2,11239501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3,94E-16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TERG_00553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amino acid permease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-2,125014083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3,61E-15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TERG_12298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-2,146482145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6,95E-19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TERG_06228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-2,148796846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8,72E-09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TERG_08466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-2,156719041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TERG_02393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-2,159045247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4,91E-09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TERG_04543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aminotransferase GliI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-2,159073955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6,22E-16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TERG_00507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-2,16034561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 monooxygenase,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-2,162967707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1,18E-14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TERG_01148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-2,167038959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6,67E-14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TERG_07795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WSC domain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-2,170745927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7,26E-17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transferase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-2,180391534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1,89E-13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TERG_11997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 uptake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-2,18620157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9,42E-08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TERG_03998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aspartic proteinase II-1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-2,18629365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4,91E-06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TERG_08633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-2,194256826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7,77E-14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TERG_08557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carboxypeptidase S1,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-2,210224149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7,36E-20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TERG_08709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SesA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-2,211483349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5,44E-08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TERG_06625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 protease,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-2,212735842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1,76E-18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TERG_02189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tubulin alpha-2 chain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-2,21733121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1,82E-25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TERG_08129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general amino-acid permease GAP1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-2,222999837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TERG_06512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-2,230970504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1,66E-15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TERG_06358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dicer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-2,231081114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4,61E-18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TERG_05816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-2,236448424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9,22E-05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carboxypeptidase 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-2,253584494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8,99E-14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TERG_07280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-2,263517126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2,70E-09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serine/threonine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-2,26706329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1,89E-15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-2,27933033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0,000218611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TERG_01915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O-methyltransferase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-2,282151691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0,000440046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TERG_02278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-2,283374032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0,001050246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TERG_04616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-2,287208249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6,73E-08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-2,291074362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6,11E-09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 V chitinase,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-2,301154753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3,14E-23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TERG_06047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-2,312870737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1,15E-26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TERG_02746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-2,317074746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6,78E-18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TERG_02132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5-histidylcysteine sulfoxide synthase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-2,329660808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5,87E-12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-2,343070582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4,42E-15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TERG_05650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blasticidin-resistance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-2,350186753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4,26E-08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TERG_08240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methyltransferase,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-2,388616938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3,70E-21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TERG_03623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-2,388875369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0,000297532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TERG_07665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-2,392653052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2,59E-15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TERG_02958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sulfite reductase flavoprotein component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-2,404131022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6,42E-20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TERG_02368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extracellular developmental signal biosynthesis protein FluG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-2,414614922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TERG_04227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-2,425678888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TERG_04308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sugar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-2,427107636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2,16E-14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TERG_06230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-2,433402473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2,88E-25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TERG_04213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TAM domain methyltransferase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-2,433520658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1,25E-14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3-deoxy-7-phosphoheptulonate synthase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-2,443392273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8,46E-28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WD repeat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-2,481957029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TERG_02118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GPI anchored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-2,499284772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2,34E-24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TERG_07904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tubulin beta chain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-2,49937404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1,89E-27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TERG_03985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-2,514964362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1,98E-18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TERG_04964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RNA-binding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-2,523531848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TERG_00481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beta-glucosidase,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-2,554331962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4,11E-34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TERG_12722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transferase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-2,565668415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2,76E-21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TERG_12578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PEP phosphonomutase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-2,570424138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2,59E-14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sugar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-2,570530191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3,42E-14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-2,572106909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5,15E-06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TERG_11951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prp 6 CRoW domain-containing protein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-2,572727991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6,06E-17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TERG_00791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developmental regulatory protein WetA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-2,574943889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7,25E-24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TERG_01685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glutathione S-transferase,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-2,577774918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1,30E-26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TERG_00967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-2,596239549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2,02E-16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TERG_01401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 affinity copper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-2,607465997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2,27E-15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LysM domain-containing protein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-2,620968335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8,23E-06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TERG_03955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RNA 3'-terminal phosphate cyclase,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-2,646366093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4,63E-13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TERG_07734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O-methyltransferase,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-2,691776753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9,72E-07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TERG_08980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-2,714438383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1,13E-16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TERG_07282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 monooxygenase,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-2,752736231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9,18E-23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TERG_08985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-2,754570355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3,15E-11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TERG_03624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SUN domain protein (Uth1),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-2,756434351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1,09E-28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TERG_07456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cell wall protein PhiA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-2,77060311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6,13E-16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TERG_05799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chlorophyll synthesis pathway protein BchC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-2,793715783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4,73E-23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TERG_03490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-2,80401115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3,27E-06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CAMK/CAMKL/GIN4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-2,821366009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2,69E-15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TERG_03489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-2,826731159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1,03E-06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SUN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-2,843135092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3,26E-27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TERG_12721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transferase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-2,845622657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3,28E-21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TERG_04855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-2,861972236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8,95E-15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-2,877297429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7,20E-12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TERG_08363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tyrosinase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-2,885585808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1,83E-39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TERG_07184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HMG box transcriptional regulator,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-2,894788808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5,43E-17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TOS1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-2,916005697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3,45E-24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TERG_03707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geranylgeranyl diphosphate synthase,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-2,924218606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1,89E-15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TERG_05854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beta-lactamase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-2,938752555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9,49E-33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TERG_01599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-2,953701822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4,40E-42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conserved predicted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-2,968231082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1,40E-25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TERG_00504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-2,977753283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3,28E-11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TERG_06934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-2,978195418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3,34E-26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TERG_05266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-3,017881046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5,52E-09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TERG_00598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-3,039356216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1,20E-24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TERG_06291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malate dehydrogenase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-3,047032897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2,69E-23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TERG_06315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-3,111468204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1,20E-27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TERG_05537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-3,112018506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6,13E-15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TERG_03706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trichodiene oxygenase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-3,123843108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3,47E-28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-3,128821672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5,16E-37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TERG_06883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 dependent epimerase/dehydratase family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-3,152759173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1,34E-41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TERG_00806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-3,222336057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1,60E-29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TERG_11747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-3,233293132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2,80E-35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TERG_05424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-3,243906051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9,43E-31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TERG_03343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fatty acid desaturase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-3,262864342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3,44E-57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TERG_00911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-3,296325033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2,82E-41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TERG_08619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siderophore iron transporter mirB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-3,318527285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7,90E-24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TERG_00487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-3,403330905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2,22E-27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TERG_02057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-3,409815705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5,35E-31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TERG_06144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cell wall serine-threonine-rich galactomannoprotein Mp1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-3,443102213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1,83E-31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TERG_03981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-3,463889407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1,51E-37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TERG_12627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C-5 sterol desaturase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-3,524471105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3,80E-33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TERG_07769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-3,615377165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3,19E-28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TERG_01338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hydantoinase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-3,616601856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2,98E-24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TERG_12626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C-5 sterol desaturase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-3,645635617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2,60E-35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TERG_01480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-3,723311349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1,37E-34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TERG_02023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extracellular matrix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-3,799881593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6,60E-54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TERG_08004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-4,089045279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2,61E-46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TERG_04547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aquaporin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-4,154637047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1,72E-31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TERG_04234</w:t>
            </w:r>
          </w:p>
        </w:tc>
        <w:tc>
          <w:tcPr>
            <w:tcW w:w="5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hydrophobin,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-4,967146431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2,68E-121</w:t>
            </w:r>
          </w:p>
        </w:tc>
      </w:tr>
      <w:tr w:rsidR="000D0E08" w:rsidRPr="000D0E08" w:rsidTr="000D0E0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-5,665769898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E08" w:rsidRPr="000D0E08" w:rsidRDefault="000D0E08" w:rsidP="000D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D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3,93E-50</w:t>
            </w:r>
          </w:p>
        </w:tc>
      </w:tr>
    </w:tbl>
    <w:p w:rsidR="000D0E08" w:rsidRDefault="000D0E08"/>
    <w:sectPr w:rsidR="000D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08"/>
    <w:rsid w:val="000D0E08"/>
    <w:rsid w:val="00B75D5F"/>
    <w:rsid w:val="00F3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84A8-2DFA-4053-86A0-F0A5F47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D0E08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0E08"/>
    <w:rPr>
      <w:color w:val="954F72"/>
      <w:u w:val="single"/>
    </w:rPr>
  </w:style>
  <w:style w:type="paragraph" w:customStyle="1" w:styleId="msonormal0">
    <w:name w:val="msonormal"/>
    <w:basedOn w:val="Normal"/>
    <w:rsid w:val="000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0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6367</Words>
  <Characters>34386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Nilce</dc:creator>
  <cp:keywords/>
  <dc:description/>
  <cp:lastModifiedBy>Aparecida Maria Fontes</cp:lastModifiedBy>
  <cp:revision>2</cp:revision>
  <dcterms:created xsi:type="dcterms:W3CDTF">2022-04-04T11:41:00Z</dcterms:created>
  <dcterms:modified xsi:type="dcterms:W3CDTF">2022-04-04T11:41:00Z</dcterms:modified>
</cp:coreProperties>
</file>