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C353" w14:textId="25FE87CF" w:rsidR="000F4F09" w:rsidRPr="000F4F09" w:rsidRDefault="000F4F09" w:rsidP="000F4F09">
      <w:pPr>
        <w:jc w:val="center"/>
        <w:rPr>
          <w:b/>
          <w:bCs/>
          <w:lang w:val="pt-BR"/>
        </w:rPr>
      </w:pPr>
      <w:r w:rsidRPr="000F4F09">
        <w:rPr>
          <w:b/>
          <w:bCs/>
          <w:lang w:val="pt-BR"/>
        </w:rPr>
        <w:t>GSA0252-Sedimentologia</w:t>
      </w:r>
    </w:p>
    <w:p w14:paraId="30ACC8B2" w14:textId="66B6F576" w:rsidR="000F4F09" w:rsidRDefault="000F4F09" w:rsidP="000F4F09">
      <w:pPr>
        <w:jc w:val="center"/>
        <w:rPr>
          <w:b/>
          <w:bCs/>
          <w:lang w:val="pt-BR"/>
        </w:rPr>
      </w:pPr>
      <w:r w:rsidRPr="000F4F09">
        <w:rPr>
          <w:b/>
          <w:bCs/>
          <w:lang w:val="pt-BR"/>
        </w:rPr>
        <w:t>Atividades sobre sedimentos orgânicos</w:t>
      </w:r>
    </w:p>
    <w:p w14:paraId="13F390D4" w14:textId="0207CA25" w:rsidR="000F4F09" w:rsidRDefault="000F4F09" w:rsidP="000F4F09">
      <w:pPr>
        <w:jc w:val="center"/>
        <w:rPr>
          <w:b/>
          <w:bCs/>
          <w:lang w:val="pt-BR"/>
        </w:rPr>
      </w:pPr>
    </w:p>
    <w:p w14:paraId="7FE29899" w14:textId="1B5942C2" w:rsidR="000F4F09" w:rsidRPr="000F4F09" w:rsidRDefault="000F4F09" w:rsidP="000F4F09">
      <w:pPr>
        <w:ind w:firstLine="360"/>
        <w:jc w:val="both"/>
        <w:rPr>
          <w:lang w:val="pt-BR"/>
        </w:rPr>
      </w:pPr>
      <w:r w:rsidRPr="000F4F09">
        <w:rPr>
          <w:lang w:val="pt-BR"/>
        </w:rPr>
        <w:t xml:space="preserve">Cada dupla deverá preparar uma apresentação sobre unidade estratigráfica (membro ou formação) </w:t>
      </w:r>
      <w:r w:rsidR="00610244">
        <w:rPr>
          <w:lang w:val="pt-BR"/>
        </w:rPr>
        <w:t>brasileira que abrange</w:t>
      </w:r>
      <w:r w:rsidRPr="000F4F09">
        <w:rPr>
          <w:lang w:val="pt-BR"/>
        </w:rPr>
        <w:t xml:space="preserve"> rochas ricas em matéria orgânica (folhelho ou carvão). A apresentação deve contemplar os seguintes aspectos:</w:t>
      </w:r>
    </w:p>
    <w:p w14:paraId="3BAC65DA" w14:textId="098098E9" w:rsidR="000F4F09" w:rsidRPr="000F4F09" w:rsidRDefault="000F4F09" w:rsidP="000F4F09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0F4F09">
        <w:rPr>
          <w:lang w:val="pt-BR"/>
        </w:rPr>
        <w:t>Descrição do contexto geológico-estratigráfico (nome da bacia</w:t>
      </w:r>
      <w:r w:rsidR="00610244">
        <w:rPr>
          <w:lang w:val="pt-BR"/>
        </w:rPr>
        <w:t>,</w:t>
      </w:r>
      <w:r w:rsidRPr="000F4F09">
        <w:rPr>
          <w:lang w:val="pt-BR"/>
        </w:rPr>
        <w:t xml:space="preserve"> idade da unidade de interesse</w:t>
      </w:r>
      <w:r w:rsidR="00610244">
        <w:rPr>
          <w:lang w:val="pt-BR"/>
        </w:rPr>
        <w:t xml:space="preserve"> e sistema deposicional</w:t>
      </w:r>
      <w:r w:rsidRPr="000F4F09">
        <w:rPr>
          <w:lang w:val="pt-BR"/>
        </w:rPr>
        <w:t>);</w:t>
      </w:r>
    </w:p>
    <w:p w14:paraId="73A71B90" w14:textId="7CC9556D" w:rsidR="000F4F09" w:rsidRPr="000F4F09" w:rsidRDefault="000F4F09" w:rsidP="000F4F09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0F4F09">
        <w:rPr>
          <w:lang w:val="pt-BR"/>
        </w:rPr>
        <w:t>Quantidade e origem da matéria orgânica;</w:t>
      </w:r>
    </w:p>
    <w:p w14:paraId="7FE79181" w14:textId="5C77E568" w:rsidR="000F4F09" w:rsidRDefault="000F4F09" w:rsidP="000F4F09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0F4F09">
        <w:rPr>
          <w:lang w:val="pt-BR"/>
        </w:rPr>
        <w:t>Diagênese da matéria orgânica.</w:t>
      </w:r>
    </w:p>
    <w:p w14:paraId="5DD21143" w14:textId="14B18B52" w:rsidR="000F4F09" w:rsidRPr="000F4F09" w:rsidRDefault="000F4F09" w:rsidP="00A14316">
      <w:pPr>
        <w:ind w:firstLine="360"/>
        <w:jc w:val="both"/>
        <w:rPr>
          <w:lang w:val="pt-BR"/>
        </w:rPr>
      </w:pPr>
      <w:r>
        <w:rPr>
          <w:lang w:val="pt-BR"/>
        </w:rPr>
        <w:t xml:space="preserve">Deverá ser elaborada apresentação de slides, com duração </w:t>
      </w:r>
      <w:r w:rsidR="00610244">
        <w:rPr>
          <w:lang w:val="pt-BR"/>
        </w:rPr>
        <w:t>máxima de</w:t>
      </w:r>
      <w:r>
        <w:rPr>
          <w:lang w:val="pt-BR"/>
        </w:rPr>
        <w:t xml:space="preserve"> </w:t>
      </w:r>
      <w:r w:rsidR="00610244">
        <w:rPr>
          <w:lang w:val="pt-BR"/>
        </w:rPr>
        <w:t>10</w:t>
      </w:r>
      <w:r>
        <w:rPr>
          <w:lang w:val="pt-BR"/>
        </w:rPr>
        <w:t xml:space="preserve"> minutos</w:t>
      </w:r>
      <w:r w:rsidR="00610244">
        <w:rPr>
          <w:lang w:val="pt-BR"/>
        </w:rPr>
        <w:t>, que serão seguidos por 5 minutos de perguntas e discussão</w:t>
      </w:r>
      <w:r>
        <w:rPr>
          <w:lang w:val="pt-BR"/>
        </w:rPr>
        <w:t>.</w:t>
      </w:r>
      <w:r w:rsidR="00610244">
        <w:rPr>
          <w:lang w:val="pt-BR"/>
        </w:rPr>
        <w:t xml:space="preserve"> As apresentações serão</w:t>
      </w:r>
      <w:r w:rsidR="00027CC6">
        <w:rPr>
          <w:lang w:val="pt-BR"/>
        </w:rPr>
        <w:t xml:space="preserve"> durante a aula</w:t>
      </w:r>
      <w:r w:rsidR="00610244">
        <w:rPr>
          <w:lang w:val="pt-BR"/>
        </w:rPr>
        <w:t xml:space="preserve"> </w:t>
      </w:r>
      <w:r w:rsidR="00027CC6">
        <w:rPr>
          <w:lang w:val="pt-BR"/>
        </w:rPr>
        <w:t>d</w:t>
      </w:r>
      <w:r w:rsidR="00610244" w:rsidRPr="00027CC6">
        <w:rPr>
          <w:lang w:val="pt-BR"/>
        </w:rPr>
        <w:t>o</w:t>
      </w:r>
      <w:r w:rsidR="00610244" w:rsidRPr="00027CC6">
        <w:rPr>
          <w:b/>
          <w:bCs/>
          <w:lang w:val="pt-BR"/>
        </w:rPr>
        <w:t xml:space="preserve"> dia 21/12/2021 entre 10h00 e 12h00</w:t>
      </w:r>
      <w:r w:rsidR="00610244">
        <w:rPr>
          <w:lang w:val="pt-BR"/>
        </w:rPr>
        <w:t>.</w:t>
      </w:r>
    </w:p>
    <w:sectPr w:rsidR="000F4F09" w:rsidRPr="000F4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4448"/>
    <w:multiLevelType w:val="hybridMultilevel"/>
    <w:tmpl w:val="F806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09"/>
    <w:rsid w:val="00027CC6"/>
    <w:rsid w:val="000F4F09"/>
    <w:rsid w:val="001A26A2"/>
    <w:rsid w:val="00610244"/>
    <w:rsid w:val="00A1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8C85B"/>
  <w15:chartTrackingRefBased/>
  <w15:docId w15:val="{25F54A45-5DFF-47B5-BCC0-B7662C70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Oliveira Sawakuchi</dc:creator>
  <cp:keywords/>
  <dc:description/>
  <cp:lastModifiedBy>Andre Oliveira Sawakuchi</cp:lastModifiedBy>
  <cp:revision>4</cp:revision>
  <dcterms:created xsi:type="dcterms:W3CDTF">2021-12-02T18:37:00Z</dcterms:created>
  <dcterms:modified xsi:type="dcterms:W3CDTF">2021-12-02T18:52:00Z</dcterms:modified>
</cp:coreProperties>
</file>