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CC" w:rsidRPr="007E3BCC" w:rsidRDefault="007E3BCC" w:rsidP="007E3BCC">
      <w:pPr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3BCC">
        <w:rPr>
          <w:rFonts w:ascii="Times New Roman" w:hAnsi="Times New Roman" w:cs="Times New Roman"/>
          <w:b/>
          <w:sz w:val="24"/>
          <w:szCs w:val="24"/>
          <w:lang w:val="pt-BR"/>
        </w:rPr>
        <w:t xml:space="preserve">Ribeirão Preto, </w:t>
      </w:r>
      <w:r w:rsidR="00357145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A655AD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7E3BCC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357145">
        <w:rPr>
          <w:rFonts w:ascii="Times New Roman" w:hAnsi="Times New Roman" w:cs="Times New Roman"/>
          <w:b/>
          <w:sz w:val="24"/>
          <w:szCs w:val="24"/>
          <w:lang w:val="pt-BR"/>
        </w:rPr>
        <w:t>10</w:t>
      </w:r>
      <w:r w:rsidRPr="007E3BCC">
        <w:rPr>
          <w:rFonts w:ascii="Times New Roman" w:hAnsi="Times New Roman" w:cs="Times New Roman"/>
          <w:b/>
          <w:sz w:val="24"/>
          <w:szCs w:val="24"/>
          <w:lang w:val="pt-BR"/>
        </w:rPr>
        <w:t>.202</w:t>
      </w:r>
      <w:r w:rsidR="00A655AD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bookmarkStart w:id="0" w:name="_GoBack"/>
      <w:bookmarkEnd w:id="0"/>
    </w:p>
    <w:p w:rsidR="00357145" w:rsidRPr="00357145" w:rsidRDefault="00357145" w:rsidP="00357145">
      <w:pPr>
        <w:jc w:val="center"/>
        <w:rPr>
          <w:rFonts w:ascii="Times New Roman" w:hAnsi="Times New Roman" w:cs="Times New Roman"/>
          <w:sz w:val="28"/>
          <w:lang w:val="pt-BR"/>
        </w:rPr>
      </w:pPr>
      <w:r w:rsidRPr="00357145">
        <w:rPr>
          <w:rFonts w:ascii="Times New Roman" w:hAnsi="Times New Roman" w:cs="Times New Roman"/>
          <w:b/>
          <w:bCs/>
          <w:sz w:val="24"/>
          <w:szCs w:val="20"/>
          <w:lang w:val="pt-BR"/>
        </w:rPr>
        <w:t>Disciplina: REF0017 - Crescimento e Desenvolvimento Humano</w:t>
      </w:r>
    </w:p>
    <w:p w:rsidR="00B5209E" w:rsidRPr="007E3BCC" w:rsidRDefault="00B5209E" w:rsidP="00B5209E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3BCC">
        <w:rPr>
          <w:rFonts w:ascii="Times New Roman" w:hAnsi="Times New Roman" w:cs="Times New Roman"/>
          <w:b/>
          <w:sz w:val="24"/>
          <w:szCs w:val="24"/>
          <w:lang w:val="pt-BR"/>
        </w:rPr>
        <w:t>Nome:</w:t>
      </w:r>
    </w:p>
    <w:p w:rsidR="00B5209E" w:rsidRPr="007E3BCC" w:rsidRDefault="00B5209E" w:rsidP="00B5209E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3BCC">
        <w:rPr>
          <w:rFonts w:ascii="Times New Roman" w:hAnsi="Times New Roman" w:cs="Times New Roman"/>
          <w:b/>
          <w:sz w:val="24"/>
          <w:szCs w:val="24"/>
          <w:lang w:val="pt-BR"/>
        </w:rPr>
        <w:t>N° USP:</w:t>
      </w:r>
    </w:p>
    <w:p w:rsidR="005E2CD1" w:rsidRPr="007E3BCC" w:rsidRDefault="005E2CD1" w:rsidP="00B5209E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3BCC">
        <w:rPr>
          <w:rFonts w:ascii="Times New Roman" w:hAnsi="Times New Roman" w:cs="Times New Roman"/>
          <w:b/>
          <w:sz w:val="24"/>
          <w:szCs w:val="24"/>
          <w:lang w:val="pt-BR"/>
        </w:rPr>
        <w:t xml:space="preserve">Observações gerais: </w:t>
      </w:r>
    </w:p>
    <w:p w:rsidR="005E2CD1" w:rsidRPr="007E3BCC" w:rsidRDefault="005E2CD1" w:rsidP="00B5209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7E3BCC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proofErr w:type="gramEnd"/>
      <w:r w:rsidRPr="007E3BC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</w:t>
      </w:r>
      <w:r w:rsidRPr="007E3BCC">
        <w:rPr>
          <w:rFonts w:ascii="Times New Roman" w:hAnsi="Times New Roman" w:cs="Times New Roman"/>
          <w:sz w:val="24"/>
          <w:szCs w:val="24"/>
          <w:lang w:val="pt-BR"/>
        </w:rPr>
        <w:t>Realize esta atividade individualmente;</w:t>
      </w:r>
    </w:p>
    <w:p w:rsidR="007E3BCC" w:rsidRDefault="005E2CD1" w:rsidP="00B5209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3BCC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Pr="007E3BC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E3BCC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7E3BC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E3BCC">
        <w:rPr>
          <w:rFonts w:ascii="Times New Roman" w:hAnsi="Times New Roman" w:cs="Times New Roman"/>
          <w:sz w:val="24"/>
          <w:szCs w:val="24"/>
          <w:lang w:val="pt-BR"/>
        </w:rPr>
        <w:t xml:space="preserve">Consulte o material disponível no </w:t>
      </w:r>
      <w:proofErr w:type="spellStart"/>
      <w:r w:rsidR="007E3BCC">
        <w:rPr>
          <w:rFonts w:ascii="Times New Roman" w:hAnsi="Times New Roman" w:cs="Times New Roman"/>
          <w:sz w:val="24"/>
          <w:szCs w:val="24"/>
          <w:lang w:val="pt-BR"/>
        </w:rPr>
        <w:t>moodle</w:t>
      </w:r>
      <w:proofErr w:type="spellEnd"/>
      <w:r w:rsidR="007E3BCC">
        <w:rPr>
          <w:rFonts w:ascii="Times New Roman" w:hAnsi="Times New Roman" w:cs="Times New Roman"/>
          <w:sz w:val="24"/>
          <w:szCs w:val="24"/>
          <w:lang w:val="pt-BR"/>
        </w:rPr>
        <w:t xml:space="preserve"> e na referência bibliográfica indicada </w:t>
      </w:r>
      <w:r w:rsidR="00357145">
        <w:rPr>
          <w:rFonts w:ascii="Times New Roman" w:hAnsi="Times New Roman" w:cs="Times New Roman"/>
          <w:sz w:val="24"/>
          <w:szCs w:val="24"/>
          <w:lang w:val="pt-BR"/>
        </w:rPr>
        <w:t>para esta aula.</w:t>
      </w:r>
    </w:p>
    <w:p w:rsidR="005E2CD1" w:rsidRPr="007E3BCC" w:rsidRDefault="00D71F18" w:rsidP="005E2CD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Atividade</w:t>
      </w:r>
    </w:p>
    <w:p w:rsidR="007E3BCC" w:rsidRPr="007E3BCC" w:rsidRDefault="007E3BCC" w:rsidP="007E3BC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E3BCC">
        <w:rPr>
          <w:rFonts w:ascii="Times New Roman" w:hAnsi="Times New Roman" w:cs="Times New Roman"/>
          <w:sz w:val="24"/>
          <w:szCs w:val="24"/>
          <w:lang w:val="pt-BR"/>
        </w:rPr>
        <w:t xml:space="preserve">1 – </w:t>
      </w:r>
      <w:r w:rsidR="00D71F18">
        <w:rPr>
          <w:rFonts w:ascii="Times New Roman" w:hAnsi="Times New Roman" w:cs="Times New Roman"/>
          <w:sz w:val="24"/>
          <w:szCs w:val="24"/>
          <w:lang w:val="pt-BR"/>
        </w:rPr>
        <w:t>Calcule o Pico de Velocidade de</w:t>
      </w:r>
      <w:r w:rsidR="00357145">
        <w:rPr>
          <w:rFonts w:ascii="Times New Roman" w:hAnsi="Times New Roman" w:cs="Times New Roman"/>
          <w:sz w:val="24"/>
          <w:szCs w:val="24"/>
          <w:lang w:val="pt-BR"/>
        </w:rPr>
        <w:t xml:space="preserve"> Crescimento (PVC) e a Idade do/</w:t>
      </w:r>
      <w:r w:rsidR="00D71F18">
        <w:rPr>
          <w:rFonts w:ascii="Times New Roman" w:hAnsi="Times New Roman" w:cs="Times New Roman"/>
          <w:sz w:val="24"/>
          <w:szCs w:val="24"/>
          <w:lang w:val="pt-BR"/>
        </w:rPr>
        <w:t xml:space="preserve">para o PVC de meninos de acordo com a proposta de Moore </w:t>
      </w:r>
      <w:proofErr w:type="gramStart"/>
      <w:r w:rsidR="00D71F18">
        <w:rPr>
          <w:rFonts w:ascii="Times New Roman" w:hAnsi="Times New Roman" w:cs="Times New Roman"/>
          <w:sz w:val="24"/>
          <w:szCs w:val="24"/>
          <w:lang w:val="pt-BR"/>
        </w:rPr>
        <w:t>et</w:t>
      </w:r>
      <w:proofErr w:type="gramEnd"/>
      <w:r w:rsidR="00D71F18">
        <w:rPr>
          <w:rFonts w:ascii="Times New Roman" w:hAnsi="Times New Roman" w:cs="Times New Roman"/>
          <w:sz w:val="24"/>
          <w:szCs w:val="24"/>
          <w:lang w:val="pt-BR"/>
        </w:rPr>
        <w:t xml:space="preserve"> al. 2015 que considera a idade e a altura tronco-cefálica.</w:t>
      </w:r>
    </w:p>
    <w:p w:rsidR="00D71F18" w:rsidRDefault="00D71F18" w:rsidP="00D71F1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7E3BCC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Calcule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o Pico de Velocidade de Crescimento (PVC) e a Idade do/para o PVC de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meninas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acordo com a proposta de Moore et al. 2015 que considera a idade e estatura.</w:t>
      </w:r>
    </w:p>
    <w:p w:rsidR="00D71F18" w:rsidRDefault="00D71F18" w:rsidP="00D71F1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71F18" w:rsidRPr="00D71F18" w:rsidRDefault="00D71F18" w:rsidP="00D71F1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71F18">
        <w:rPr>
          <w:rFonts w:ascii="Times New Roman" w:hAnsi="Times New Roman" w:cs="Times New Roman"/>
          <w:b/>
          <w:sz w:val="24"/>
          <w:szCs w:val="24"/>
          <w:lang w:val="pt-BR"/>
        </w:rPr>
        <w:t>Informações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necessárias para o cálculo</w:t>
      </w:r>
      <w:r w:rsidRPr="00D71F18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D71F18" w:rsidRPr="00D71F18" w:rsidRDefault="00D71F18" w:rsidP="00D71F18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D71F18">
        <w:rPr>
          <w:rFonts w:ascii="Times New Roman" w:hAnsi="Times New Roman" w:cs="Times New Roman"/>
          <w:i/>
          <w:sz w:val="24"/>
          <w:szCs w:val="24"/>
          <w:lang w:val="pt-BR"/>
        </w:rPr>
        <w:t>Menino</w:t>
      </w:r>
    </w:p>
    <w:p w:rsidR="00D71F18" w:rsidRDefault="00D71F18" w:rsidP="00D71F1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Idade: 12 anos</w:t>
      </w:r>
    </w:p>
    <w:p w:rsidR="00D71F18" w:rsidRPr="007E3BCC" w:rsidRDefault="00D71F18" w:rsidP="00D71F1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Altura tronco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-cefálica: 73 cm</w:t>
      </w:r>
    </w:p>
    <w:p w:rsidR="007E3BCC" w:rsidRDefault="007E3BCC" w:rsidP="007E3BC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71F18" w:rsidRPr="00D71F18" w:rsidRDefault="00D71F18" w:rsidP="00D71F18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D71F18">
        <w:rPr>
          <w:rFonts w:ascii="Times New Roman" w:hAnsi="Times New Roman" w:cs="Times New Roman"/>
          <w:i/>
          <w:sz w:val="24"/>
          <w:szCs w:val="24"/>
          <w:lang w:val="pt-BR"/>
        </w:rPr>
        <w:t>Menin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</w:p>
    <w:p w:rsidR="00D71F18" w:rsidRDefault="00D71F18" w:rsidP="00D71F1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Idade: 10 anos</w:t>
      </w:r>
    </w:p>
    <w:p w:rsidR="00D71F18" w:rsidRPr="007E3BCC" w:rsidRDefault="00D71F18" w:rsidP="00D71F1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Estatura: 140 cm</w:t>
      </w:r>
    </w:p>
    <w:p w:rsidR="00D71F18" w:rsidRPr="007E3BCC" w:rsidRDefault="00D71F18" w:rsidP="007E3BC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32BD" w:rsidRPr="007E3BCC" w:rsidRDefault="001532BD" w:rsidP="001532BD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1532BD" w:rsidRPr="007E3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64"/>
    <w:rsid w:val="00037BE7"/>
    <w:rsid w:val="000E5C31"/>
    <w:rsid w:val="001532BD"/>
    <w:rsid w:val="00166E4D"/>
    <w:rsid w:val="001E20A1"/>
    <w:rsid w:val="0027787E"/>
    <w:rsid w:val="002C70FF"/>
    <w:rsid w:val="00357145"/>
    <w:rsid w:val="00362735"/>
    <w:rsid w:val="003D58B3"/>
    <w:rsid w:val="00510A56"/>
    <w:rsid w:val="005E2CD1"/>
    <w:rsid w:val="00687BE5"/>
    <w:rsid w:val="007138E3"/>
    <w:rsid w:val="007E3BCC"/>
    <w:rsid w:val="00881A36"/>
    <w:rsid w:val="008A6EDC"/>
    <w:rsid w:val="009C65EE"/>
    <w:rsid w:val="00A655AD"/>
    <w:rsid w:val="00B5209E"/>
    <w:rsid w:val="00D71F18"/>
    <w:rsid w:val="00DB0164"/>
    <w:rsid w:val="00DE1949"/>
    <w:rsid w:val="00E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14</cp:revision>
  <cp:lastPrinted>2020-03-18T21:08:00Z</cp:lastPrinted>
  <dcterms:created xsi:type="dcterms:W3CDTF">2020-03-18T20:22:00Z</dcterms:created>
  <dcterms:modified xsi:type="dcterms:W3CDTF">2021-10-04T11:46:00Z</dcterms:modified>
</cp:coreProperties>
</file>