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36" w:rsidRDefault="00B5209E" w:rsidP="006E1B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B5209E">
        <w:rPr>
          <w:rFonts w:ascii="Times New Roman" w:hAnsi="Times New Roman" w:cs="Times New Roman"/>
          <w:b/>
          <w:sz w:val="24"/>
          <w:szCs w:val="24"/>
          <w:lang w:val="pt-BR"/>
        </w:rPr>
        <w:t xml:space="preserve">Disciplina: </w:t>
      </w:r>
      <w:r w:rsidR="006E1B36" w:rsidRPr="006E1B36">
        <w:rPr>
          <w:rFonts w:ascii="Times New Roman" w:hAnsi="Times New Roman" w:cs="Times New Roman"/>
          <w:b/>
          <w:sz w:val="24"/>
          <w:szCs w:val="24"/>
          <w:lang w:val="pt-BR"/>
        </w:rPr>
        <w:t xml:space="preserve">REF0017 - Crescimento e Desenvolvimento Humano </w:t>
      </w:r>
    </w:p>
    <w:p w:rsidR="00B5209E" w:rsidRDefault="00B5209E" w:rsidP="006E1B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Nome:</w:t>
      </w:r>
    </w:p>
    <w:p w:rsidR="00B5209E" w:rsidRDefault="00B5209E" w:rsidP="00B5209E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N° USP:</w:t>
      </w:r>
    </w:p>
    <w:p w:rsidR="005E2CD1" w:rsidRPr="005E2CD1" w:rsidRDefault="006E1B36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*</w:t>
      </w:r>
      <w:r w:rsidR="005E2CD1" w:rsidRPr="005E2CD1">
        <w:rPr>
          <w:rFonts w:ascii="Times New Roman" w:hAnsi="Times New Roman" w:cs="Times New Roman"/>
          <w:sz w:val="24"/>
          <w:szCs w:val="24"/>
          <w:lang w:val="pt-BR"/>
        </w:rPr>
        <w:t>Realize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esta atividade individualmente.</w:t>
      </w:r>
    </w:p>
    <w:p w:rsidR="006E1B36" w:rsidRDefault="006E1B36" w:rsidP="005E2C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E2CD1" w:rsidRDefault="005E2CD1" w:rsidP="005E2C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Atividades</w:t>
      </w:r>
    </w:p>
    <w:p w:rsidR="00B5209E" w:rsidRDefault="00B5209E" w:rsidP="006E1B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1B36">
        <w:rPr>
          <w:rFonts w:ascii="Times New Roman" w:hAnsi="Times New Roman" w:cs="Times New Roman"/>
          <w:sz w:val="24"/>
          <w:szCs w:val="24"/>
          <w:lang w:val="pt-BR"/>
        </w:rPr>
        <w:t xml:space="preserve">Selecione uma das cadernetas da saúde, faça a leitura na íntegra e apresente o que lhe chamou mais a atenção em um parágrafo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entre 5-10 linhas.</w:t>
      </w:r>
    </w:p>
    <w:p w:rsidR="005E2CD1" w:rsidRDefault="005E2CD1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E2CD1" w:rsidRDefault="005E2CD1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2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Calcule o IMC de uma criança de seis anos (sexo feminino) e indique em qual faixa de desvio padrão ela está mais próxima, e sua classificação. Utilize a curva de crescimento elaborada pela OMS, 2007 apresentada em aula.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Nome: Paula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Idade: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anos</w:t>
      </w:r>
    </w:p>
    <w:p w:rsidR="005A4C4B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Peso corporal (kg): 51 </w:t>
      </w:r>
    </w:p>
    <w:p w:rsidR="005A4C4B" w:rsidRPr="00B5209E" w:rsidRDefault="005A4C4B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Estatura (m): 1,15</w:t>
      </w:r>
    </w:p>
    <w:p w:rsidR="005E2CD1" w:rsidRDefault="005E2CD1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C65EE" w:rsidRPr="009C65EE" w:rsidRDefault="009C65EE" w:rsidP="005A4C4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Calcule o alvo parental (estatura adulta estimada) de Miguel, de acordo com a estatura de sua mãe (</w:t>
      </w:r>
      <w:proofErr w:type="gramStart"/>
      <w:r w:rsidR="005A4C4B">
        <w:rPr>
          <w:rFonts w:ascii="Times New Roman" w:hAnsi="Times New Roman" w:cs="Times New Roman"/>
          <w:sz w:val="24"/>
          <w:szCs w:val="24"/>
          <w:lang w:val="pt-BR"/>
        </w:rPr>
        <w:t>165cm</w:t>
      </w:r>
      <w:proofErr w:type="gramEnd"/>
      <w:r w:rsidR="005A4C4B">
        <w:rPr>
          <w:rFonts w:ascii="Times New Roman" w:hAnsi="Times New Roman" w:cs="Times New Roman"/>
          <w:sz w:val="24"/>
          <w:szCs w:val="24"/>
          <w:lang w:val="pt-BR"/>
        </w:rPr>
        <w:t xml:space="preserve">) e 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5A4C4B">
        <w:rPr>
          <w:rFonts w:ascii="Times New Roman" w:hAnsi="Times New Roman" w:cs="Times New Roman"/>
          <w:sz w:val="24"/>
          <w:szCs w:val="24"/>
          <w:lang w:val="pt-BR"/>
        </w:rPr>
        <w:t>seu pai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 (191cm).</w:t>
      </w:r>
    </w:p>
    <w:p w:rsidR="009C65EE" w:rsidRDefault="009C65EE" w:rsidP="00B5209E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37BE7" w:rsidRDefault="009C65EE" w:rsidP="0085413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–</w:t>
      </w:r>
      <w:r w:rsidRPr="00B520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No ano de 2017, a estatura de Fernanda era de </w:t>
      </w:r>
      <w:proofErr w:type="gramStart"/>
      <w:r w:rsidR="0085413D">
        <w:rPr>
          <w:rFonts w:ascii="Times New Roman" w:hAnsi="Times New Roman" w:cs="Times New Roman"/>
          <w:sz w:val="24"/>
          <w:szCs w:val="24"/>
          <w:lang w:val="pt-BR"/>
        </w:rPr>
        <w:t>165cm</w:t>
      </w:r>
      <w:proofErr w:type="gramEnd"/>
      <w:r w:rsidR="0085413D">
        <w:rPr>
          <w:rFonts w:ascii="Times New Roman" w:hAnsi="Times New Roman" w:cs="Times New Roman"/>
          <w:sz w:val="24"/>
          <w:szCs w:val="24"/>
          <w:lang w:val="pt-BR"/>
        </w:rPr>
        <w:t>, e em 202</w:t>
      </w:r>
      <w:r w:rsidR="00EE52A1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85413D">
        <w:rPr>
          <w:rFonts w:ascii="Times New Roman" w:hAnsi="Times New Roman" w:cs="Times New Roman"/>
          <w:sz w:val="24"/>
          <w:szCs w:val="24"/>
          <w:lang w:val="pt-BR"/>
        </w:rPr>
        <w:t xml:space="preserve"> sua estatura chegou a 177cm. Calcule a velocidade de </w:t>
      </w:r>
      <w:bookmarkStart w:id="0" w:name="_GoBack"/>
      <w:bookmarkEnd w:id="0"/>
      <w:r w:rsidR="0085413D">
        <w:rPr>
          <w:rFonts w:ascii="Times New Roman" w:hAnsi="Times New Roman" w:cs="Times New Roman"/>
          <w:sz w:val="24"/>
          <w:szCs w:val="24"/>
          <w:lang w:val="pt-BR"/>
        </w:rPr>
        <w:t>crescimento de Fernanda.</w:t>
      </w:r>
    </w:p>
    <w:p w:rsidR="00037BE7" w:rsidRDefault="00037BE7" w:rsidP="000E5C31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037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64"/>
    <w:rsid w:val="00037BE7"/>
    <w:rsid w:val="000E5C31"/>
    <w:rsid w:val="001E20A1"/>
    <w:rsid w:val="00362735"/>
    <w:rsid w:val="003D58B3"/>
    <w:rsid w:val="00510A56"/>
    <w:rsid w:val="005A4C4B"/>
    <w:rsid w:val="005E2CD1"/>
    <w:rsid w:val="00687BE5"/>
    <w:rsid w:val="006E1B36"/>
    <w:rsid w:val="007A36EA"/>
    <w:rsid w:val="0085413D"/>
    <w:rsid w:val="009C65EE"/>
    <w:rsid w:val="00B5209E"/>
    <w:rsid w:val="00D505BD"/>
    <w:rsid w:val="00DB0164"/>
    <w:rsid w:val="00DE1949"/>
    <w:rsid w:val="00E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7</cp:revision>
  <cp:lastPrinted>2020-03-18T21:08:00Z</cp:lastPrinted>
  <dcterms:created xsi:type="dcterms:W3CDTF">2020-03-18T20:22:00Z</dcterms:created>
  <dcterms:modified xsi:type="dcterms:W3CDTF">2021-09-15T12:35:00Z</dcterms:modified>
</cp:coreProperties>
</file>