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5A" w:rsidRPr="007C345A" w:rsidRDefault="007C345A" w:rsidP="007C345A">
      <w:pPr>
        <w:jc w:val="center"/>
        <w:rPr>
          <w:b/>
          <w:sz w:val="28"/>
          <w:szCs w:val="28"/>
        </w:rPr>
      </w:pPr>
      <w:r w:rsidRPr="007C345A">
        <w:rPr>
          <w:b/>
          <w:sz w:val="28"/>
          <w:szCs w:val="28"/>
        </w:rPr>
        <w:t>ROTEIRO DO VÍDEO</w:t>
      </w:r>
    </w:p>
    <w:p w:rsidR="007C345A" w:rsidRDefault="00EA33A0" w:rsidP="007C345A">
      <w:pPr>
        <w:jc w:val="center"/>
      </w:pPr>
      <w:r>
        <w:rPr>
          <w:rFonts w:ascii="Open Sans" w:hAnsi="Open Sans"/>
          <w:i/>
          <w:color w:val="0070C0"/>
          <w:sz w:val="27"/>
          <w:szCs w:val="27"/>
          <w:shd w:val="clear" w:color="auto" w:fill="FFFFFF"/>
        </w:rPr>
        <w:t>“</w:t>
      </w:r>
      <w:r w:rsidR="007C345A" w:rsidRPr="007C345A">
        <w:rPr>
          <w:rFonts w:ascii="Open Sans" w:hAnsi="Open Sans"/>
          <w:i/>
          <w:color w:val="0070C0"/>
          <w:sz w:val="27"/>
          <w:szCs w:val="27"/>
          <w:shd w:val="clear" w:color="auto" w:fill="FFFFFF"/>
        </w:rPr>
        <w:t xml:space="preserve">O roteiro </w:t>
      </w:r>
      <w:r w:rsidR="007C345A">
        <w:rPr>
          <w:rFonts w:ascii="Open Sans" w:hAnsi="Open Sans"/>
          <w:i/>
          <w:color w:val="0070C0"/>
          <w:sz w:val="27"/>
          <w:szCs w:val="27"/>
          <w:shd w:val="clear" w:color="auto" w:fill="FFFFFF"/>
        </w:rPr>
        <w:t>é</w:t>
      </w:r>
      <w:r w:rsidR="007C345A" w:rsidRPr="007C345A">
        <w:rPr>
          <w:rFonts w:ascii="Open Sans" w:hAnsi="Open Sans"/>
          <w:i/>
          <w:color w:val="0070C0"/>
          <w:sz w:val="27"/>
          <w:szCs w:val="27"/>
          <w:shd w:val="clear" w:color="auto" w:fill="FFFFFF"/>
        </w:rPr>
        <w:t xml:space="preserve"> </w:t>
      </w:r>
      <w:r w:rsidR="007C345A" w:rsidRPr="007C345A">
        <w:rPr>
          <w:rFonts w:ascii="Open Sans" w:hAnsi="Open Sans"/>
          <w:i/>
          <w:color w:val="0070C0"/>
          <w:sz w:val="27"/>
          <w:szCs w:val="27"/>
          <w:shd w:val="clear" w:color="auto" w:fill="FFFFFF"/>
        </w:rPr>
        <w:t xml:space="preserve">a composição escrita das cenas da história </w:t>
      </w:r>
      <w:r w:rsidR="007C345A" w:rsidRPr="007C345A">
        <w:rPr>
          <w:rFonts w:ascii="Open Sans" w:hAnsi="Open Sans"/>
          <w:i/>
          <w:color w:val="0070C0"/>
          <w:sz w:val="27"/>
          <w:szCs w:val="27"/>
          <w:shd w:val="clear" w:color="auto" w:fill="FFFFFF"/>
        </w:rPr>
        <w:t>que será</w:t>
      </w:r>
      <w:r w:rsidR="007C345A" w:rsidRPr="007C345A">
        <w:rPr>
          <w:rFonts w:ascii="Open Sans" w:hAnsi="Open Sans"/>
          <w:i/>
          <w:color w:val="0070C0"/>
          <w:sz w:val="27"/>
          <w:szCs w:val="27"/>
          <w:shd w:val="clear" w:color="auto" w:fill="FFFFFF"/>
        </w:rPr>
        <w:t xml:space="preserve"> contada usando uma série de descrições detalhadas das imagens e </w:t>
      </w:r>
      <w:proofErr w:type="gramStart"/>
      <w:r w:rsidR="007C345A" w:rsidRPr="007C345A">
        <w:rPr>
          <w:rFonts w:ascii="Open Sans" w:hAnsi="Open Sans"/>
          <w:i/>
          <w:color w:val="0070C0"/>
          <w:sz w:val="27"/>
          <w:szCs w:val="27"/>
          <w:shd w:val="clear" w:color="auto" w:fill="FFFFFF"/>
        </w:rPr>
        <w:t>sons</w:t>
      </w:r>
      <w:r w:rsidR="007C345A">
        <w:rPr>
          <w:rFonts w:ascii="Open Sans" w:hAnsi="Open Sans"/>
          <w:color w:val="666666"/>
          <w:sz w:val="27"/>
          <w:szCs w:val="27"/>
          <w:shd w:val="clear" w:color="auto" w:fill="FFFFFF"/>
        </w:rPr>
        <w:t>.</w:t>
      </w:r>
      <w:r>
        <w:rPr>
          <w:rFonts w:ascii="Open Sans" w:hAnsi="Open Sans"/>
          <w:color w:val="666666"/>
          <w:sz w:val="27"/>
          <w:szCs w:val="27"/>
          <w:shd w:val="clear" w:color="auto" w:fill="FFFFFF"/>
        </w:rPr>
        <w:t>”</w:t>
      </w:r>
      <w:proofErr w:type="gramEnd"/>
    </w:p>
    <w:p w:rsidR="007C345A" w:rsidRDefault="007C345A"/>
    <w:p w:rsidR="007C345A" w:rsidRDefault="007C345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C345A" w:rsidTr="007C345A">
        <w:tc>
          <w:tcPr>
            <w:tcW w:w="2405" w:type="dxa"/>
          </w:tcPr>
          <w:p w:rsidR="007C345A" w:rsidRPr="00E3537B" w:rsidRDefault="007C345A" w:rsidP="00E3537B">
            <w:pPr>
              <w:jc w:val="center"/>
              <w:rPr>
                <w:b/>
              </w:rPr>
            </w:pPr>
            <w:r w:rsidRPr="00E3537B">
              <w:rPr>
                <w:b/>
              </w:rPr>
              <w:t>ITEM</w:t>
            </w:r>
          </w:p>
        </w:tc>
        <w:tc>
          <w:tcPr>
            <w:tcW w:w="6089" w:type="dxa"/>
          </w:tcPr>
          <w:p w:rsidR="007C345A" w:rsidRPr="00E3537B" w:rsidRDefault="007C345A" w:rsidP="00E3537B">
            <w:pPr>
              <w:jc w:val="center"/>
              <w:rPr>
                <w:b/>
              </w:rPr>
            </w:pPr>
            <w:r w:rsidRPr="00E3537B">
              <w:rPr>
                <w:b/>
              </w:rPr>
              <w:t>VIDEO – TEMA:</w:t>
            </w:r>
          </w:p>
        </w:tc>
      </w:tr>
      <w:tr w:rsidR="00C85073" w:rsidTr="007C345A">
        <w:tc>
          <w:tcPr>
            <w:tcW w:w="2405" w:type="dxa"/>
          </w:tcPr>
          <w:p w:rsidR="00C85073" w:rsidRDefault="00C85073">
            <w:r>
              <w:t>TÍTULO</w:t>
            </w:r>
            <w:r w:rsidR="00E55B01">
              <w:t xml:space="preserve"> VÍDEO</w:t>
            </w:r>
            <w:bookmarkStart w:id="0" w:name="_GoBack"/>
            <w:bookmarkEnd w:id="0"/>
          </w:p>
        </w:tc>
        <w:tc>
          <w:tcPr>
            <w:tcW w:w="6089" w:type="dxa"/>
          </w:tcPr>
          <w:p w:rsidR="00C85073" w:rsidRDefault="00C85073"/>
        </w:tc>
      </w:tr>
      <w:tr w:rsidR="007C345A" w:rsidTr="007C345A">
        <w:tc>
          <w:tcPr>
            <w:tcW w:w="2405" w:type="dxa"/>
          </w:tcPr>
          <w:p w:rsidR="007C345A" w:rsidRDefault="007C345A">
            <w:r>
              <w:t>sinopse</w:t>
            </w:r>
          </w:p>
        </w:tc>
        <w:tc>
          <w:tcPr>
            <w:tcW w:w="6089" w:type="dxa"/>
          </w:tcPr>
          <w:p w:rsidR="007C345A" w:rsidRDefault="007C345A"/>
          <w:p w:rsidR="00E3537B" w:rsidRDefault="00E3537B"/>
          <w:p w:rsidR="00E3537B" w:rsidRDefault="00E3537B"/>
        </w:tc>
      </w:tr>
      <w:tr w:rsidR="007C345A" w:rsidTr="007C345A">
        <w:tc>
          <w:tcPr>
            <w:tcW w:w="2405" w:type="dxa"/>
          </w:tcPr>
          <w:p w:rsidR="007C345A" w:rsidRDefault="00FE5D40">
            <w:r>
              <w:t>P</w:t>
            </w:r>
            <w:r w:rsidR="007C345A">
              <w:t>ersonagens</w:t>
            </w:r>
          </w:p>
          <w:p w:rsidR="00FE5D40" w:rsidRDefault="00FE5D40">
            <w:r>
              <w:t>(terá personagem ou será somente áudio com recursos audiovisuais)</w:t>
            </w:r>
          </w:p>
        </w:tc>
        <w:tc>
          <w:tcPr>
            <w:tcW w:w="6089" w:type="dxa"/>
          </w:tcPr>
          <w:p w:rsidR="007C345A" w:rsidRDefault="007C345A"/>
        </w:tc>
      </w:tr>
      <w:tr w:rsidR="00E3537B" w:rsidTr="007C345A">
        <w:tc>
          <w:tcPr>
            <w:tcW w:w="2405" w:type="dxa"/>
          </w:tcPr>
          <w:p w:rsidR="00E3537B" w:rsidRDefault="00FE5D40" w:rsidP="00E3537B">
            <w:r>
              <w:t>C</w:t>
            </w:r>
            <w:r w:rsidR="00E3537B">
              <w:t>enário</w:t>
            </w:r>
          </w:p>
          <w:p w:rsidR="00FE5D40" w:rsidRDefault="00FE5D40" w:rsidP="00E3537B"/>
        </w:tc>
        <w:tc>
          <w:tcPr>
            <w:tcW w:w="6089" w:type="dxa"/>
          </w:tcPr>
          <w:p w:rsidR="00E3537B" w:rsidRDefault="00E3537B" w:rsidP="00E3537B"/>
        </w:tc>
      </w:tr>
      <w:tr w:rsidR="00E3537B" w:rsidTr="007C345A">
        <w:tc>
          <w:tcPr>
            <w:tcW w:w="2405" w:type="dxa"/>
          </w:tcPr>
          <w:p w:rsidR="00E3537B" w:rsidRDefault="00E3537B" w:rsidP="00E3537B">
            <w:r>
              <w:t>Software de edição</w:t>
            </w:r>
          </w:p>
          <w:p w:rsidR="00FE5D40" w:rsidRDefault="00FE5D40" w:rsidP="00E3537B"/>
        </w:tc>
        <w:tc>
          <w:tcPr>
            <w:tcW w:w="6089" w:type="dxa"/>
          </w:tcPr>
          <w:p w:rsidR="00E3537B" w:rsidRDefault="00E3537B" w:rsidP="00E3537B"/>
        </w:tc>
      </w:tr>
      <w:tr w:rsidR="00E3537B" w:rsidTr="007C345A">
        <w:tc>
          <w:tcPr>
            <w:tcW w:w="2405" w:type="dxa"/>
          </w:tcPr>
          <w:p w:rsidR="00E3537B" w:rsidRDefault="00E3537B" w:rsidP="00E3537B">
            <w:r>
              <w:t>Sequência de cenas</w:t>
            </w:r>
          </w:p>
          <w:p w:rsidR="00E3537B" w:rsidRDefault="00E3537B" w:rsidP="00E3537B">
            <w:r>
              <w:t>(duração de cada cena)</w:t>
            </w:r>
          </w:p>
        </w:tc>
        <w:tc>
          <w:tcPr>
            <w:tcW w:w="6089" w:type="dxa"/>
          </w:tcPr>
          <w:p w:rsidR="00E3537B" w:rsidRDefault="00E3537B" w:rsidP="00E3537B">
            <w:pPr>
              <w:pStyle w:val="PargrafodaLista"/>
              <w:numPr>
                <w:ilvl w:val="0"/>
                <w:numId w:val="1"/>
              </w:numPr>
            </w:pPr>
          </w:p>
          <w:p w:rsidR="00E3537B" w:rsidRDefault="00E3537B" w:rsidP="00E3537B"/>
          <w:p w:rsidR="00E3537B" w:rsidRDefault="00E3537B" w:rsidP="00E3537B"/>
          <w:p w:rsidR="00E3537B" w:rsidRDefault="00E3537B" w:rsidP="00E3537B">
            <w:pPr>
              <w:pStyle w:val="PargrafodaLista"/>
              <w:numPr>
                <w:ilvl w:val="0"/>
                <w:numId w:val="1"/>
              </w:numPr>
            </w:pPr>
          </w:p>
          <w:p w:rsidR="00E3537B" w:rsidRDefault="00E3537B" w:rsidP="00E3537B"/>
          <w:p w:rsidR="00E3537B" w:rsidRDefault="00E3537B" w:rsidP="00E3537B"/>
          <w:p w:rsidR="00E3537B" w:rsidRDefault="00E3537B" w:rsidP="00E3537B">
            <w:pPr>
              <w:pStyle w:val="PargrafodaLista"/>
              <w:numPr>
                <w:ilvl w:val="0"/>
                <w:numId w:val="1"/>
              </w:numPr>
            </w:pPr>
          </w:p>
          <w:p w:rsidR="00E3537B" w:rsidRDefault="00E3537B" w:rsidP="00E3537B"/>
          <w:p w:rsidR="00E3537B" w:rsidRDefault="00E3537B" w:rsidP="00E3537B"/>
          <w:p w:rsidR="00E3537B" w:rsidRDefault="00E3537B" w:rsidP="00E3537B"/>
          <w:p w:rsidR="00E3537B" w:rsidRDefault="00E3537B" w:rsidP="00E3537B">
            <w:pPr>
              <w:pStyle w:val="PargrafodaLista"/>
              <w:numPr>
                <w:ilvl w:val="0"/>
                <w:numId w:val="1"/>
              </w:numPr>
            </w:pPr>
          </w:p>
          <w:p w:rsidR="00E3537B" w:rsidRDefault="00E3537B" w:rsidP="00E3537B"/>
          <w:p w:rsidR="00E3537B" w:rsidRDefault="00E3537B" w:rsidP="00E3537B"/>
          <w:p w:rsidR="00E3537B" w:rsidRDefault="00E3537B" w:rsidP="00E3537B"/>
          <w:p w:rsidR="00E3537B" w:rsidRDefault="00E3537B" w:rsidP="00E3537B"/>
          <w:p w:rsidR="00E3537B" w:rsidRDefault="00E3537B" w:rsidP="00E3537B"/>
          <w:p w:rsidR="00E3537B" w:rsidRDefault="00E3537B" w:rsidP="00E3537B"/>
        </w:tc>
      </w:tr>
    </w:tbl>
    <w:p w:rsidR="007C345A" w:rsidRDefault="007C345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5D40" w:rsidRPr="00E3537B" w:rsidTr="000300C2">
        <w:tc>
          <w:tcPr>
            <w:tcW w:w="2405" w:type="dxa"/>
          </w:tcPr>
          <w:p w:rsidR="00FE5D40" w:rsidRPr="00E3537B" w:rsidRDefault="00FE5D40" w:rsidP="000300C2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6089" w:type="dxa"/>
          </w:tcPr>
          <w:p w:rsidR="00FE5D40" w:rsidRPr="00E3537B" w:rsidRDefault="00FE5D40" w:rsidP="000300C2">
            <w:pPr>
              <w:jc w:val="center"/>
              <w:rPr>
                <w:b/>
              </w:rPr>
            </w:pPr>
            <w:r>
              <w:rPr>
                <w:b/>
              </w:rPr>
              <w:t>AUDIO</w:t>
            </w:r>
          </w:p>
        </w:tc>
      </w:tr>
      <w:tr w:rsidR="00FE5D40" w:rsidTr="000300C2">
        <w:tc>
          <w:tcPr>
            <w:tcW w:w="2405" w:type="dxa"/>
          </w:tcPr>
          <w:p w:rsidR="00FE5D40" w:rsidRDefault="00FE5D40" w:rsidP="000300C2">
            <w:r>
              <w:t>CENA</w:t>
            </w:r>
          </w:p>
        </w:tc>
        <w:tc>
          <w:tcPr>
            <w:tcW w:w="6089" w:type="dxa"/>
          </w:tcPr>
          <w:p w:rsidR="00FE5D40" w:rsidRDefault="00FE5D40" w:rsidP="000300C2"/>
        </w:tc>
      </w:tr>
      <w:tr w:rsidR="00FE5D40" w:rsidTr="000300C2">
        <w:tc>
          <w:tcPr>
            <w:tcW w:w="2405" w:type="dxa"/>
          </w:tcPr>
          <w:p w:rsidR="00FE5D40" w:rsidRDefault="00FE5D40" w:rsidP="000300C2">
            <w:r>
              <w:t>GRAFICO</w:t>
            </w:r>
          </w:p>
        </w:tc>
        <w:tc>
          <w:tcPr>
            <w:tcW w:w="6089" w:type="dxa"/>
          </w:tcPr>
          <w:p w:rsidR="00FE5D40" w:rsidRDefault="00FE5D40" w:rsidP="000300C2"/>
        </w:tc>
      </w:tr>
      <w:tr w:rsidR="00FE5D40" w:rsidTr="000300C2">
        <w:tc>
          <w:tcPr>
            <w:tcW w:w="2405" w:type="dxa"/>
          </w:tcPr>
          <w:p w:rsidR="00FE5D40" w:rsidRDefault="00FE5D40" w:rsidP="000300C2">
            <w:r>
              <w:t>ILUSTRAÇÕES</w:t>
            </w:r>
          </w:p>
        </w:tc>
        <w:tc>
          <w:tcPr>
            <w:tcW w:w="6089" w:type="dxa"/>
          </w:tcPr>
          <w:p w:rsidR="00FE5D40" w:rsidRDefault="00FE5D40" w:rsidP="000300C2"/>
        </w:tc>
      </w:tr>
      <w:tr w:rsidR="00FE5D40" w:rsidTr="000300C2">
        <w:tc>
          <w:tcPr>
            <w:tcW w:w="2405" w:type="dxa"/>
          </w:tcPr>
          <w:p w:rsidR="00FE5D40" w:rsidRDefault="00FE5D40" w:rsidP="000300C2">
            <w:r>
              <w:t>VIDEOS COMPLEMENTARES</w:t>
            </w:r>
          </w:p>
        </w:tc>
        <w:tc>
          <w:tcPr>
            <w:tcW w:w="6089" w:type="dxa"/>
          </w:tcPr>
          <w:p w:rsidR="00FE5D40" w:rsidRDefault="00FE5D40" w:rsidP="000300C2"/>
        </w:tc>
      </w:tr>
      <w:tr w:rsidR="00FE5D40" w:rsidTr="000300C2">
        <w:tc>
          <w:tcPr>
            <w:tcW w:w="2405" w:type="dxa"/>
          </w:tcPr>
          <w:p w:rsidR="00FE5D40" w:rsidRDefault="00FE5D40" w:rsidP="000300C2"/>
        </w:tc>
        <w:tc>
          <w:tcPr>
            <w:tcW w:w="6089" w:type="dxa"/>
          </w:tcPr>
          <w:p w:rsidR="00FE5D40" w:rsidRDefault="00FE5D40" w:rsidP="000300C2"/>
        </w:tc>
      </w:tr>
    </w:tbl>
    <w:p w:rsidR="00FE5D40" w:rsidRDefault="00FE5D40"/>
    <w:p w:rsidR="00FE5D40" w:rsidRDefault="00FE5D40"/>
    <w:sectPr w:rsidR="00FE5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4F23"/>
    <w:multiLevelType w:val="hybridMultilevel"/>
    <w:tmpl w:val="180A7C24"/>
    <w:lvl w:ilvl="0" w:tplc="FBB05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E7703"/>
    <w:multiLevelType w:val="hybridMultilevel"/>
    <w:tmpl w:val="180A7C24"/>
    <w:lvl w:ilvl="0" w:tplc="FBB05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A"/>
    <w:rsid w:val="003068C1"/>
    <w:rsid w:val="005E3599"/>
    <w:rsid w:val="00601011"/>
    <w:rsid w:val="007C345A"/>
    <w:rsid w:val="00C85073"/>
    <w:rsid w:val="00E3537B"/>
    <w:rsid w:val="00E55B01"/>
    <w:rsid w:val="00EA33A0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4A2D"/>
  <w15:chartTrackingRefBased/>
  <w15:docId w15:val="{FFA8EBC4-67D1-466D-9891-39CA17A7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Ismenia Sodero Toledo Faria</dc:creator>
  <cp:keywords/>
  <dc:description/>
  <cp:lastModifiedBy>Maria Ismenia Sodero Toledo Faria</cp:lastModifiedBy>
  <cp:revision>5</cp:revision>
  <dcterms:created xsi:type="dcterms:W3CDTF">2020-09-23T12:45:00Z</dcterms:created>
  <dcterms:modified xsi:type="dcterms:W3CDTF">2020-09-23T13:32:00Z</dcterms:modified>
</cp:coreProperties>
</file>