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011" w:rsidRPr="00157759" w:rsidRDefault="0031300B">
      <w:pPr>
        <w:rPr>
          <w:b/>
          <w:sz w:val="28"/>
          <w:szCs w:val="28"/>
        </w:rPr>
      </w:pPr>
      <w:r>
        <w:rPr>
          <w:b/>
          <w:sz w:val="28"/>
          <w:szCs w:val="28"/>
        </w:rPr>
        <w:t>ATIVIDADE 2</w:t>
      </w:r>
      <w:r w:rsidR="00157759" w:rsidRPr="00157759">
        <w:rPr>
          <w:b/>
          <w:sz w:val="28"/>
          <w:szCs w:val="28"/>
        </w:rPr>
        <w:t xml:space="preserve"> – ESTUDO DE CASO</w:t>
      </w:r>
    </w:p>
    <w:p w:rsidR="00157759" w:rsidRDefault="0031300B">
      <w:r>
        <w:t>Complete a tabela abaixo:</w:t>
      </w: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2831"/>
        <w:gridCol w:w="7376"/>
      </w:tblGrid>
      <w:tr w:rsidR="00157759" w:rsidTr="00157759">
        <w:tc>
          <w:tcPr>
            <w:tcW w:w="2831" w:type="dxa"/>
          </w:tcPr>
          <w:p w:rsidR="00157759" w:rsidRDefault="00157759">
            <w:r>
              <w:t>EQUIPE</w:t>
            </w:r>
          </w:p>
          <w:p w:rsidR="00157759" w:rsidRDefault="00D07054">
            <w:r>
              <w:t>LIDER:</w:t>
            </w:r>
          </w:p>
          <w:p w:rsidR="00157759" w:rsidRDefault="00157759"/>
        </w:tc>
        <w:tc>
          <w:tcPr>
            <w:tcW w:w="7376" w:type="dxa"/>
          </w:tcPr>
          <w:p w:rsidR="00157759" w:rsidRDefault="00157759"/>
        </w:tc>
      </w:tr>
      <w:tr w:rsidR="00E91613" w:rsidTr="00157759">
        <w:tc>
          <w:tcPr>
            <w:tcW w:w="2831" w:type="dxa"/>
          </w:tcPr>
          <w:p w:rsidR="00E91613" w:rsidRDefault="00E91613" w:rsidP="00E91613">
            <w:r>
              <w:t>TEMA DO ESTUDO DE CASO</w:t>
            </w:r>
          </w:p>
          <w:p w:rsidR="00E91613" w:rsidRDefault="00E91613"/>
        </w:tc>
        <w:tc>
          <w:tcPr>
            <w:tcW w:w="7376" w:type="dxa"/>
          </w:tcPr>
          <w:p w:rsidR="00E91613" w:rsidRDefault="00E91613"/>
        </w:tc>
      </w:tr>
      <w:tr w:rsidR="00157759" w:rsidTr="00157759">
        <w:tc>
          <w:tcPr>
            <w:tcW w:w="2831" w:type="dxa"/>
          </w:tcPr>
          <w:p w:rsidR="00E91613" w:rsidRDefault="00E91613"/>
          <w:p w:rsidR="00157759" w:rsidRDefault="00E91613">
            <w:r>
              <w:t>PRINCIPAL REFERÊNCIA BIBLIOGRÁFICA</w:t>
            </w:r>
          </w:p>
          <w:p w:rsidR="00E91613" w:rsidRDefault="00E91613"/>
        </w:tc>
        <w:tc>
          <w:tcPr>
            <w:tcW w:w="7376" w:type="dxa"/>
          </w:tcPr>
          <w:p w:rsidR="00D07054" w:rsidRDefault="00D07054" w:rsidP="00E91613"/>
          <w:p w:rsidR="00E91613" w:rsidRDefault="00E91613" w:rsidP="00E91613">
            <w:r>
              <w:t>TESE/DISSERTAÇÃO/ARTIGO</w:t>
            </w:r>
          </w:p>
          <w:p w:rsidR="00157759" w:rsidRDefault="00157759"/>
        </w:tc>
      </w:tr>
      <w:tr w:rsidR="00EB671D" w:rsidTr="00157759">
        <w:tc>
          <w:tcPr>
            <w:tcW w:w="2831" w:type="dxa"/>
          </w:tcPr>
          <w:p w:rsidR="00EB671D" w:rsidRDefault="00EB671D">
            <w:r w:rsidRPr="00C93DE2">
              <w:rPr>
                <w:rFonts w:cstheme="minorHAnsi"/>
                <w:color w:val="000000"/>
                <w:sz w:val="24"/>
                <w:szCs w:val="24"/>
              </w:rPr>
              <w:t>APRESENTAÇÃO DO ESTUDO DE CASO</w:t>
            </w:r>
          </w:p>
        </w:tc>
        <w:tc>
          <w:tcPr>
            <w:tcW w:w="7376" w:type="dxa"/>
          </w:tcPr>
          <w:p w:rsidR="00EB671D" w:rsidRDefault="00EB671D" w:rsidP="00EB671D">
            <w:pPr>
              <w:autoSpaceDE w:val="0"/>
              <w:autoSpaceDN w:val="0"/>
              <w:adjustRightInd w:val="0"/>
              <w:spacing w:after="17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Definia </w:t>
            </w:r>
            <w:r w:rsidRPr="0031300B">
              <w:rPr>
                <w:rFonts w:cstheme="minorHAnsi"/>
                <w:color w:val="000000"/>
                <w:sz w:val="24"/>
                <w:szCs w:val="24"/>
              </w:rPr>
              <w:t>clara</w:t>
            </w:r>
            <w:r>
              <w:rPr>
                <w:rFonts w:cstheme="minorHAnsi"/>
                <w:color w:val="000000"/>
                <w:sz w:val="24"/>
                <w:szCs w:val="24"/>
              </w:rPr>
              <w:t>mente o problema que será apresentado (MAXIMO 20 LINHAS)</w:t>
            </w:r>
          </w:p>
          <w:p w:rsidR="00EB671D" w:rsidRDefault="00EB671D"/>
          <w:p w:rsidR="00E91613" w:rsidRDefault="00E91613"/>
          <w:p w:rsidR="00D07054" w:rsidRDefault="00EB671D" w:rsidP="00D07054">
            <w:pPr>
              <w:autoSpaceDE w:val="0"/>
              <w:autoSpaceDN w:val="0"/>
              <w:adjustRightInd w:val="0"/>
              <w:spacing w:after="17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t>Quais seriam as possíveis linhas de desenvolvimento? Qual foi escolhida e por que?</w:t>
            </w:r>
            <w:r w:rsidR="00D07054">
              <w:t xml:space="preserve"> </w:t>
            </w:r>
            <w:r w:rsidR="00D07054">
              <w:rPr>
                <w:rFonts w:cstheme="minorHAnsi"/>
                <w:color w:val="000000"/>
                <w:sz w:val="24"/>
                <w:szCs w:val="24"/>
              </w:rPr>
              <w:t>(MAXIMO 20 LINHAS)</w:t>
            </w:r>
          </w:p>
          <w:p w:rsidR="00EB671D" w:rsidRDefault="00EB671D"/>
          <w:p w:rsidR="00E91613" w:rsidRDefault="00E91613"/>
          <w:p w:rsidR="00EB671D" w:rsidRDefault="00EB671D">
            <w:r>
              <w:t>Qual a motivação e impacto científico/tecnológico para esse Estudo de Caso?</w:t>
            </w:r>
          </w:p>
          <w:p w:rsidR="00EB671D" w:rsidRDefault="00D07054">
            <w:r>
              <w:rPr>
                <w:rFonts w:cstheme="minorHAnsi"/>
                <w:color w:val="000000"/>
                <w:sz w:val="24"/>
                <w:szCs w:val="24"/>
              </w:rPr>
              <w:t>(MAXIMO 20 LINHAS)</w:t>
            </w:r>
          </w:p>
          <w:p w:rsidR="00E91613" w:rsidRDefault="00E91613"/>
          <w:p w:rsidR="00E91613" w:rsidRDefault="00E91613"/>
        </w:tc>
      </w:tr>
      <w:tr w:rsidR="00157759" w:rsidTr="00157759">
        <w:tc>
          <w:tcPr>
            <w:tcW w:w="2831" w:type="dxa"/>
          </w:tcPr>
          <w:p w:rsidR="0031300B" w:rsidRDefault="0031300B" w:rsidP="0031300B">
            <w:pPr>
              <w:jc w:val="center"/>
            </w:pPr>
            <w:r w:rsidRPr="00077B03">
              <w:rPr>
                <w:rFonts w:cstheme="minorHAnsi"/>
                <w:color w:val="000000"/>
                <w:sz w:val="24"/>
                <w:szCs w:val="24"/>
              </w:rPr>
              <w:t>ASPECTOS TEÓRICOS RELACIONADOS AO TEMA DE ESTUDO – Referencial da literatura especializada</w:t>
            </w:r>
          </w:p>
          <w:p w:rsidR="00157759" w:rsidRDefault="00157759"/>
        </w:tc>
        <w:tc>
          <w:tcPr>
            <w:tcW w:w="7376" w:type="dxa"/>
          </w:tcPr>
          <w:p w:rsidR="00157759" w:rsidRDefault="00157759"/>
          <w:p w:rsidR="00157759" w:rsidRDefault="00157759"/>
          <w:p w:rsidR="00E91613" w:rsidRDefault="00E91613"/>
          <w:p w:rsidR="00157759" w:rsidRDefault="00157759">
            <w:bookmarkStart w:id="0" w:name="_GoBack"/>
            <w:bookmarkEnd w:id="0"/>
          </w:p>
          <w:p w:rsidR="00157759" w:rsidRDefault="00157759"/>
          <w:p w:rsidR="00157759" w:rsidRDefault="00157759"/>
        </w:tc>
      </w:tr>
      <w:tr w:rsidR="00157759" w:rsidTr="00157759">
        <w:tc>
          <w:tcPr>
            <w:tcW w:w="2831" w:type="dxa"/>
          </w:tcPr>
          <w:p w:rsidR="00157759" w:rsidRDefault="00E91613" w:rsidP="0031300B">
            <w:pPr>
              <w:jc w:val="center"/>
            </w:pPr>
            <w:r>
              <w:t>REFERÊNCIAS COMPLEMENTARES</w:t>
            </w:r>
          </w:p>
        </w:tc>
        <w:tc>
          <w:tcPr>
            <w:tcW w:w="7376" w:type="dxa"/>
          </w:tcPr>
          <w:p w:rsidR="00157759" w:rsidRDefault="00157759"/>
          <w:p w:rsidR="00157759" w:rsidRDefault="00157759"/>
        </w:tc>
      </w:tr>
      <w:tr w:rsidR="00E91613" w:rsidTr="00157759">
        <w:tc>
          <w:tcPr>
            <w:tcW w:w="2831" w:type="dxa"/>
          </w:tcPr>
          <w:p w:rsidR="00E91613" w:rsidRDefault="00E91613" w:rsidP="0031300B">
            <w:pPr>
              <w:jc w:val="center"/>
            </w:pPr>
            <w:r>
              <w:t>DIFICULDADES  ENCONTRADAS NESSA FASE</w:t>
            </w:r>
          </w:p>
        </w:tc>
        <w:tc>
          <w:tcPr>
            <w:tcW w:w="7376" w:type="dxa"/>
          </w:tcPr>
          <w:p w:rsidR="00E91613" w:rsidRDefault="00E91613"/>
        </w:tc>
      </w:tr>
      <w:tr w:rsidR="00964DCC" w:rsidTr="00157759">
        <w:tc>
          <w:tcPr>
            <w:tcW w:w="2831" w:type="dxa"/>
          </w:tcPr>
          <w:p w:rsidR="00964DCC" w:rsidRDefault="00964DCC" w:rsidP="0031300B">
            <w:pPr>
              <w:jc w:val="center"/>
            </w:pPr>
            <w:r>
              <w:t>AUTOAVALIAÇÃO DA EQUIPE</w:t>
            </w:r>
          </w:p>
          <w:p w:rsidR="00964DCC" w:rsidRDefault="00964DCC" w:rsidP="0031300B">
            <w:pPr>
              <w:jc w:val="center"/>
            </w:pPr>
          </w:p>
        </w:tc>
        <w:tc>
          <w:tcPr>
            <w:tcW w:w="7376" w:type="dxa"/>
          </w:tcPr>
          <w:p w:rsidR="00964DCC" w:rsidRDefault="00D07054">
            <w:r>
              <w:t>Sabendo que para a formação em engenharia é fundamental desenvolver a competência de trabalho em grupo</w:t>
            </w:r>
            <w:r>
              <w:t>, c</w:t>
            </w:r>
            <w:r w:rsidR="00964DCC">
              <w:t>ada membro da equipe deve fazer um relato das atividades realizadas para o desenvolvimento desta etapa e responder as seguintes perguntas:</w:t>
            </w:r>
          </w:p>
          <w:p w:rsidR="00964DCC" w:rsidRDefault="00964DCC" w:rsidP="00964DCC">
            <w:pPr>
              <w:pStyle w:val="PargrafodaLista"/>
              <w:numPr>
                <w:ilvl w:val="0"/>
                <w:numId w:val="2"/>
              </w:numPr>
            </w:pPr>
            <w:r>
              <w:t>Você contribuiu positivamente para as interações entre a equipe?</w:t>
            </w:r>
            <w:r w:rsidR="00D07054">
              <w:t xml:space="preserve"> Como?</w:t>
            </w:r>
          </w:p>
          <w:p w:rsidR="00964DCC" w:rsidRDefault="00964DCC" w:rsidP="00964DCC">
            <w:pPr>
              <w:pStyle w:val="PargrafodaLista"/>
              <w:numPr>
                <w:ilvl w:val="0"/>
                <w:numId w:val="2"/>
              </w:numPr>
            </w:pPr>
            <w:r>
              <w:t>Você se responsabilizou pelas suas atividades?</w:t>
            </w:r>
          </w:p>
          <w:p w:rsidR="00964DCC" w:rsidRDefault="00964DCC" w:rsidP="00964DCC">
            <w:pPr>
              <w:pStyle w:val="PargrafodaLista"/>
              <w:numPr>
                <w:ilvl w:val="0"/>
                <w:numId w:val="2"/>
              </w:numPr>
            </w:pPr>
            <w:r>
              <w:t>Qual a nota que você daria como forma de reconhecimento do s</w:t>
            </w:r>
            <w:r>
              <w:t>eu esforço para a realização desta atividade</w:t>
            </w:r>
            <w:r>
              <w:t>?</w:t>
            </w:r>
          </w:p>
          <w:p w:rsidR="00964DCC" w:rsidRDefault="00964DCC" w:rsidP="00964DCC">
            <w:pPr>
              <w:pStyle w:val="PargrafodaLista"/>
            </w:pPr>
          </w:p>
        </w:tc>
      </w:tr>
      <w:tr w:rsidR="00D07054" w:rsidTr="00157759">
        <w:tc>
          <w:tcPr>
            <w:tcW w:w="2831" w:type="dxa"/>
          </w:tcPr>
          <w:p w:rsidR="00D07054" w:rsidRDefault="00D07054" w:rsidP="0031300B">
            <w:pPr>
              <w:jc w:val="center"/>
            </w:pPr>
            <w:r>
              <w:t>AVALIAÇÃO DO LIDER</w:t>
            </w:r>
          </w:p>
        </w:tc>
        <w:tc>
          <w:tcPr>
            <w:tcW w:w="7376" w:type="dxa"/>
          </w:tcPr>
          <w:p w:rsidR="00D07054" w:rsidRDefault="00D07054">
            <w:r>
              <w:t>Utilize este espaço para avaliar a participação de cada um dos membros da sua equipe, respondendo as seguintes perguntas:</w:t>
            </w:r>
          </w:p>
          <w:p w:rsidR="00D07054" w:rsidRDefault="00D07054" w:rsidP="00D07054">
            <w:pPr>
              <w:pStyle w:val="PargrafodaLista"/>
              <w:numPr>
                <w:ilvl w:val="0"/>
                <w:numId w:val="4"/>
              </w:numPr>
            </w:pPr>
            <w:r>
              <w:t>Como está sendo a experiência do trabalho em equipe?</w:t>
            </w:r>
          </w:p>
          <w:p w:rsidR="00D07054" w:rsidRDefault="00D07054" w:rsidP="00D07054">
            <w:pPr>
              <w:pStyle w:val="PargrafodaLista"/>
              <w:numPr>
                <w:ilvl w:val="0"/>
                <w:numId w:val="4"/>
              </w:numPr>
            </w:pPr>
            <w:r>
              <w:t xml:space="preserve">O que </w:t>
            </w:r>
            <w:r>
              <w:t>você e seus colegas poderiam ter feito melhor</w:t>
            </w:r>
          </w:p>
          <w:p w:rsidR="00D07054" w:rsidRDefault="00D07054" w:rsidP="00D07054">
            <w:pPr>
              <w:pStyle w:val="PargrafodaLista"/>
              <w:numPr>
                <w:ilvl w:val="0"/>
                <w:numId w:val="4"/>
              </w:numPr>
            </w:pPr>
            <w:r>
              <w:t>Qual o ponto forte e o ponto fraco da sua equipe?</w:t>
            </w:r>
          </w:p>
          <w:p w:rsidR="00D07054" w:rsidRDefault="00D07054" w:rsidP="00D07054">
            <w:pPr>
              <w:pStyle w:val="PargrafodaLista"/>
              <w:numPr>
                <w:ilvl w:val="0"/>
                <w:numId w:val="4"/>
              </w:numPr>
            </w:pPr>
            <w:r>
              <w:t>As tarefas estão sendo realizadas de uma maneira uniforme?</w:t>
            </w:r>
          </w:p>
          <w:p w:rsidR="00D07054" w:rsidRDefault="00D07054" w:rsidP="00D07054">
            <w:pPr>
              <w:pStyle w:val="PargrafodaLista"/>
              <w:numPr>
                <w:ilvl w:val="0"/>
                <w:numId w:val="4"/>
              </w:numPr>
            </w:pPr>
            <w:r>
              <w:t xml:space="preserve">Como a docente </w:t>
            </w:r>
            <w:r>
              <w:t>pode ajudar para que o trabalho seja feito de uma forma mais</w:t>
            </w:r>
            <w:r>
              <w:t xml:space="preserve"> eficiente?</w:t>
            </w:r>
          </w:p>
        </w:tc>
      </w:tr>
    </w:tbl>
    <w:p w:rsidR="00D74078" w:rsidRDefault="00D74078" w:rsidP="00D74078">
      <w:pPr>
        <w:ind w:left="-850" w:hanging="1"/>
        <w:rPr>
          <w:b/>
          <w:sz w:val="24"/>
          <w:szCs w:val="24"/>
        </w:rPr>
      </w:pPr>
    </w:p>
    <w:sectPr w:rsidR="00D74078" w:rsidSect="00D07054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910"/>
    <w:multiLevelType w:val="hybridMultilevel"/>
    <w:tmpl w:val="926600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C1343"/>
    <w:multiLevelType w:val="hybridMultilevel"/>
    <w:tmpl w:val="63A425C6"/>
    <w:lvl w:ilvl="0" w:tplc="F2BCA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77AE0"/>
    <w:multiLevelType w:val="hybridMultilevel"/>
    <w:tmpl w:val="697E79B6"/>
    <w:lvl w:ilvl="0" w:tplc="F2BCA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A4976"/>
    <w:multiLevelType w:val="hybridMultilevel"/>
    <w:tmpl w:val="54AE1A04"/>
    <w:lvl w:ilvl="0" w:tplc="77683A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A47AE"/>
    <w:multiLevelType w:val="hybridMultilevel"/>
    <w:tmpl w:val="02BC64BC"/>
    <w:lvl w:ilvl="0" w:tplc="20BE83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59"/>
    <w:rsid w:val="00157759"/>
    <w:rsid w:val="003068C1"/>
    <w:rsid w:val="0031300B"/>
    <w:rsid w:val="005E3599"/>
    <w:rsid w:val="00601011"/>
    <w:rsid w:val="00964DCC"/>
    <w:rsid w:val="00D07054"/>
    <w:rsid w:val="00D74078"/>
    <w:rsid w:val="00E91613"/>
    <w:rsid w:val="00EB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8012"/>
  <w15:chartTrackingRefBased/>
  <w15:docId w15:val="{4965E1B6-6F45-411A-AA6F-2791F8AF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57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13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Ismenia Sodero Toledo Faria</dc:creator>
  <cp:keywords/>
  <dc:description/>
  <cp:lastModifiedBy>Maria Ismenia Sodero Toledo Faria</cp:lastModifiedBy>
  <cp:revision>2</cp:revision>
  <dcterms:created xsi:type="dcterms:W3CDTF">2021-08-24T15:12:00Z</dcterms:created>
  <dcterms:modified xsi:type="dcterms:W3CDTF">2021-08-24T15:12:00Z</dcterms:modified>
</cp:coreProperties>
</file>