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5C74B" w14:textId="77777777" w:rsidR="00511680" w:rsidRDefault="00511680" w:rsidP="00511680">
      <w:pPr>
        <w:rPr>
          <w:b/>
          <w:bCs/>
          <w:lang w:val="pt-BR"/>
        </w:rPr>
      </w:pPr>
    </w:p>
    <w:p w14:paraId="3964EA76" w14:textId="6D5A4282" w:rsidR="00511680" w:rsidRDefault="00EE4C0C" w:rsidP="00511680">
      <w:pPr>
        <w:rPr>
          <w:b/>
          <w:bCs/>
          <w:lang w:val="pt-BR"/>
        </w:rPr>
      </w:pPr>
      <w:r>
        <w:rPr>
          <w:b/>
          <w:bCs/>
          <w:lang w:val="pt-BR"/>
        </w:rPr>
        <w:t>Esquistossomose</w:t>
      </w:r>
    </w:p>
    <w:p w14:paraId="0CCA3F02" w14:textId="45DFD9E9" w:rsidR="0048047A" w:rsidRDefault="0048047A" w:rsidP="00511680">
      <w:pPr>
        <w:rPr>
          <w:b/>
          <w:bCs/>
          <w:lang w:val="pt-BR"/>
        </w:rPr>
      </w:pPr>
    </w:p>
    <w:p w14:paraId="6169209F" w14:textId="4D6245BE" w:rsidR="00511680" w:rsidRDefault="00EE4C0C" w:rsidP="00511680">
      <w:pPr>
        <w:rPr>
          <w:lang w:val="pt-BR"/>
        </w:rPr>
      </w:pPr>
      <w:r>
        <w:rPr>
          <w:lang w:val="pt-BR"/>
        </w:rPr>
        <w:t>Como se adquire a infecção?</w:t>
      </w:r>
    </w:p>
    <w:p w14:paraId="4E1A6A88" w14:textId="6675BB72" w:rsidR="00EE4C0C" w:rsidRDefault="00EE4C0C" w:rsidP="00511680">
      <w:pPr>
        <w:rPr>
          <w:lang w:val="pt-BR"/>
        </w:rPr>
      </w:pPr>
    </w:p>
    <w:p w14:paraId="4DA4EEA9" w14:textId="7F8384EB" w:rsidR="00EE4C0C" w:rsidRDefault="00EE4C0C" w:rsidP="00511680">
      <w:pPr>
        <w:rPr>
          <w:lang w:val="pt-BR"/>
        </w:rPr>
      </w:pPr>
      <w:r>
        <w:rPr>
          <w:lang w:val="pt-BR"/>
        </w:rPr>
        <w:t>Onde se localizam os vermes adultos?</w:t>
      </w:r>
    </w:p>
    <w:p w14:paraId="738F1AB6" w14:textId="5400B552" w:rsidR="00EE4C0C" w:rsidRDefault="00EE4C0C" w:rsidP="00511680">
      <w:pPr>
        <w:rPr>
          <w:lang w:val="pt-BR"/>
        </w:rPr>
      </w:pPr>
    </w:p>
    <w:p w14:paraId="3A38F8B6" w14:textId="64A22A26" w:rsidR="00EE4C0C" w:rsidRDefault="00EE4C0C" w:rsidP="00511680">
      <w:pPr>
        <w:rPr>
          <w:lang w:val="pt-BR"/>
        </w:rPr>
      </w:pPr>
      <w:r>
        <w:rPr>
          <w:lang w:val="pt-BR"/>
        </w:rPr>
        <w:t>Explique como se formam granulomas hepáticos e discuta seu papel na doença.</w:t>
      </w:r>
    </w:p>
    <w:p w14:paraId="3C37E732" w14:textId="47AD3883" w:rsidR="00EE4C0C" w:rsidRDefault="00EE4C0C" w:rsidP="00511680">
      <w:pPr>
        <w:rPr>
          <w:lang w:val="pt-BR"/>
        </w:rPr>
      </w:pPr>
    </w:p>
    <w:p w14:paraId="5B5DE124" w14:textId="5B98DB7D" w:rsidR="00EE4C0C" w:rsidRDefault="00EE4C0C" w:rsidP="00511680">
      <w:r>
        <w:rPr>
          <w:lang w:val="pt-BR"/>
        </w:rPr>
        <w:t>Como se previne a infecção?</w:t>
      </w:r>
    </w:p>
    <w:sectPr w:rsidR="00EE4C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80"/>
    <w:rsid w:val="0048047A"/>
    <w:rsid w:val="00511680"/>
    <w:rsid w:val="00E80814"/>
    <w:rsid w:val="00E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22E701"/>
  <w15:chartTrackingRefBased/>
  <w15:docId w15:val="{9EE6CD21-42B5-DE4A-8839-9BF135F1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2021-04-05T19:52:00Z</dcterms:created>
  <dcterms:modified xsi:type="dcterms:W3CDTF">2021-04-05T19:52:00Z</dcterms:modified>
</cp:coreProperties>
</file>