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43F4AD3A" w14:textId="619BD480" w:rsidR="001C0E56" w:rsidRPr="00FD5B24" w:rsidRDefault="001C0E56" w:rsidP="001C0E56">
      <w:pPr>
        <w:rPr>
          <w:b/>
          <w:bCs/>
          <w:lang w:val="pt-BR"/>
        </w:rPr>
      </w:pPr>
      <w:r w:rsidRPr="00FD5B24">
        <w:rPr>
          <w:b/>
          <w:bCs/>
          <w:lang w:val="pt-BR"/>
        </w:rPr>
        <w:t xml:space="preserve">Aula </w:t>
      </w:r>
      <w:r w:rsidR="00F87EFE">
        <w:rPr>
          <w:b/>
          <w:bCs/>
          <w:lang w:val="pt-BR"/>
        </w:rPr>
        <w:t>8</w:t>
      </w:r>
      <w:r w:rsidRPr="00FD5B24">
        <w:rPr>
          <w:b/>
          <w:bCs/>
          <w:lang w:val="pt-BR"/>
        </w:rPr>
        <w:t xml:space="preserve">: </w:t>
      </w:r>
      <w:r w:rsidR="00F87EFE" w:rsidRPr="00F87EFE">
        <w:rPr>
          <w:b/>
          <w:bCs/>
          <w:lang w:val="pt-BR"/>
        </w:rPr>
        <w:t>Submissão de manuscritos</w:t>
      </w:r>
    </w:p>
    <w:p w14:paraId="4CBE13FA" w14:textId="3C53E630" w:rsidR="0021167B" w:rsidRDefault="00F87EFE" w:rsidP="0021167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Cover </w:t>
      </w:r>
      <w:proofErr w:type="spellStart"/>
      <w:r>
        <w:rPr>
          <w:lang w:val="pt-BR"/>
        </w:rPr>
        <w:t>letter</w:t>
      </w:r>
      <w:proofErr w:type="spellEnd"/>
    </w:p>
    <w:p w14:paraId="79B29022" w14:textId="52505A3E" w:rsidR="00F87EFE" w:rsidRDefault="00F87EFE" w:rsidP="00F87EFE">
      <w:pPr>
        <w:pStyle w:val="PargrafodaLista"/>
        <w:rPr>
          <w:lang w:val="pt-BR"/>
        </w:rPr>
      </w:pPr>
    </w:p>
    <w:p w14:paraId="6FA2D9F5" w14:textId="55907940" w:rsidR="00F87EFE" w:rsidRDefault="00F87EFE" w:rsidP="00F87EFE">
      <w:pPr>
        <w:pStyle w:val="PargrafodaLista"/>
        <w:rPr>
          <w:lang w:val="pt-BR"/>
        </w:rPr>
      </w:pPr>
    </w:p>
    <w:p w14:paraId="22885FCC" w14:textId="64CFDCE4" w:rsidR="00F87EFE" w:rsidRDefault="00F87EFE" w:rsidP="00F87EFE">
      <w:pPr>
        <w:pStyle w:val="PargrafodaLista"/>
        <w:rPr>
          <w:lang w:val="pt-BR"/>
        </w:rPr>
      </w:pPr>
    </w:p>
    <w:p w14:paraId="1559F11F" w14:textId="77777777" w:rsidR="00F87EFE" w:rsidRDefault="00F87EFE" w:rsidP="00F87EFE">
      <w:pPr>
        <w:pStyle w:val="PargrafodaLista"/>
        <w:rPr>
          <w:lang w:val="pt-BR"/>
        </w:rPr>
      </w:pPr>
    </w:p>
    <w:p w14:paraId="498379D2" w14:textId="7795791B" w:rsidR="00F87EFE" w:rsidRDefault="00F87EFE" w:rsidP="0021167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Revisores indicados:</w:t>
      </w:r>
    </w:p>
    <w:p w14:paraId="6004E9D4" w14:textId="77777777" w:rsidR="00D010E9" w:rsidRDefault="00D010E9" w:rsidP="00D010E9">
      <w:pPr>
        <w:rPr>
          <w:lang w:val="pt-BR"/>
        </w:rPr>
      </w:pPr>
    </w:p>
    <w:p w14:paraId="6DC4B9FC" w14:textId="45838FD0" w:rsidR="00B46660" w:rsidRPr="00B46660" w:rsidRDefault="00B46660" w:rsidP="00D010E9">
      <w:pPr>
        <w:rPr>
          <w:lang w:val="pt-BR"/>
        </w:rPr>
      </w:pPr>
    </w:p>
    <w:sectPr w:rsidR="00B46660" w:rsidRPr="00B46660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628EB"/>
    <w:rsid w:val="00104E1F"/>
    <w:rsid w:val="00177A26"/>
    <w:rsid w:val="001C0E56"/>
    <w:rsid w:val="0021167B"/>
    <w:rsid w:val="006A7E6A"/>
    <w:rsid w:val="008C1686"/>
    <w:rsid w:val="00B46660"/>
    <w:rsid w:val="00D010E9"/>
    <w:rsid w:val="00E77B55"/>
    <w:rsid w:val="00F87EF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2021-08-04T13:54:00Z</dcterms:created>
  <dcterms:modified xsi:type="dcterms:W3CDTF">2021-08-04T13:54:00Z</dcterms:modified>
</cp:coreProperties>
</file>