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0479" w14:textId="77777777" w:rsidR="00A823FC" w:rsidRPr="004371A9" w:rsidRDefault="00A823FC" w:rsidP="00A823FC">
      <w:pPr>
        <w:jc w:val="center"/>
        <w:rPr>
          <w:b/>
          <w:sz w:val="32"/>
          <w:szCs w:val="32"/>
          <w:lang w:val="it-IT"/>
        </w:rPr>
      </w:pPr>
      <w:r w:rsidRPr="004371A9">
        <w:rPr>
          <w:b/>
          <w:sz w:val="32"/>
          <w:szCs w:val="32"/>
          <w:lang w:val="it-IT"/>
        </w:rPr>
        <w:t>LINGUA ITALIANA II</w:t>
      </w:r>
    </w:p>
    <w:p w14:paraId="773D8E5D" w14:textId="77777777" w:rsidR="00A823FC" w:rsidRDefault="00A823FC" w:rsidP="00A823FC">
      <w:pPr>
        <w:jc w:val="center"/>
        <w:rPr>
          <w:b/>
          <w:sz w:val="24"/>
          <w:szCs w:val="24"/>
          <w:lang w:val="it-IT"/>
        </w:rPr>
      </w:pPr>
    </w:p>
    <w:p w14:paraId="0F8B8205" w14:textId="77777777" w:rsidR="00A823FC" w:rsidRDefault="00A823FC" w:rsidP="00A823FC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ATTIVITÀ DI COMPRENSIONE ORALE E PRODUZIONE SCRITTA</w:t>
      </w:r>
    </w:p>
    <w:p w14:paraId="20815D0F" w14:textId="77777777" w:rsidR="00A823FC" w:rsidRDefault="00A823FC" w:rsidP="00A823FC">
      <w:pPr>
        <w:jc w:val="right"/>
        <w:rPr>
          <w:i/>
          <w:sz w:val="20"/>
          <w:lang w:val="it-IT"/>
        </w:rPr>
      </w:pPr>
    </w:p>
    <w:p w14:paraId="1DDBBABB" w14:textId="77777777" w:rsidR="00A823FC" w:rsidRDefault="00A823FC" w:rsidP="00A823FC">
      <w:pPr>
        <w:jc w:val="right"/>
        <w:rPr>
          <w:i/>
          <w:sz w:val="20"/>
          <w:lang w:val="it-IT"/>
        </w:rPr>
      </w:pPr>
      <w:r>
        <w:rPr>
          <w:i/>
          <w:sz w:val="20"/>
          <w:lang w:val="it-IT"/>
        </w:rPr>
        <w:t>Prof.ssa Giliola Maggio</w:t>
      </w:r>
    </w:p>
    <w:p w14:paraId="119746D8" w14:textId="77777777" w:rsidR="00A823FC" w:rsidRDefault="00A823FC" w:rsidP="0094223C">
      <w:pPr>
        <w:jc w:val="center"/>
        <w:rPr>
          <w:b/>
          <w:sz w:val="24"/>
          <w:szCs w:val="24"/>
          <w:lang w:val="it-IT"/>
        </w:rPr>
      </w:pPr>
    </w:p>
    <w:p w14:paraId="738574B4" w14:textId="77777777" w:rsidR="0094223C" w:rsidRDefault="0094223C" w:rsidP="0094223C">
      <w:pPr>
        <w:jc w:val="center"/>
        <w:rPr>
          <w:b/>
          <w:szCs w:val="28"/>
          <w:lang w:val="it-IT"/>
        </w:rPr>
      </w:pPr>
    </w:p>
    <w:p w14:paraId="61DB0BFC" w14:textId="77777777" w:rsidR="0094223C" w:rsidRPr="0094223C" w:rsidRDefault="0094223C" w:rsidP="0094223C">
      <w:pPr>
        <w:jc w:val="center"/>
        <w:rPr>
          <w:b/>
          <w:szCs w:val="28"/>
          <w:lang w:val="it-IT"/>
        </w:rPr>
      </w:pPr>
      <w:r w:rsidRPr="0094223C">
        <w:rPr>
          <w:b/>
          <w:szCs w:val="28"/>
          <w:lang w:val="it-IT"/>
        </w:rPr>
        <w:t>UNA CANZONE</w:t>
      </w:r>
      <w:r w:rsidR="00151FBE">
        <w:rPr>
          <w:rStyle w:val="Refdenotaderodap"/>
          <w:b/>
          <w:szCs w:val="28"/>
          <w:lang w:val="it-IT"/>
        </w:rPr>
        <w:footnoteReference w:id="1"/>
      </w:r>
    </w:p>
    <w:p w14:paraId="2B67A049" w14:textId="77777777" w:rsidR="00905A60" w:rsidRDefault="00905A60" w:rsidP="00905A60">
      <w:pPr>
        <w:jc w:val="both"/>
        <w:rPr>
          <w:sz w:val="24"/>
          <w:szCs w:val="24"/>
          <w:lang w:val="it-IT"/>
        </w:rPr>
      </w:pPr>
    </w:p>
    <w:p w14:paraId="417CCCE9" w14:textId="77777777" w:rsidR="00905A60" w:rsidRPr="00905A60" w:rsidRDefault="00905A60" w:rsidP="00905A60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Una prima riflessione ...</w:t>
      </w:r>
    </w:p>
    <w:p w14:paraId="6BCDEFEB" w14:textId="77777777" w:rsidR="00A823FC" w:rsidRDefault="00A823FC" w:rsidP="00A823FC">
      <w:pPr>
        <w:jc w:val="right"/>
        <w:rPr>
          <w:i/>
          <w:sz w:val="20"/>
          <w:lang w:val="it-IT"/>
        </w:rPr>
      </w:pPr>
    </w:p>
    <w:p w14:paraId="5679EC14" w14:textId="72822371" w:rsidR="00A823FC" w:rsidRPr="004B5C4E" w:rsidRDefault="00634305" w:rsidP="004B5C4E">
      <w:pPr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I. Ascolt</w:t>
      </w:r>
      <w:r w:rsidR="008916C9" w:rsidRPr="004B5C4E">
        <w:rPr>
          <w:sz w:val="24"/>
          <w:szCs w:val="24"/>
          <w:lang w:val="it-IT"/>
        </w:rPr>
        <w:t xml:space="preserve">a </w:t>
      </w:r>
      <w:r w:rsidRPr="004B5C4E">
        <w:rPr>
          <w:sz w:val="24"/>
          <w:szCs w:val="24"/>
          <w:lang w:val="it-IT"/>
        </w:rPr>
        <w:t>la canzone</w:t>
      </w:r>
      <w:r w:rsidR="00F15D68" w:rsidRPr="004B5C4E">
        <w:rPr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F15D68" w:rsidRPr="004B5C4E">
        <w:rPr>
          <w:sz w:val="24"/>
          <w:szCs w:val="24"/>
          <w:lang w:val="it-IT"/>
        </w:rPr>
        <w:t>di  </w:t>
      </w:r>
      <w:hyperlink r:id="rId8" w:tooltip="Mogol" w:history="1">
        <w:r w:rsidR="00F15D68" w:rsidRPr="004B5C4E">
          <w:rPr>
            <w:sz w:val="24"/>
            <w:szCs w:val="24"/>
            <w:lang w:val="it-IT"/>
          </w:rPr>
          <w:t>Mogol</w:t>
        </w:r>
      </w:hyperlink>
      <w:r w:rsidR="00F15D68" w:rsidRPr="004B5C4E">
        <w:rPr>
          <w:sz w:val="24"/>
          <w:szCs w:val="24"/>
          <w:lang w:val="it-IT"/>
        </w:rPr>
        <w:t> e </w:t>
      </w:r>
      <w:hyperlink r:id="rId9" w:tooltip="Carlo Donida" w:history="1">
        <w:r w:rsidR="00F15D68" w:rsidRPr="004B5C4E">
          <w:rPr>
            <w:sz w:val="24"/>
            <w:szCs w:val="24"/>
            <w:lang w:val="it-IT"/>
          </w:rPr>
          <w:t>Carlo Donida</w:t>
        </w:r>
      </w:hyperlink>
      <w:r w:rsidR="00F15D68" w:rsidRPr="004B5C4E">
        <w:rPr>
          <w:color w:val="222222"/>
          <w:sz w:val="24"/>
          <w:szCs w:val="24"/>
          <w:shd w:val="clear" w:color="auto" w:fill="FFFFFF"/>
        </w:rPr>
        <w:t xml:space="preserve"> (1969) </w:t>
      </w:r>
      <w:r w:rsidR="00F15D68" w:rsidRPr="004B5C4E">
        <w:rPr>
          <w:sz w:val="24"/>
          <w:szCs w:val="24"/>
          <w:lang w:val="it-IT"/>
        </w:rPr>
        <w:t>riportata al successo da</w:t>
      </w:r>
      <w:r w:rsidRPr="004B5C4E">
        <w:rPr>
          <w:sz w:val="24"/>
          <w:szCs w:val="24"/>
          <w:lang w:val="it-IT"/>
        </w:rPr>
        <w:t xml:space="preserve"> Vasco Rossi</w:t>
      </w:r>
      <w:r w:rsidR="00F15D68" w:rsidRPr="004B5C4E">
        <w:rPr>
          <w:sz w:val="24"/>
          <w:szCs w:val="24"/>
          <w:lang w:val="it-IT"/>
        </w:rPr>
        <w:t xml:space="preserve"> (2007)</w:t>
      </w:r>
      <w:r w:rsidRPr="004B5C4E">
        <w:rPr>
          <w:sz w:val="24"/>
          <w:szCs w:val="24"/>
          <w:lang w:val="it-IT"/>
        </w:rPr>
        <w:t xml:space="preserve"> e</w:t>
      </w:r>
      <w:r w:rsidR="008916C9" w:rsidRPr="004B5C4E">
        <w:rPr>
          <w:sz w:val="24"/>
          <w:szCs w:val="24"/>
          <w:lang w:val="it-IT"/>
        </w:rPr>
        <w:t xml:space="preserve"> </w:t>
      </w:r>
      <w:r w:rsidRPr="004B5C4E">
        <w:rPr>
          <w:sz w:val="24"/>
          <w:szCs w:val="24"/>
          <w:lang w:val="it-IT"/>
        </w:rPr>
        <w:t>rifletti:</w:t>
      </w:r>
    </w:p>
    <w:p w14:paraId="1E628FB6" w14:textId="77777777" w:rsidR="00634305" w:rsidRPr="004B5C4E" w:rsidRDefault="00634305" w:rsidP="004B5C4E">
      <w:pPr>
        <w:jc w:val="both"/>
        <w:rPr>
          <w:sz w:val="24"/>
          <w:szCs w:val="24"/>
          <w:lang w:val="it-IT"/>
        </w:rPr>
      </w:pPr>
    </w:p>
    <w:p w14:paraId="463007CB" w14:textId="77777777" w:rsidR="00634305" w:rsidRPr="004B5C4E" w:rsidRDefault="00634305" w:rsidP="004B5C4E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Quale è l’argomento della canzone?</w:t>
      </w:r>
    </w:p>
    <w:p w14:paraId="3BA7C5F2" w14:textId="77777777" w:rsidR="00634305" w:rsidRPr="004B5C4E" w:rsidRDefault="00634305" w:rsidP="004B5C4E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Quali parole riesci a capire?</w:t>
      </w:r>
    </w:p>
    <w:p w14:paraId="2E61AE88" w14:textId="612BBD24" w:rsidR="00634305" w:rsidRPr="004B5C4E" w:rsidRDefault="00634305" w:rsidP="004B5C4E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Quale titolo potrebbe essere dato a questa canzone?</w:t>
      </w:r>
    </w:p>
    <w:p w14:paraId="66040B48" w14:textId="2CBCD3DC" w:rsidR="004B5C4E" w:rsidRPr="004B5C4E" w:rsidRDefault="004B5C4E" w:rsidP="004B5C4E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Ti piace o non ti piace la canzone? Perché?</w:t>
      </w:r>
    </w:p>
    <w:p w14:paraId="7471542C" w14:textId="77777777" w:rsidR="00634305" w:rsidRPr="004B5C4E" w:rsidRDefault="00634305" w:rsidP="004B5C4E">
      <w:pPr>
        <w:pStyle w:val="PargrafodaLista"/>
        <w:jc w:val="both"/>
        <w:rPr>
          <w:sz w:val="24"/>
          <w:szCs w:val="24"/>
          <w:lang w:val="it-IT"/>
        </w:rPr>
      </w:pPr>
    </w:p>
    <w:p w14:paraId="3AB701BD" w14:textId="77777777" w:rsidR="00634305" w:rsidRPr="004B5C4E" w:rsidRDefault="00634305" w:rsidP="004B5C4E">
      <w:pPr>
        <w:pStyle w:val="PargrafodaLista"/>
        <w:jc w:val="both"/>
        <w:rPr>
          <w:sz w:val="24"/>
          <w:szCs w:val="24"/>
          <w:lang w:val="it-IT"/>
        </w:rPr>
      </w:pPr>
    </w:p>
    <w:p w14:paraId="19CA7CEA" w14:textId="77777777" w:rsidR="00634305" w:rsidRPr="004B5C4E" w:rsidRDefault="00905A60" w:rsidP="004B5C4E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  <w:r w:rsidRPr="004B5C4E">
        <w:rPr>
          <w:b/>
          <w:sz w:val="24"/>
          <w:szCs w:val="24"/>
          <w:lang w:val="it-IT"/>
        </w:rPr>
        <w:t>Andiamo avanti ...</w:t>
      </w:r>
    </w:p>
    <w:p w14:paraId="0826DAE7" w14:textId="77777777" w:rsidR="00905A60" w:rsidRPr="004B5C4E" w:rsidRDefault="00905A60" w:rsidP="004B5C4E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</w:p>
    <w:p w14:paraId="55A884BE" w14:textId="7740354E" w:rsidR="00905A60" w:rsidRPr="004B5C4E" w:rsidRDefault="00905A60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 xml:space="preserve">II. Ora </w:t>
      </w:r>
      <w:r w:rsidR="003C20E8" w:rsidRPr="004B5C4E">
        <w:rPr>
          <w:sz w:val="24"/>
          <w:szCs w:val="24"/>
          <w:lang w:val="it-IT"/>
        </w:rPr>
        <w:t>ascolt</w:t>
      </w:r>
      <w:r w:rsidR="008916C9" w:rsidRPr="004B5C4E">
        <w:rPr>
          <w:sz w:val="24"/>
          <w:szCs w:val="24"/>
          <w:lang w:val="it-IT"/>
        </w:rPr>
        <w:t>a</w:t>
      </w:r>
      <w:r w:rsidR="003C20E8" w:rsidRPr="004B5C4E">
        <w:rPr>
          <w:sz w:val="24"/>
          <w:szCs w:val="24"/>
          <w:lang w:val="it-IT"/>
        </w:rPr>
        <w:t xml:space="preserve"> un’altra volta la canzone </w:t>
      </w:r>
      <w:r w:rsidR="008916C9" w:rsidRPr="004B5C4E">
        <w:rPr>
          <w:sz w:val="24"/>
          <w:szCs w:val="24"/>
          <w:lang w:val="it-IT"/>
        </w:rPr>
        <w:t>con</w:t>
      </w:r>
      <w:r w:rsidR="003C20E8" w:rsidRPr="004B5C4E">
        <w:rPr>
          <w:sz w:val="24"/>
          <w:szCs w:val="24"/>
          <w:lang w:val="it-IT"/>
        </w:rPr>
        <w:t xml:space="preserve"> il testo</w:t>
      </w:r>
      <w:r w:rsidRPr="004B5C4E">
        <w:rPr>
          <w:sz w:val="24"/>
          <w:szCs w:val="24"/>
          <w:lang w:val="it-IT"/>
        </w:rPr>
        <w:t>:</w:t>
      </w:r>
    </w:p>
    <w:p w14:paraId="3CF94909" w14:textId="77777777" w:rsidR="00905A60" w:rsidRPr="004B5C4E" w:rsidRDefault="00905A60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20CD0B47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Mi sono alzato</w:t>
      </w:r>
    </w:p>
    <w:p w14:paraId="7536645A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mi son vestito</w:t>
      </w:r>
    </w:p>
    <w:p w14:paraId="42B4CE6D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e sono uscito</w:t>
      </w:r>
    </w:p>
    <w:p w14:paraId="2D5FFDA5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solo solo per la strada</w:t>
      </w:r>
    </w:p>
    <w:p w14:paraId="0A3D71AD" w14:textId="77777777" w:rsidR="008916C9" w:rsidRPr="004B5C4E" w:rsidRDefault="008916C9" w:rsidP="004B5C4E">
      <w:pPr>
        <w:rPr>
          <w:sz w:val="24"/>
          <w:szCs w:val="24"/>
          <w:lang w:val="it-IT"/>
        </w:rPr>
      </w:pPr>
    </w:p>
    <w:p w14:paraId="569278CF" w14:textId="2DB16A08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Ho camminato a lungo</w:t>
      </w:r>
    </w:p>
    <w:p w14:paraId="4C317D2F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senza meta</w:t>
      </w:r>
    </w:p>
    <w:p w14:paraId="219C41B4" w14:textId="723EB93C" w:rsidR="008916C9" w:rsidRPr="004B5C4E" w:rsidRDefault="008916C9" w:rsidP="004B5C4E">
      <w:pPr>
        <w:tabs>
          <w:tab w:val="left" w:pos="3540"/>
        </w:tabs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finché ho sentito</w:t>
      </w:r>
      <w:r w:rsidRPr="004B5C4E">
        <w:rPr>
          <w:sz w:val="24"/>
          <w:szCs w:val="24"/>
          <w:lang w:val="it-IT"/>
        </w:rPr>
        <w:tab/>
      </w:r>
    </w:p>
    <w:p w14:paraId="029150C4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cantare in un bar</w:t>
      </w:r>
    </w:p>
    <w:p w14:paraId="1BD40F6D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finché ho sentito</w:t>
      </w:r>
    </w:p>
    <w:p w14:paraId="31608020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cantare</w:t>
      </w:r>
    </w:p>
    <w:p w14:paraId="3C6D7371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in un bar.</w:t>
      </w:r>
      <w:r w:rsidRPr="004B5C4E">
        <w:rPr>
          <w:sz w:val="24"/>
          <w:szCs w:val="24"/>
          <w:lang w:val="it-IT"/>
        </w:rPr>
        <w:tab/>
      </w:r>
    </w:p>
    <w:p w14:paraId="6CFFD593" w14:textId="77777777" w:rsidR="008916C9" w:rsidRPr="004B5C4E" w:rsidRDefault="008916C9" w:rsidP="004B5C4E">
      <w:pPr>
        <w:rPr>
          <w:sz w:val="24"/>
          <w:szCs w:val="24"/>
          <w:lang w:val="it-IT"/>
        </w:rPr>
      </w:pPr>
    </w:p>
    <w:p w14:paraId="5E200698" w14:textId="4DF28C5E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Canzoni e fumo</w:t>
      </w:r>
    </w:p>
    <w:p w14:paraId="0DA9CD30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ed allegria</w:t>
      </w:r>
    </w:p>
    <w:p w14:paraId="4631675B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io ti ringrazio</w:t>
      </w:r>
    </w:p>
    <w:p w14:paraId="7056DB62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sconosciuta compagnia.</w:t>
      </w:r>
    </w:p>
    <w:p w14:paraId="3CA9AEBC" w14:textId="77777777" w:rsidR="008916C9" w:rsidRPr="004B5C4E" w:rsidRDefault="008916C9" w:rsidP="004B5C4E">
      <w:pPr>
        <w:rPr>
          <w:sz w:val="24"/>
          <w:szCs w:val="24"/>
          <w:lang w:val="it-IT"/>
        </w:rPr>
      </w:pPr>
    </w:p>
    <w:p w14:paraId="4F2B29D3" w14:textId="6B552642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Non so nemmeno</w:t>
      </w:r>
    </w:p>
    <w:p w14:paraId="45F05ACB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chi è stato</w:t>
      </w:r>
    </w:p>
    <w:p w14:paraId="30D8011A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lastRenderedPageBreak/>
        <w:t>a darmi un fiore</w:t>
      </w:r>
    </w:p>
    <w:p w14:paraId="454B41E4" w14:textId="77777777" w:rsidR="008916C9" w:rsidRPr="004B5C4E" w:rsidRDefault="008916C9" w:rsidP="004B5C4E">
      <w:pPr>
        <w:rPr>
          <w:sz w:val="24"/>
          <w:szCs w:val="24"/>
          <w:lang w:val="it-IT"/>
        </w:rPr>
      </w:pPr>
    </w:p>
    <w:p w14:paraId="69AF16BD" w14:textId="54A12668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Ma so che sento</w:t>
      </w:r>
    </w:p>
    <w:p w14:paraId="7D0837C2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più caldo il mio cuor</w:t>
      </w:r>
    </w:p>
    <w:p w14:paraId="3F500B48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So che sento</w:t>
      </w:r>
    </w:p>
    <w:p w14:paraId="6CB4E57B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più caldo il mio cuor.</w:t>
      </w:r>
      <w:r w:rsidRPr="004B5C4E">
        <w:rPr>
          <w:sz w:val="24"/>
          <w:szCs w:val="24"/>
          <w:lang w:val="it-IT"/>
        </w:rPr>
        <w:tab/>
      </w:r>
    </w:p>
    <w:p w14:paraId="5DC24A5B" w14:textId="77777777" w:rsidR="008916C9" w:rsidRPr="004B5C4E" w:rsidRDefault="008916C9" w:rsidP="004B5C4E">
      <w:pPr>
        <w:rPr>
          <w:sz w:val="24"/>
          <w:szCs w:val="24"/>
          <w:lang w:val="it-IT"/>
        </w:rPr>
      </w:pPr>
    </w:p>
    <w:p w14:paraId="7CCDA218" w14:textId="72D48369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Felicità</w:t>
      </w:r>
    </w:p>
    <w:p w14:paraId="77D063DB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ti ho perso ieri</w:t>
      </w:r>
    </w:p>
    <w:p w14:paraId="1093D38E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ed oggi ti ritrovo già</w:t>
      </w:r>
    </w:p>
    <w:p w14:paraId="12279FF8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Tristezza va</w:t>
      </w:r>
    </w:p>
    <w:p w14:paraId="1530951C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una canzone</w:t>
      </w:r>
    </w:p>
    <w:p w14:paraId="03D50680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il tuo posto prenderà</w:t>
      </w:r>
    </w:p>
    <w:p w14:paraId="2658EFBF" w14:textId="77777777" w:rsidR="008916C9" w:rsidRPr="004B5C4E" w:rsidRDefault="008916C9" w:rsidP="004B5C4E">
      <w:pPr>
        <w:rPr>
          <w:sz w:val="24"/>
          <w:szCs w:val="24"/>
          <w:lang w:val="it-IT"/>
        </w:rPr>
      </w:pPr>
    </w:p>
    <w:p w14:paraId="1E67203D" w14:textId="01AB5E9A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Abbiam bevuto</w:t>
      </w:r>
    </w:p>
    <w:p w14:paraId="754C7F6D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e poi ballato</w:t>
      </w:r>
    </w:p>
    <w:p w14:paraId="12C16C71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è mai possibile</w:t>
      </w:r>
    </w:p>
    <w:p w14:paraId="2169D7A3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che ti abbia già</w:t>
      </w:r>
    </w:p>
    <w:p w14:paraId="330A9C49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scordato?</w:t>
      </w:r>
      <w:r w:rsidRPr="004B5C4E">
        <w:rPr>
          <w:sz w:val="24"/>
          <w:szCs w:val="24"/>
          <w:lang w:val="it-IT"/>
        </w:rPr>
        <w:tab/>
      </w:r>
    </w:p>
    <w:p w14:paraId="45DFA8BE" w14:textId="77777777" w:rsidR="008916C9" w:rsidRPr="004B5C4E" w:rsidRDefault="008916C9" w:rsidP="004B5C4E">
      <w:pPr>
        <w:rPr>
          <w:sz w:val="24"/>
          <w:szCs w:val="24"/>
          <w:lang w:val="it-IT"/>
        </w:rPr>
      </w:pPr>
    </w:p>
    <w:p w14:paraId="74823E9C" w14:textId="391A6D4B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Eppure ieri</w:t>
      </w:r>
    </w:p>
    <w:p w14:paraId="43A8E1EE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morivo di dolore</w:t>
      </w:r>
    </w:p>
    <w:p w14:paraId="40F039A8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ed oggi canta</w:t>
      </w:r>
    </w:p>
    <w:p w14:paraId="5AE0C5D6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di nuovo il mio cuor</w:t>
      </w:r>
    </w:p>
    <w:p w14:paraId="7C127A7B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oggi canta</w:t>
      </w:r>
    </w:p>
    <w:p w14:paraId="6BF1B56B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di nuovo il mio cuor.</w:t>
      </w:r>
    </w:p>
    <w:p w14:paraId="6EEB82DC" w14:textId="77777777" w:rsidR="008916C9" w:rsidRPr="004B5C4E" w:rsidRDefault="008916C9" w:rsidP="004B5C4E">
      <w:pPr>
        <w:rPr>
          <w:sz w:val="24"/>
          <w:szCs w:val="24"/>
          <w:lang w:val="it-IT"/>
        </w:rPr>
      </w:pPr>
    </w:p>
    <w:p w14:paraId="32C9CA13" w14:textId="30595A5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Felicità</w:t>
      </w:r>
    </w:p>
    <w:p w14:paraId="025A0CA7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Ti ho perso ieri</w:t>
      </w:r>
    </w:p>
    <w:p w14:paraId="53A41CA9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ed oggi ti ritrovo già</w:t>
      </w:r>
    </w:p>
    <w:p w14:paraId="59EC6FDD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Tristezza va una canzone</w:t>
      </w:r>
    </w:p>
    <w:p w14:paraId="5E8C546A" w14:textId="77777777" w:rsidR="008916C9" w:rsidRPr="004B5C4E" w:rsidRDefault="008916C9" w:rsidP="004B5C4E">
      <w:pPr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il tuo posto prenderà.</w:t>
      </w:r>
    </w:p>
    <w:p w14:paraId="65C26BD2" w14:textId="77777777" w:rsidR="00F15D68" w:rsidRPr="004B5C4E" w:rsidRDefault="00F15D68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6EAF3CD0" w14:textId="77777777" w:rsidR="00F15D68" w:rsidRPr="004B5C4E" w:rsidRDefault="00F15D68" w:rsidP="004B5C4E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</w:p>
    <w:p w14:paraId="53BCFC7C" w14:textId="77777777" w:rsidR="00F15D68" w:rsidRPr="004B5C4E" w:rsidRDefault="00F15D68" w:rsidP="004B5C4E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  <w:r w:rsidRPr="004B5C4E">
        <w:rPr>
          <w:b/>
          <w:sz w:val="24"/>
          <w:szCs w:val="24"/>
          <w:lang w:val="it-IT"/>
        </w:rPr>
        <w:t>Approfondiamo ...</w:t>
      </w:r>
    </w:p>
    <w:p w14:paraId="142F03E1" w14:textId="77777777" w:rsidR="00B23567" w:rsidRPr="004B5C4E" w:rsidRDefault="00B23567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6AB4989E" w14:textId="63186DE5" w:rsidR="00905A60" w:rsidRPr="004B5C4E" w:rsidRDefault="00905A60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1. Cerca nel testo della canzone le parole e le espressioni che si riferiscono agli</w:t>
      </w:r>
      <w:r w:rsidR="008916C9" w:rsidRPr="004B5C4E">
        <w:rPr>
          <w:sz w:val="24"/>
          <w:szCs w:val="24"/>
          <w:lang w:val="it-IT"/>
        </w:rPr>
        <w:t xml:space="preserve"> </w:t>
      </w:r>
      <w:r w:rsidRPr="004B5C4E">
        <w:rPr>
          <w:sz w:val="24"/>
          <w:szCs w:val="24"/>
          <w:lang w:val="it-IT"/>
        </w:rPr>
        <w:t xml:space="preserve">“stati d'animo” del cantante, che </w:t>
      </w:r>
      <w:r w:rsidR="00BC1B43" w:rsidRPr="004B5C4E">
        <w:rPr>
          <w:sz w:val="24"/>
          <w:szCs w:val="24"/>
          <w:lang w:val="it-IT"/>
        </w:rPr>
        <w:t>esprimono</w:t>
      </w:r>
      <w:r w:rsidR="008916C9" w:rsidRPr="004B5C4E">
        <w:rPr>
          <w:sz w:val="24"/>
          <w:szCs w:val="24"/>
          <w:lang w:val="it-IT"/>
        </w:rPr>
        <w:t xml:space="preserve"> </w:t>
      </w:r>
      <w:r w:rsidR="008916C9" w:rsidRPr="004B5C4E">
        <w:rPr>
          <w:b/>
          <w:bCs/>
          <w:sz w:val="24"/>
          <w:szCs w:val="24"/>
          <w:lang w:val="it-IT"/>
        </w:rPr>
        <w:t>FELICITÀ</w:t>
      </w:r>
      <w:r w:rsidR="008916C9" w:rsidRPr="004B5C4E">
        <w:rPr>
          <w:sz w:val="24"/>
          <w:szCs w:val="24"/>
          <w:lang w:val="it-IT"/>
        </w:rPr>
        <w:t xml:space="preserve"> e </w:t>
      </w:r>
      <w:r w:rsidR="008916C9" w:rsidRPr="004B5C4E">
        <w:rPr>
          <w:b/>
          <w:bCs/>
          <w:sz w:val="24"/>
          <w:szCs w:val="24"/>
          <w:lang w:val="it-IT"/>
        </w:rPr>
        <w:t>TRISTEZZA</w:t>
      </w:r>
      <w:r w:rsidR="008916C9" w:rsidRPr="004B5C4E">
        <w:rPr>
          <w:sz w:val="24"/>
          <w:szCs w:val="24"/>
          <w:lang w:val="it-IT"/>
        </w:rPr>
        <w:t>.</w:t>
      </w:r>
    </w:p>
    <w:p w14:paraId="3B3CD544" w14:textId="77777777" w:rsidR="004B5C4E" w:rsidRPr="004B5C4E" w:rsidRDefault="004B5C4E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64BCCCEC" w14:textId="77777777" w:rsidR="00F15D68" w:rsidRPr="004B5C4E" w:rsidRDefault="00905A60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2. La compagnia descritta nella canzone è un gruppo di “vecchi amici” del protagonista o sono “amici conosciuti per la prima volta”?</w:t>
      </w:r>
    </w:p>
    <w:p w14:paraId="3A0E76A4" w14:textId="77777777" w:rsidR="00F15D68" w:rsidRPr="004B5C4E" w:rsidRDefault="00905A60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br/>
        <w:t>3. All'inizio della canzone, prima di incontrare “la sconosciuta compagnia”, il cantante è allegro o triste, il suo umore è buono o cattivo? Secondo te perché “cammina solo e senza meta”?</w:t>
      </w:r>
    </w:p>
    <w:p w14:paraId="57EA438C" w14:textId="77777777" w:rsidR="00F15D68" w:rsidRPr="004B5C4E" w:rsidRDefault="00905A60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 </w:t>
      </w:r>
      <w:r w:rsidRPr="004B5C4E">
        <w:rPr>
          <w:sz w:val="24"/>
          <w:szCs w:val="24"/>
          <w:lang w:val="it-IT"/>
        </w:rPr>
        <w:br/>
      </w:r>
      <w:r w:rsidRPr="004B5C4E">
        <w:rPr>
          <w:sz w:val="24"/>
          <w:szCs w:val="24"/>
          <w:lang w:val="it-IT"/>
        </w:rPr>
        <w:lastRenderedPageBreak/>
        <w:t>4. Secondo te il protagonista della canzone è felice di incontrare la “sconosciuta compagnia”? Se sì, perché?</w:t>
      </w:r>
    </w:p>
    <w:p w14:paraId="512E471F" w14:textId="77777777" w:rsidR="00905A60" w:rsidRPr="004B5C4E" w:rsidRDefault="00905A60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 </w:t>
      </w:r>
    </w:p>
    <w:tbl>
      <w:tblPr>
        <w:tblW w:w="691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  <w:gridCol w:w="3252"/>
      </w:tblGrid>
      <w:tr w:rsidR="00905A60" w:rsidRPr="004B5C4E" w14:paraId="0458CF3E" w14:textId="77777777" w:rsidTr="00F15D68">
        <w:trPr>
          <w:tblCellSpacing w:w="0" w:type="dxa"/>
        </w:trPr>
        <w:tc>
          <w:tcPr>
            <w:tcW w:w="3617" w:type="pct"/>
            <w:vAlign w:val="center"/>
            <w:hideMark/>
          </w:tcPr>
          <w:p w14:paraId="6ED14DCD" w14:textId="547FC8F8" w:rsidR="004B5C4E" w:rsidRPr="004B5C4E" w:rsidRDefault="004B5C4E" w:rsidP="004B5C4E">
            <w:pPr>
              <w:pStyle w:val="PargrafodaLista"/>
              <w:ind w:left="0"/>
              <w:jc w:val="both"/>
              <w:rPr>
                <w:sz w:val="24"/>
                <w:szCs w:val="24"/>
                <w:lang w:val="it-IT"/>
              </w:rPr>
            </w:pPr>
            <w:r w:rsidRPr="004B5C4E">
              <w:rPr>
                <w:sz w:val="24"/>
                <w:szCs w:val="24"/>
                <w:lang w:val="it-IT"/>
              </w:rPr>
              <w:t>5</w:t>
            </w:r>
            <w:r w:rsidR="00905A60" w:rsidRPr="004B5C4E">
              <w:rPr>
                <w:sz w:val="24"/>
                <w:szCs w:val="24"/>
                <w:lang w:val="it-IT"/>
              </w:rPr>
              <w:t> . Quali locali frequenti nella tua città e in quali locali sei stato in Italia? </w:t>
            </w:r>
            <w:r w:rsidR="00905A60" w:rsidRPr="004B5C4E">
              <w:rPr>
                <w:sz w:val="24"/>
                <w:szCs w:val="24"/>
                <w:lang w:val="it-IT"/>
              </w:rPr>
              <w:br/>
            </w:r>
            <w:r w:rsidR="00905A60" w:rsidRPr="004B5C4E">
              <w:rPr>
                <w:sz w:val="24"/>
                <w:szCs w:val="24"/>
                <w:lang w:val="it-IT"/>
              </w:rPr>
              <w:br/>
            </w:r>
            <w:r w:rsidRPr="004B5C4E">
              <w:rPr>
                <w:sz w:val="24"/>
                <w:szCs w:val="24"/>
                <w:lang w:val="it-IT"/>
              </w:rPr>
              <w:t>6</w:t>
            </w:r>
            <w:r w:rsidR="00905A60" w:rsidRPr="004B5C4E">
              <w:rPr>
                <w:sz w:val="24"/>
                <w:szCs w:val="24"/>
                <w:lang w:val="it-IT"/>
              </w:rPr>
              <w:t>. Quale musica c'è nei tuoi locali preferiti? E quale musica preferisci in assoluto? </w:t>
            </w:r>
            <w:r w:rsidR="00905A60" w:rsidRPr="004B5C4E">
              <w:rPr>
                <w:sz w:val="24"/>
                <w:szCs w:val="24"/>
                <w:lang w:val="it-IT"/>
              </w:rPr>
              <w:br/>
            </w:r>
            <w:r w:rsidR="00905A60" w:rsidRPr="004B5C4E">
              <w:rPr>
                <w:sz w:val="24"/>
                <w:szCs w:val="24"/>
                <w:lang w:val="it-IT"/>
              </w:rPr>
              <w:br/>
            </w:r>
            <w:r w:rsidRPr="004B5C4E">
              <w:rPr>
                <w:sz w:val="24"/>
                <w:szCs w:val="24"/>
                <w:lang w:val="it-IT"/>
              </w:rPr>
              <w:t>7</w:t>
            </w:r>
            <w:r w:rsidR="00905A60" w:rsidRPr="004B5C4E">
              <w:rPr>
                <w:sz w:val="24"/>
                <w:szCs w:val="24"/>
                <w:lang w:val="it-IT"/>
              </w:rPr>
              <w:t>. Descrivi la tua “compagnia” abituale di amici: chi sono i componenti e di solito cosa fate insieme.</w:t>
            </w:r>
          </w:p>
          <w:p w14:paraId="1DDB9863" w14:textId="4EF22B32" w:rsidR="00905A60" w:rsidRPr="004B5C4E" w:rsidRDefault="00905A60" w:rsidP="004B5C4E">
            <w:pPr>
              <w:pStyle w:val="PargrafodaLista"/>
              <w:ind w:left="0"/>
              <w:jc w:val="both"/>
              <w:rPr>
                <w:sz w:val="24"/>
                <w:szCs w:val="24"/>
                <w:lang w:val="it-IT"/>
              </w:rPr>
            </w:pPr>
            <w:r w:rsidRPr="004B5C4E">
              <w:rPr>
                <w:sz w:val="24"/>
                <w:szCs w:val="24"/>
                <w:lang w:val="it-IT"/>
              </w:rPr>
              <w:t> </w:t>
            </w:r>
            <w:r w:rsidRPr="004B5C4E">
              <w:rPr>
                <w:sz w:val="24"/>
                <w:szCs w:val="24"/>
                <w:lang w:val="it-IT"/>
              </w:rPr>
              <w:br/>
            </w:r>
            <w:r w:rsidR="004B5C4E" w:rsidRPr="004B5C4E">
              <w:rPr>
                <w:sz w:val="24"/>
                <w:szCs w:val="24"/>
                <w:lang w:val="it-IT"/>
              </w:rPr>
              <w:t>8</w:t>
            </w:r>
            <w:r w:rsidRPr="004B5C4E">
              <w:rPr>
                <w:sz w:val="24"/>
                <w:szCs w:val="24"/>
                <w:lang w:val="it-IT"/>
              </w:rPr>
              <w:t>. Solo le donne soffrono per amore? Ricordi almeno un film, un romanzo o un quadro dove il protagonista maschile soffriva per amore? Descrivi cosa faceva.</w:t>
            </w:r>
          </w:p>
        </w:tc>
        <w:tc>
          <w:tcPr>
            <w:tcW w:w="1383" w:type="pct"/>
            <w:vAlign w:val="center"/>
            <w:hideMark/>
          </w:tcPr>
          <w:p w14:paraId="0C71C9D6" w14:textId="77777777" w:rsidR="00905A60" w:rsidRPr="004B5C4E" w:rsidRDefault="00905A60" w:rsidP="004B5C4E">
            <w:pPr>
              <w:pStyle w:val="PargrafodaLista"/>
              <w:ind w:left="0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14:paraId="5E132F59" w14:textId="51A5D00F" w:rsidR="00905A60" w:rsidRPr="004B5C4E" w:rsidRDefault="00905A60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br/>
      </w:r>
      <w:r w:rsidR="004B5C4E" w:rsidRPr="004B5C4E">
        <w:rPr>
          <w:sz w:val="24"/>
          <w:szCs w:val="24"/>
          <w:lang w:val="it-IT"/>
        </w:rPr>
        <w:t>9</w:t>
      </w:r>
      <w:r w:rsidRPr="004B5C4E">
        <w:rPr>
          <w:sz w:val="24"/>
          <w:szCs w:val="24"/>
          <w:lang w:val="it-IT"/>
        </w:rPr>
        <w:t xml:space="preserve">. Sei d'accordo con </w:t>
      </w:r>
      <w:r w:rsidR="00F15D68" w:rsidRPr="004B5C4E">
        <w:rPr>
          <w:sz w:val="24"/>
          <w:szCs w:val="24"/>
          <w:lang w:val="it-IT"/>
        </w:rPr>
        <w:t>gli autori</w:t>
      </w:r>
      <w:r w:rsidRPr="004B5C4E">
        <w:rPr>
          <w:sz w:val="24"/>
          <w:szCs w:val="24"/>
          <w:lang w:val="it-IT"/>
        </w:rPr>
        <w:t xml:space="preserve"> quando dic</w:t>
      </w:r>
      <w:r w:rsidR="00F15D68" w:rsidRPr="004B5C4E">
        <w:rPr>
          <w:sz w:val="24"/>
          <w:szCs w:val="24"/>
          <w:lang w:val="it-IT"/>
        </w:rPr>
        <w:t>ono</w:t>
      </w:r>
      <w:r w:rsidRPr="004B5C4E">
        <w:rPr>
          <w:sz w:val="24"/>
          <w:szCs w:val="24"/>
          <w:lang w:val="it-IT"/>
        </w:rPr>
        <w:t xml:space="preserve"> che bisogna “nascondere” i sentimenti in questa società dove conta solo “apparire”? Prova a scriv</w:t>
      </w:r>
      <w:r w:rsidR="00F15D68" w:rsidRPr="004B5C4E">
        <w:rPr>
          <w:sz w:val="24"/>
          <w:szCs w:val="24"/>
          <w:lang w:val="it-IT"/>
        </w:rPr>
        <w:t>ere un</w:t>
      </w:r>
      <w:r w:rsidR="004B5C4E" w:rsidRPr="004B5C4E">
        <w:rPr>
          <w:sz w:val="24"/>
          <w:szCs w:val="24"/>
          <w:lang w:val="it-IT"/>
        </w:rPr>
        <w:t xml:space="preserve"> breve testo</w:t>
      </w:r>
      <w:r w:rsidRPr="004B5C4E">
        <w:rPr>
          <w:sz w:val="24"/>
          <w:szCs w:val="24"/>
          <w:lang w:val="it-IT"/>
        </w:rPr>
        <w:t xml:space="preserve"> per esporre la tua opinione</w:t>
      </w:r>
      <w:r w:rsidR="00F15D68" w:rsidRPr="004B5C4E">
        <w:rPr>
          <w:sz w:val="24"/>
          <w:szCs w:val="24"/>
          <w:lang w:val="it-IT"/>
        </w:rPr>
        <w:t>.</w:t>
      </w:r>
    </w:p>
    <w:p w14:paraId="210C6185" w14:textId="77777777" w:rsidR="00634305" w:rsidRPr="004B5C4E" w:rsidRDefault="00634305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7305EC47" w14:textId="77777777" w:rsidR="00634305" w:rsidRPr="004B5C4E" w:rsidRDefault="00634305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45464C24" w14:textId="77777777" w:rsidR="00151FBE" w:rsidRPr="004B5C4E" w:rsidRDefault="00151FBE" w:rsidP="004B5C4E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  <w:r w:rsidRPr="004B5C4E">
        <w:rPr>
          <w:b/>
          <w:sz w:val="24"/>
          <w:szCs w:val="24"/>
          <w:lang w:val="it-IT"/>
        </w:rPr>
        <w:t>Un po’ di grammatica ...</w:t>
      </w:r>
    </w:p>
    <w:p w14:paraId="34E3CDBB" w14:textId="77777777" w:rsidR="00151FBE" w:rsidRPr="004B5C4E" w:rsidRDefault="00151FBE" w:rsidP="004B5C4E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</w:p>
    <w:p w14:paraId="225851CE" w14:textId="77777777" w:rsidR="00647BAF" w:rsidRPr="004B5C4E" w:rsidRDefault="00647BAF" w:rsidP="004B5C4E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</w:p>
    <w:p w14:paraId="314721A1" w14:textId="499D3243" w:rsidR="00647BAF" w:rsidRPr="004B5C4E" w:rsidRDefault="00647BAF" w:rsidP="004B5C4E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Sottolinea tutti i verbi nel testo della canzone al passato prossimo</w:t>
      </w:r>
      <w:r w:rsidR="008916C9" w:rsidRPr="004B5C4E">
        <w:rPr>
          <w:sz w:val="24"/>
          <w:szCs w:val="24"/>
          <w:lang w:val="it-IT"/>
        </w:rPr>
        <w:t xml:space="preserve"> e all’imperfetto</w:t>
      </w:r>
      <w:r w:rsidRPr="004B5C4E">
        <w:rPr>
          <w:sz w:val="24"/>
          <w:szCs w:val="24"/>
          <w:lang w:val="it-IT"/>
        </w:rPr>
        <w:t>.</w:t>
      </w:r>
      <w:r w:rsidR="008916C9" w:rsidRPr="004B5C4E">
        <w:rPr>
          <w:sz w:val="24"/>
          <w:szCs w:val="24"/>
          <w:lang w:val="it-IT"/>
        </w:rPr>
        <w:t xml:space="preserve"> </w:t>
      </w:r>
      <w:r w:rsidRPr="004B5C4E">
        <w:rPr>
          <w:sz w:val="24"/>
          <w:szCs w:val="24"/>
          <w:lang w:val="it-IT"/>
        </w:rPr>
        <w:t xml:space="preserve"> </w:t>
      </w:r>
    </w:p>
    <w:p w14:paraId="2E9E0D48" w14:textId="2726E2C3" w:rsidR="008916C9" w:rsidRPr="004B5C4E" w:rsidRDefault="008916C9" w:rsidP="004B5C4E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Ci sono altri tempi verbali? Quali?</w:t>
      </w:r>
    </w:p>
    <w:p w14:paraId="10E1F682" w14:textId="77777777" w:rsidR="00647BAF" w:rsidRPr="004B5C4E" w:rsidRDefault="00647BAF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597E3507" w14:textId="77777777" w:rsidR="00151FBE" w:rsidRPr="004B5C4E" w:rsidRDefault="00151FBE" w:rsidP="004B5C4E">
      <w:pPr>
        <w:pStyle w:val="PargrafodaLista"/>
        <w:ind w:left="0"/>
        <w:jc w:val="both"/>
        <w:rPr>
          <w:b/>
          <w:sz w:val="24"/>
          <w:szCs w:val="24"/>
          <w:lang w:val="it-IT"/>
        </w:rPr>
      </w:pPr>
    </w:p>
    <w:p w14:paraId="59C53E02" w14:textId="47D45430" w:rsidR="00151FBE" w:rsidRPr="004B5C4E" w:rsidRDefault="003C20E8" w:rsidP="004B5C4E">
      <w:pPr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Leggi il</w:t>
      </w:r>
      <w:r w:rsidR="00151FBE" w:rsidRPr="004B5C4E">
        <w:rPr>
          <w:sz w:val="24"/>
          <w:szCs w:val="24"/>
          <w:lang w:val="it-IT"/>
        </w:rPr>
        <w:t xml:space="preserve"> testo </w:t>
      </w:r>
      <w:r w:rsidRPr="004B5C4E">
        <w:rPr>
          <w:sz w:val="24"/>
          <w:szCs w:val="24"/>
          <w:lang w:val="it-IT"/>
        </w:rPr>
        <w:t>sotto e rifletti sull’uso dei v</w:t>
      </w:r>
      <w:r w:rsidR="00151FBE" w:rsidRPr="004B5C4E">
        <w:rPr>
          <w:sz w:val="24"/>
          <w:szCs w:val="24"/>
          <w:lang w:val="it-IT"/>
        </w:rPr>
        <w:t>erbi</w:t>
      </w:r>
      <w:r w:rsidRPr="004B5C4E">
        <w:rPr>
          <w:sz w:val="24"/>
          <w:szCs w:val="24"/>
          <w:lang w:val="it-IT"/>
        </w:rPr>
        <w:t xml:space="preserve"> </w:t>
      </w:r>
      <w:r w:rsidR="00151FBE" w:rsidRPr="004B5C4E">
        <w:rPr>
          <w:sz w:val="24"/>
          <w:szCs w:val="24"/>
          <w:lang w:val="it-IT"/>
        </w:rPr>
        <w:t xml:space="preserve">al passato prossimo </w:t>
      </w:r>
      <w:r w:rsidRPr="004B5C4E">
        <w:rPr>
          <w:sz w:val="24"/>
          <w:szCs w:val="24"/>
          <w:lang w:val="it-IT"/>
        </w:rPr>
        <w:t>e</w:t>
      </w:r>
      <w:r w:rsidR="00151FBE" w:rsidRPr="004B5C4E">
        <w:rPr>
          <w:sz w:val="24"/>
          <w:szCs w:val="24"/>
          <w:lang w:val="it-IT"/>
        </w:rPr>
        <w:t xml:space="preserve"> all'imperfetto</w:t>
      </w:r>
      <w:r w:rsidR="00D00EAD" w:rsidRPr="004B5C4E">
        <w:rPr>
          <w:sz w:val="24"/>
          <w:szCs w:val="24"/>
          <w:lang w:val="it-IT"/>
        </w:rPr>
        <w:t>.</w:t>
      </w:r>
    </w:p>
    <w:p w14:paraId="7EE8C537" w14:textId="77777777" w:rsidR="00151FBE" w:rsidRPr="004B5C4E" w:rsidRDefault="00151FBE" w:rsidP="004B5C4E">
      <w:pPr>
        <w:jc w:val="both"/>
        <w:rPr>
          <w:sz w:val="24"/>
          <w:szCs w:val="24"/>
          <w:lang w:val="it-IT"/>
        </w:rPr>
      </w:pPr>
    </w:p>
    <w:p w14:paraId="42E2BDCD" w14:textId="77777777" w:rsidR="00151FBE" w:rsidRPr="004B5C4E" w:rsidRDefault="00151FBE" w:rsidP="004B5C4E">
      <w:pPr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Nel 2007 Vasco Rossi ha riportato al successo “La compagnia”, inserendola nel suo mini cd “Vasco Extended Play...</w:t>
      </w:r>
    </w:p>
    <w:p w14:paraId="0F982DD4" w14:textId="77777777" w:rsidR="00151FBE" w:rsidRPr="004B5C4E" w:rsidRDefault="00151FBE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5C22D503" w14:textId="77379545" w:rsidR="00647BAF" w:rsidRPr="004B5C4E" w:rsidRDefault="00D00EAD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Ha registrato</w:t>
      </w:r>
      <w:r w:rsidR="00151FBE" w:rsidRPr="004B5C4E">
        <w:rPr>
          <w:sz w:val="24"/>
          <w:szCs w:val="24"/>
          <w:lang w:val="it-IT"/>
        </w:rPr>
        <w:t xml:space="preserve"> “La compagnia” nel mese di febbraio dello stesso anno a Los Angeles, con alle chitarre Mike Landau e Stef Burns, alla batteria Vinnie Colaiuta. </w:t>
      </w:r>
    </w:p>
    <w:p w14:paraId="43C2D389" w14:textId="77777777" w:rsidR="004B5C4E" w:rsidRDefault="004B5C4E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3F52BA5E" w14:textId="243A162C" w:rsidR="00634305" w:rsidRDefault="00151FBE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 xml:space="preserve">Vasco </w:t>
      </w:r>
      <w:r w:rsidR="00D00EAD" w:rsidRPr="004B5C4E">
        <w:rPr>
          <w:sz w:val="24"/>
          <w:szCs w:val="24"/>
          <w:lang w:val="it-IT"/>
        </w:rPr>
        <w:t>ha dichiarato</w:t>
      </w:r>
      <w:r w:rsidRPr="004B5C4E">
        <w:rPr>
          <w:sz w:val="24"/>
          <w:szCs w:val="24"/>
          <w:lang w:val="it-IT"/>
        </w:rPr>
        <w:t xml:space="preserve">:  « </w:t>
      </w:r>
      <w:r w:rsidR="00D00EAD" w:rsidRPr="004B5C4E">
        <w:rPr>
          <w:sz w:val="24"/>
          <w:szCs w:val="24"/>
          <w:lang w:val="it-IT"/>
        </w:rPr>
        <w:t>Ho imparato</w:t>
      </w:r>
      <w:r w:rsidRPr="004B5C4E">
        <w:rPr>
          <w:sz w:val="24"/>
          <w:szCs w:val="24"/>
          <w:lang w:val="it-IT"/>
        </w:rPr>
        <w:t xml:space="preserve"> ad amare il pezzo quando non </w:t>
      </w:r>
      <w:r w:rsidR="00D00EAD" w:rsidRPr="004B5C4E">
        <w:rPr>
          <w:sz w:val="24"/>
          <w:szCs w:val="24"/>
          <w:lang w:val="it-IT"/>
        </w:rPr>
        <w:t>facevo</w:t>
      </w:r>
      <w:r w:rsidRPr="004B5C4E">
        <w:rPr>
          <w:sz w:val="24"/>
          <w:szCs w:val="24"/>
          <w:lang w:val="it-IT"/>
        </w:rPr>
        <w:t xml:space="preserve"> ancora questo mestiere, l'</w:t>
      </w:r>
      <w:r w:rsidR="00D00EAD" w:rsidRPr="004B5C4E">
        <w:rPr>
          <w:sz w:val="24"/>
          <w:szCs w:val="24"/>
          <w:lang w:val="it-IT"/>
        </w:rPr>
        <w:t>ho</w:t>
      </w:r>
      <w:r w:rsidRPr="004B5C4E">
        <w:rPr>
          <w:sz w:val="24"/>
          <w:szCs w:val="24"/>
          <w:lang w:val="it-IT"/>
        </w:rPr>
        <w:t xml:space="preserve"> sempre </w:t>
      </w:r>
      <w:r w:rsidR="00D00EAD" w:rsidRPr="004B5C4E">
        <w:rPr>
          <w:sz w:val="24"/>
          <w:szCs w:val="24"/>
          <w:lang w:val="it-IT"/>
        </w:rPr>
        <w:t>trovato</w:t>
      </w:r>
      <w:r w:rsidRPr="004B5C4E">
        <w:rPr>
          <w:sz w:val="24"/>
          <w:szCs w:val="24"/>
          <w:lang w:val="it-IT"/>
        </w:rPr>
        <w:t xml:space="preserve"> commovente. Qualche tempo fa, poi, l'</w:t>
      </w:r>
      <w:r w:rsidR="00D00EAD" w:rsidRPr="004B5C4E">
        <w:rPr>
          <w:sz w:val="24"/>
          <w:szCs w:val="24"/>
          <w:lang w:val="it-IT"/>
        </w:rPr>
        <w:t>ho riascoltato</w:t>
      </w:r>
      <w:r w:rsidRPr="004B5C4E">
        <w:rPr>
          <w:sz w:val="24"/>
          <w:szCs w:val="24"/>
          <w:lang w:val="it-IT"/>
        </w:rPr>
        <w:t xml:space="preserve"> in un momento particolare, mentre  </w:t>
      </w:r>
      <w:r w:rsidR="00D00EAD" w:rsidRPr="004B5C4E">
        <w:rPr>
          <w:sz w:val="24"/>
          <w:szCs w:val="24"/>
          <w:lang w:val="it-IT"/>
        </w:rPr>
        <w:t>ero</w:t>
      </w:r>
      <w:r w:rsidRPr="004B5C4E">
        <w:rPr>
          <w:sz w:val="24"/>
          <w:szCs w:val="24"/>
          <w:lang w:val="it-IT"/>
        </w:rPr>
        <w:t xml:space="preserve"> in macchina. E mi </w:t>
      </w:r>
      <w:r w:rsidR="00D00EAD" w:rsidRPr="004B5C4E">
        <w:rPr>
          <w:sz w:val="24"/>
          <w:szCs w:val="24"/>
          <w:lang w:val="it-IT"/>
        </w:rPr>
        <w:t>ha toccato</w:t>
      </w:r>
      <w:r w:rsidRPr="004B5C4E">
        <w:rPr>
          <w:sz w:val="24"/>
          <w:szCs w:val="24"/>
          <w:lang w:val="it-IT"/>
        </w:rPr>
        <w:t xml:space="preserve"> come la prima volta. [...] È da allora che ho voglia di cantarla! Battisti è un grande artista, un genio! Nella canzone </w:t>
      </w:r>
      <w:r w:rsidR="00D00EAD" w:rsidRPr="004B5C4E">
        <w:rPr>
          <w:sz w:val="24"/>
          <w:szCs w:val="24"/>
          <w:lang w:val="it-IT"/>
        </w:rPr>
        <w:t>ho voluto</w:t>
      </w:r>
      <w:r w:rsidRPr="004B5C4E">
        <w:rPr>
          <w:sz w:val="24"/>
          <w:szCs w:val="24"/>
          <w:lang w:val="it-IT"/>
        </w:rPr>
        <w:t xml:space="preserve"> aggiungere la malinconia che ci sento dentro e poi</w:t>
      </w:r>
      <w:r w:rsidR="00D00EAD" w:rsidRPr="004B5C4E">
        <w:rPr>
          <w:sz w:val="24"/>
          <w:szCs w:val="24"/>
          <w:lang w:val="it-IT"/>
        </w:rPr>
        <w:t xml:space="preserve"> </w:t>
      </w:r>
      <w:r w:rsidRPr="004B5C4E">
        <w:rPr>
          <w:sz w:val="24"/>
          <w:szCs w:val="24"/>
          <w:lang w:val="it-IT"/>
        </w:rPr>
        <w:t>...</w:t>
      </w:r>
      <w:r w:rsidR="00D00EAD" w:rsidRPr="004B5C4E">
        <w:rPr>
          <w:sz w:val="24"/>
          <w:szCs w:val="24"/>
          <w:lang w:val="it-IT"/>
        </w:rPr>
        <w:t xml:space="preserve"> </w:t>
      </w:r>
      <w:r w:rsidRPr="004B5C4E">
        <w:rPr>
          <w:sz w:val="24"/>
          <w:szCs w:val="24"/>
          <w:lang w:val="it-IT"/>
        </w:rPr>
        <w:t>Questo mi</w:t>
      </w:r>
      <w:r w:rsidR="00D00EAD" w:rsidRPr="004B5C4E">
        <w:rPr>
          <w:sz w:val="24"/>
          <w:szCs w:val="24"/>
          <w:lang w:val="it-IT"/>
        </w:rPr>
        <w:t xml:space="preserve"> sembrava</w:t>
      </w:r>
      <w:r w:rsidRPr="004B5C4E">
        <w:rPr>
          <w:sz w:val="24"/>
          <w:szCs w:val="24"/>
          <w:lang w:val="it-IT"/>
        </w:rPr>
        <w:t xml:space="preserve"> anche il momento giusto per divulgare il testo, un gioiello che parla di "canzoni e vino e allegria"... Riferite ovviamente a come può improvvisamente guarire un cuore spezzato da una donna... Ma cose altamente proibite in questa società dell'apparire. »</w:t>
      </w:r>
    </w:p>
    <w:p w14:paraId="637162EF" w14:textId="0FED5992" w:rsidR="004B5C4E" w:rsidRDefault="004B5C4E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1F91FB5A" w14:textId="77777777" w:rsidR="004B5C4E" w:rsidRPr="004B5C4E" w:rsidRDefault="004B5C4E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63C47FAA" w14:textId="77777777" w:rsidR="00647BAF" w:rsidRPr="004B5C4E" w:rsidRDefault="00647BAF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04627C98" w14:textId="11BAF4BB" w:rsidR="00647BAF" w:rsidRPr="004B5C4E" w:rsidRDefault="00647BAF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4. Sottolinea tutte le preposizioni che sono presenti nel testo</w:t>
      </w:r>
      <w:r w:rsidR="00D00EAD" w:rsidRPr="004B5C4E">
        <w:rPr>
          <w:sz w:val="24"/>
          <w:szCs w:val="24"/>
          <w:lang w:val="it-IT"/>
        </w:rPr>
        <w:t xml:space="preserve"> della canzone</w:t>
      </w:r>
      <w:r w:rsidRPr="004B5C4E">
        <w:rPr>
          <w:sz w:val="24"/>
          <w:szCs w:val="24"/>
          <w:lang w:val="it-IT"/>
        </w:rPr>
        <w:t>: riporta qua sotto le frasi complete:</w:t>
      </w:r>
    </w:p>
    <w:p w14:paraId="515292E8" w14:textId="77777777" w:rsidR="00647BAF" w:rsidRPr="004B5C4E" w:rsidRDefault="00647BAF" w:rsidP="004B5C4E">
      <w:pPr>
        <w:pStyle w:val="PargrafodaLista"/>
        <w:ind w:left="0"/>
        <w:jc w:val="both"/>
        <w:rPr>
          <w:sz w:val="24"/>
          <w:szCs w:val="24"/>
          <w:lang w:val="it-IT"/>
        </w:rPr>
      </w:pPr>
    </w:p>
    <w:p w14:paraId="67DAB741" w14:textId="77777777" w:rsidR="00647BAF" w:rsidRPr="004B5C4E" w:rsidRDefault="00647BAF" w:rsidP="004B5C4E">
      <w:pPr>
        <w:pStyle w:val="PargrafodaLista"/>
        <w:numPr>
          <w:ilvl w:val="0"/>
          <w:numId w:val="2"/>
        </w:numPr>
        <w:ind w:left="714" w:hanging="357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____________________________________________________________</w:t>
      </w:r>
    </w:p>
    <w:p w14:paraId="4CB524CF" w14:textId="77777777" w:rsidR="00647BAF" w:rsidRPr="004B5C4E" w:rsidRDefault="00647BAF" w:rsidP="004B5C4E">
      <w:pPr>
        <w:pStyle w:val="PargrafodaLista"/>
        <w:numPr>
          <w:ilvl w:val="0"/>
          <w:numId w:val="2"/>
        </w:numPr>
        <w:ind w:left="714" w:hanging="357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____________________________________________________________</w:t>
      </w:r>
    </w:p>
    <w:p w14:paraId="5C51FE20" w14:textId="77777777" w:rsidR="00647BAF" w:rsidRPr="004B5C4E" w:rsidRDefault="00647BAF" w:rsidP="004B5C4E">
      <w:pPr>
        <w:pStyle w:val="PargrafodaLista"/>
        <w:numPr>
          <w:ilvl w:val="0"/>
          <w:numId w:val="2"/>
        </w:numPr>
        <w:ind w:left="714" w:hanging="357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____________________________________________________________</w:t>
      </w:r>
    </w:p>
    <w:p w14:paraId="508F052A" w14:textId="77777777" w:rsidR="00647BAF" w:rsidRPr="004B5C4E" w:rsidRDefault="00647BAF" w:rsidP="004B5C4E">
      <w:pPr>
        <w:pStyle w:val="PargrafodaLista"/>
        <w:numPr>
          <w:ilvl w:val="0"/>
          <w:numId w:val="2"/>
        </w:numPr>
        <w:ind w:left="714" w:hanging="357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____________________________________________________________</w:t>
      </w:r>
    </w:p>
    <w:p w14:paraId="19C5F98C" w14:textId="77777777" w:rsidR="00647BAF" w:rsidRPr="004B5C4E" w:rsidRDefault="00647BAF" w:rsidP="004B5C4E">
      <w:pPr>
        <w:pStyle w:val="PargrafodaLista"/>
        <w:numPr>
          <w:ilvl w:val="0"/>
          <w:numId w:val="2"/>
        </w:numPr>
        <w:ind w:left="714" w:hanging="357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____________________________________________________________</w:t>
      </w:r>
    </w:p>
    <w:p w14:paraId="5B0328CE" w14:textId="77777777" w:rsidR="00634305" w:rsidRPr="004B5C4E" w:rsidRDefault="00647BAF" w:rsidP="004B5C4E">
      <w:pPr>
        <w:pStyle w:val="PargrafodaLista"/>
        <w:numPr>
          <w:ilvl w:val="0"/>
          <w:numId w:val="2"/>
        </w:numPr>
        <w:tabs>
          <w:tab w:val="left" w:pos="2713"/>
        </w:tabs>
        <w:ind w:left="714" w:hanging="357"/>
        <w:jc w:val="both"/>
        <w:rPr>
          <w:sz w:val="24"/>
          <w:szCs w:val="24"/>
          <w:lang w:val="it-IT"/>
        </w:rPr>
      </w:pPr>
      <w:r w:rsidRPr="004B5C4E">
        <w:rPr>
          <w:sz w:val="24"/>
          <w:szCs w:val="24"/>
          <w:lang w:val="it-IT"/>
        </w:rPr>
        <w:t>____________________________________________________________</w:t>
      </w:r>
      <w:r w:rsidR="00634305" w:rsidRPr="004B5C4E">
        <w:rPr>
          <w:sz w:val="24"/>
          <w:szCs w:val="24"/>
          <w:lang w:val="it-IT"/>
        </w:rPr>
        <w:tab/>
      </w:r>
    </w:p>
    <w:p w14:paraId="6954E98D" w14:textId="7990A959" w:rsidR="008916C9" w:rsidRPr="004B5C4E" w:rsidRDefault="008916C9" w:rsidP="004B5C4E">
      <w:pPr>
        <w:jc w:val="center"/>
        <w:rPr>
          <w:sz w:val="24"/>
          <w:szCs w:val="24"/>
          <w:lang w:val="it-IT"/>
        </w:rPr>
      </w:pPr>
    </w:p>
    <w:p w14:paraId="24A134A6" w14:textId="77777777" w:rsidR="00750B63" w:rsidRDefault="00750B63" w:rsidP="00750B63">
      <w:pPr>
        <w:jc w:val="both"/>
        <w:rPr>
          <w:b/>
          <w:bCs/>
          <w:sz w:val="24"/>
          <w:szCs w:val="24"/>
          <w:lang w:val="it-IT"/>
        </w:rPr>
      </w:pPr>
    </w:p>
    <w:p w14:paraId="3DBDC773" w14:textId="7D9051DB" w:rsidR="008916C9" w:rsidRPr="00750B63" w:rsidRDefault="00750B63" w:rsidP="00750B63">
      <w:pPr>
        <w:jc w:val="both"/>
        <w:rPr>
          <w:b/>
          <w:bCs/>
          <w:sz w:val="24"/>
          <w:szCs w:val="24"/>
          <w:lang w:val="it-IT"/>
        </w:rPr>
      </w:pPr>
      <w:r w:rsidRPr="00750B63">
        <w:rPr>
          <w:b/>
          <w:bCs/>
          <w:sz w:val="24"/>
          <w:szCs w:val="24"/>
          <w:lang w:val="it-IT"/>
        </w:rPr>
        <w:t>Un po’ di ricerca</w:t>
      </w:r>
    </w:p>
    <w:p w14:paraId="793974CB" w14:textId="576D81F8" w:rsidR="008916C9" w:rsidRDefault="008916C9" w:rsidP="00750B63">
      <w:pPr>
        <w:jc w:val="both"/>
        <w:rPr>
          <w:sz w:val="24"/>
          <w:szCs w:val="24"/>
          <w:lang w:val="it-IT"/>
        </w:rPr>
      </w:pPr>
    </w:p>
    <w:p w14:paraId="1F1FF3BE" w14:textId="1D1411BB" w:rsidR="00750B63" w:rsidRPr="004B5C4E" w:rsidRDefault="00750B63" w:rsidP="00750B6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Fa’ una breve ricerca su Vasco Rossi, ascolta altre canzoni di questo cantautore e da’ la tua opinione sulle sue composizioni.</w:t>
      </w:r>
    </w:p>
    <w:sectPr w:rsidR="00750B63" w:rsidRPr="004B5C4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88A8" w14:textId="77777777" w:rsidR="0039343C" w:rsidRDefault="0039343C" w:rsidP="00A823FC">
      <w:r>
        <w:separator/>
      </w:r>
    </w:p>
  </w:endnote>
  <w:endnote w:type="continuationSeparator" w:id="0">
    <w:p w14:paraId="60AB7C32" w14:textId="77777777" w:rsidR="0039343C" w:rsidRDefault="0039343C" w:rsidP="00A8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BB54" w14:textId="77777777" w:rsidR="0039343C" w:rsidRDefault="0039343C" w:rsidP="00A823FC">
      <w:r>
        <w:separator/>
      </w:r>
    </w:p>
  </w:footnote>
  <w:footnote w:type="continuationSeparator" w:id="0">
    <w:p w14:paraId="7B69A6DC" w14:textId="77777777" w:rsidR="0039343C" w:rsidRDefault="0039343C" w:rsidP="00A823FC">
      <w:r>
        <w:continuationSeparator/>
      </w:r>
    </w:p>
  </w:footnote>
  <w:footnote w:id="1">
    <w:p w14:paraId="07729EFD" w14:textId="77777777" w:rsidR="00151FBE" w:rsidRPr="00151FBE" w:rsidRDefault="00151FBE">
      <w:pPr>
        <w:pStyle w:val="Textodenotaderodap"/>
        <w:rPr>
          <w:lang w:val="it-IT"/>
        </w:rPr>
      </w:pPr>
      <w:r>
        <w:rPr>
          <w:rStyle w:val="Refdenotaderodap"/>
        </w:rPr>
        <w:footnoteRef/>
      </w:r>
      <w:r>
        <w:t xml:space="preserve"> </w:t>
      </w:r>
      <w:r w:rsidRPr="00151FBE">
        <w:rPr>
          <w:lang w:val="it-IT"/>
        </w:rPr>
        <w:t>Esercizi tratti e adattati da: http://www.scudit.net/mdcompagnia_ese.htm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DC2AB" w14:textId="77777777" w:rsidR="00A823FC" w:rsidRPr="00151FBE" w:rsidRDefault="00A823FC" w:rsidP="00A823FC">
    <w:pPr>
      <w:jc w:val="center"/>
      <w:rPr>
        <w:rFonts w:ascii="Verdana" w:eastAsia="Arial Unicode MS" w:hAnsi="Verdana"/>
        <w:smallCaps/>
        <w:color w:val="333333"/>
        <w:spacing w:val="20"/>
        <w:lang w:val="pt-BR"/>
      </w:rPr>
    </w:pPr>
    <w:r w:rsidRPr="00A823FC">
      <w:rPr>
        <w:rFonts w:ascii="Verdana" w:eastAsia="Calibri" w:hAnsi="Verdana"/>
        <w:b/>
        <w:smallCaps/>
        <w:noProof/>
        <w:spacing w:val="20"/>
        <w:lang w:val="pt-BR" w:eastAsia="pt-BR"/>
      </w:rPr>
      <w:drawing>
        <wp:anchor distT="0" distB="0" distL="114300" distR="114300" simplePos="0" relativeHeight="251657216" behindDoc="1" locked="0" layoutInCell="1" allowOverlap="1" wp14:anchorId="2487B597" wp14:editId="054E2E70">
          <wp:simplePos x="0" y="0"/>
          <wp:positionH relativeFrom="column">
            <wp:posOffset>-877457</wp:posOffset>
          </wp:positionH>
          <wp:positionV relativeFrom="paragraph">
            <wp:posOffset>-189865</wp:posOffset>
          </wp:positionV>
          <wp:extent cx="885825" cy="557530"/>
          <wp:effectExtent l="0" t="0" r="9525" b="0"/>
          <wp:wrapNone/>
          <wp:docPr id="1" name="Imagem 1" descr="logo%20usp%20f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usp%20f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FBE">
      <w:rPr>
        <w:rFonts w:ascii="Verdana" w:eastAsia="Arial Unicode MS" w:hAnsi="Verdana"/>
        <w:b/>
        <w:smallCaps/>
        <w:color w:val="333333"/>
        <w:spacing w:val="20"/>
        <w:lang w:val="pt-BR"/>
      </w:rPr>
      <w:t>U</w:t>
    </w:r>
    <w:r w:rsidRPr="00151FBE">
      <w:rPr>
        <w:rFonts w:ascii="Verdana" w:eastAsia="Arial Unicode MS" w:hAnsi="Verdana"/>
        <w:smallCaps/>
        <w:color w:val="333333"/>
        <w:spacing w:val="20"/>
        <w:lang w:val="pt-BR"/>
      </w:rPr>
      <w:t xml:space="preserve">niversidade de </w:t>
    </w:r>
    <w:r w:rsidRPr="00151FBE">
      <w:rPr>
        <w:rFonts w:ascii="Verdana" w:eastAsia="Arial Unicode MS" w:hAnsi="Verdana"/>
        <w:b/>
        <w:smallCaps/>
        <w:color w:val="333333"/>
        <w:spacing w:val="20"/>
        <w:lang w:val="pt-BR"/>
      </w:rPr>
      <w:t>S</w:t>
    </w:r>
    <w:r w:rsidRPr="00151FBE">
      <w:rPr>
        <w:rFonts w:ascii="Verdana" w:eastAsia="Arial Unicode MS" w:hAnsi="Verdana"/>
        <w:smallCaps/>
        <w:color w:val="333333"/>
        <w:spacing w:val="20"/>
        <w:lang w:val="pt-BR"/>
      </w:rPr>
      <w:t xml:space="preserve">ão </w:t>
    </w:r>
    <w:r w:rsidRPr="00151FBE">
      <w:rPr>
        <w:rFonts w:ascii="Verdana" w:eastAsia="Arial Unicode MS" w:hAnsi="Verdana"/>
        <w:b/>
        <w:smallCaps/>
        <w:color w:val="333333"/>
        <w:spacing w:val="20"/>
        <w:lang w:val="pt-BR"/>
      </w:rPr>
      <w:t>P</w:t>
    </w:r>
    <w:r w:rsidRPr="00151FBE">
      <w:rPr>
        <w:rFonts w:ascii="Verdana" w:eastAsia="Arial Unicode MS" w:hAnsi="Verdana"/>
        <w:smallCaps/>
        <w:color w:val="333333"/>
        <w:spacing w:val="20"/>
        <w:lang w:val="pt-BR"/>
      </w:rPr>
      <w:t>aulo</w:t>
    </w:r>
  </w:p>
  <w:p w14:paraId="71B22124" w14:textId="77777777" w:rsidR="00A823FC" w:rsidRPr="00151FBE" w:rsidRDefault="0039343C" w:rsidP="00A823FC">
    <w:pPr>
      <w:jc w:val="center"/>
      <w:rPr>
        <w:rFonts w:ascii="Verdana" w:eastAsia="Arial Unicode MS" w:hAnsi="Verdana" w:cs="Arial"/>
        <w:color w:val="333333"/>
        <w:lang w:val="pt-BR"/>
      </w:rPr>
    </w:pPr>
    <w:r>
      <w:rPr>
        <w:rFonts w:ascii="Verdana" w:eastAsia="Arial Unicode MS" w:hAnsi="Verdana" w:cs="Arial"/>
        <w:b/>
        <w:noProof/>
        <w:color w:val="333333"/>
      </w:rPr>
      <w:object w:dxaOrig="1440" w:dyaOrig="1440" w14:anchorId="23582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60.3pt;margin-top:26.6pt;width:45pt;height:52.5pt;z-index:-251658240;visibility:visible;mso-position-vertical-relative:page" fillcolor="red" strokecolor="#f60">
          <v:fill color2="fill darken(118)" angle="-45" method="linear sigma" type="gradient"/>
          <v:imagedata r:id="rId2" o:title="" grayscale="t"/>
          <w10:wrap anchory="page"/>
          <w10:anchorlock/>
        </v:shape>
        <o:OLEObject Type="Embed" ProgID="Word.Picture.8" ShapeID="_x0000_s2049" DrawAspect="Content" ObjectID="_1662876170" r:id="rId3"/>
      </w:object>
    </w:r>
    <w:r w:rsidR="00A823FC" w:rsidRPr="00151FBE">
      <w:rPr>
        <w:rFonts w:ascii="Verdana" w:eastAsia="Arial Unicode MS" w:hAnsi="Verdana" w:cs="Arial"/>
        <w:b/>
        <w:color w:val="333333"/>
        <w:lang w:val="pt-BR"/>
      </w:rPr>
      <w:t>F</w:t>
    </w:r>
    <w:r w:rsidR="00A823FC" w:rsidRPr="00151FBE">
      <w:rPr>
        <w:rFonts w:ascii="Verdana" w:eastAsia="Arial Unicode MS" w:hAnsi="Verdana" w:cs="Arial"/>
        <w:color w:val="333333"/>
        <w:lang w:val="pt-BR"/>
      </w:rPr>
      <w:t xml:space="preserve">aculdade de </w:t>
    </w:r>
    <w:r w:rsidR="00A823FC" w:rsidRPr="00151FBE">
      <w:rPr>
        <w:rFonts w:ascii="Verdana" w:eastAsia="Arial Unicode MS" w:hAnsi="Verdana" w:cs="Arial"/>
        <w:b/>
        <w:color w:val="333333"/>
        <w:lang w:val="pt-BR"/>
      </w:rPr>
      <w:t>F</w:t>
    </w:r>
    <w:r w:rsidR="00A823FC" w:rsidRPr="00151FBE">
      <w:rPr>
        <w:rFonts w:ascii="Verdana" w:eastAsia="Arial Unicode MS" w:hAnsi="Verdana" w:cs="Arial"/>
        <w:color w:val="333333"/>
        <w:lang w:val="pt-BR"/>
      </w:rPr>
      <w:t xml:space="preserve">ilosofia </w:t>
    </w:r>
    <w:r w:rsidR="00A823FC" w:rsidRPr="00151FBE">
      <w:rPr>
        <w:rFonts w:ascii="Verdana" w:eastAsia="Arial Unicode MS" w:hAnsi="Verdana" w:cs="Arial"/>
        <w:b/>
        <w:color w:val="333333"/>
        <w:lang w:val="pt-BR"/>
      </w:rPr>
      <w:t>L</w:t>
    </w:r>
    <w:r w:rsidR="00A823FC" w:rsidRPr="00151FBE">
      <w:rPr>
        <w:rFonts w:ascii="Verdana" w:eastAsia="Arial Unicode MS" w:hAnsi="Verdana" w:cs="Arial"/>
        <w:color w:val="333333"/>
        <w:lang w:val="pt-BR"/>
      </w:rPr>
      <w:t xml:space="preserve">etras e </w:t>
    </w:r>
    <w:r w:rsidR="00A823FC" w:rsidRPr="00151FBE">
      <w:rPr>
        <w:rFonts w:ascii="Verdana" w:eastAsia="Arial Unicode MS" w:hAnsi="Verdana" w:cs="Arial"/>
        <w:b/>
        <w:color w:val="333333"/>
        <w:lang w:val="pt-BR"/>
      </w:rPr>
      <w:t>C</w:t>
    </w:r>
    <w:r w:rsidR="00A823FC" w:rsidRPr="00151FBE">
      <w:rPr>
        <w:rFonts w:ascii="Verdana" w:eastAsia="Arial Unicode MS" w:hAnsi="Verdana" w:cs="Arial"/>
        <w:color w:val="333333"/>
        <w:lang w:val="pt-BR"/>
      </w:rPr>
      <w:t xml:space="preserve">iências </w:t>
    </w:r>
    <w:r w:rsidR="00A823FC" w:rsidRPr="00151FBE">
      <w:rPr>
        <w:rFonts w:ascii="Verdana" w:eastAsia="Arial Unicode MS" w:hAnsi="Verdana" w:cs="Arial"/>
        <w:b/>
        <w:color w:val="333333"/>
        <w:lang w:val="pt-BR"/>
      </w:rPr>
      <w:t>H</w:t>
    </w:r>
    <w:r w:rsidR="00A823FC" w:rsidRPr="00151FBE">
      <w:rPr>
        <w:rFonts w:ascii="Verdana" w:eastAsia="Arial Unicode MS" w:hAnsi="Verdana" w:cs="Arial"/>
        <w:color w:val="333333"/>
        <w:lang w:val="pt-BR"/>
      </w:rPr>
      <w:t>umanas</w:t>
    </w:r>
  </w:p>
  <w:p w14:paraId="59AE4834" w14:textId="77777777" w:rsidR="00A823FC" w:rsidRPr="00151FBE" w:rsidRDefault="00A823FC" w:rsidP="00A823FC">
    <w:pPr>
      <w:jc w:val="center"/>
      <w:rPr>
        <w:rFonts w:ascii="Verdana" w:eastAsia="Arial Unicode MS" w:hAnsi="Verdana"/>
        <w:b/>
        <w:color w:val="333333"/>
        <w:sz w:val="18"/>
        <w:szCs w:val="18"/>
        <w:lang w:val="pt-BR"/>
      </w:rPr>
    </w:pPr>
    <w:r w:rsidRPr="00151FBE">
      <w:rPr>
        <w:rFonts w:ascii="Verdana" w:eastAsia="Arial Unicode MS" w:hAnsi="Verdana" w:cs="Arial"/>
        <w:b/>
        <w:color w:val="333333"/>
        <w:lang w:val="pt-BR"/>
      </w:rPr>
      <w:t>D</w:t>
    </w:r>
    <w:r w:rsidRPr="00151FBE">
      <w:rPr>
        <w:rFonts w:ascii="Verdana" w:eastAsia="Arial Unicode MS" w:hAnsi="Verdana" w:cs="Arial"/>
        <w:color w:val="333333"/>
        <w:lang w:val="pt-BR"/>
      </w:rPr>
      <w:t xml:space="preserve">epartamento de </w:t>
    </w:r>
    <w:r w:rsidRPr="00151FBE">
      <w:rPr>
        <w:rFonts w:ascii="Verdana" w:eastAsia="Arial Unicode MS" w:hAnsi="Verdana" w:cs="Arial"/>
        <w:b/>
        <w:color w:val="333333"/>
        <w:lang w:val="pt-BR"/>
      </w:rPr>
      <w:t>L</w:t>
    </w:r>
    <w:r w:rsidRPr="00151FBE">
      <w:rPr>
        <w:rFonts w:ascii="Verdana" w:eastAsia="Arial Unicode MS" w:hAnsi="Verdana" w:cs="Arial"/>
        <w:color w:val="333333"/>
        <w:lang w:val="pt-BR"/>
      </w:rPr>
      <w:t xml:space="preserve">etras </w:t>
    </w:r>
    <w:r w:rsidRPr="00151FBE">
      <w:rPr>
        <w:rFonts w:ascii="Verdana" w:eastAsia="Arial Unicode MS" w:hAnsi="Verdana" w:cs="Arial"/>
        <w:b/>
        <w:color w:val="333333"/>
        <w:lang w:val="pt-BR"/>
      </w:rPr>
      <w:t>M</w:t>
    </w:r>
    <w:r w:rsidRPr="00151FBE">
      <w:rPr>
        <w:rFonts w:ascii="Verdana" w:eastAsia="Arial Unicode MS" w:hAnsi="Verdana" w:cs="Arial"/>
        <w:color w:val="333333"/>
        <w:lang w:val="pt-BR"/>
      </w:rPr>
      <w:t>odernas</w:t>
    </w:r>
    <w:r w:rsidRPr="00151FBE">
      <w:rPr>
        <w:rFonts w:ascii="Verdana" w:eastAsia="Arial Unicode MS" w:hAnsi="Verdana" w:cs="Arial"/>
        <w:b/>
        <w:color w:val="333333"/>
        <w:lang w:val="pt-BR"/>
      </w:rPr>
      <w:t xml:space="preserve"> -</w:t>
    </w:r>
    <w:r w:rsidRPr="00151FBE">
      <w:rPr>
        <w:rFonts w:ascii="Calibri" w:eastAsia="Arial Unicode MS" w:hAnsi="Calibri"/>
        <w:b/>
        <w:color w:val="333333"/>
        <w:lang w:val="pt-BR"/>
      </w:rPr>
      <w:t xml:space="preserve"> </w:t>
    </w:r>
    <w:r w:rsidRPr="00151FBE">
      <w:rPr>
        <w:rFonts w:ascii="Verdana" w:eastAsia="Arial Unicode MS" w:hAnsi="Verdana"/>
        <w:b/>
        <w:color w:val="333333"/>
        <w:lang w:val="pt-BR"/>
      </w:rPr>
      <w:t>Á</w:t>
    </w:r>
    <w:r w:rsidRPr="00151FBE">
      <w:rPr>
        <w:rFonts w:ascii="Verdana" w:eastAsia="Arial Unicode MS" w:hAnsi="Verdana"/>
        <w:color w:val="333333"/>
        <w:lang w:val="pt-BR"/>
      </w:rPr>
      <w:t xml:space="preserve">rea de </w:t>
    </w:r>
    <w:r w:rsidRPr="00151FBE">
      <w:rPr>
        <w:rFonts w:ascii="Verdana" w:eastAsia="Arial Unicode MS" w:hAnsi="Verdana"/>
        <w:b/>
        <w:color w:val="333333"/>
        <w:lang w:val="pt-BR"/>
      </w:rPr>
      <w:t>L</w:t>
    </w:r>
    <w:r w:rsidRPr="00151FBE">
      <w:rPr>
        <w:rFonts w:ascii="Verdana" w:eastAsia="Arial Unicode MS" w:hAnsi="Verdana"/>
        <w:color w:val="333333"/>
        <w:lang w:val="pt-BR"/>
      </w:rPr>
      <w:t xml:space="preserve">íngua e </w:t>
    </w:r>
    <w:r w:rsidRPr="00151FBE">
      <w:rPr>
        <w:rFonts w:ascii="Verdana" w:eastAsia="Arial Unicode MS" w:hAnsi="Verdana"/>
        <w:b/>
        <w:color w:val="333333"/>
        <w:lang w:val="pt-BR"/>
      </w:rPr>
      <w:t>L</w:t>
    </w:r>
    <w:r w:rsidRPr="00151FBE">
      <w:rPr>
        <w:rFonts w:ascii="Verdana" w:eastAsia="Arial Unicode MS" w:hAnsi="Verdana"/>
        <w:color w:val="333333"/>
        <w:lang w:val="pt-BR"/>
      </w:rPr>
      <w:t xml:space="preserve">iteratura </w:t>
    </w:r>
    <w:r w:rsidRPr="00151FBE">
      <w:rPr>
        <w:rFonts w:ascii="Verdana" w:eastAsia="Arial Unicode MS" w:hAnsi="Verdana"/>
        <w:b/>
        <w:color w:val="333333"/>
        <w:lang w:val="pt-BR"/>
      </w:rPr>
      <w:t>I</w:t>
    </w:r>
    <w:r w:rsidRPr="00151FBE">
      <w:rPr>
        <w:rFonts w:ascii="Verdana" w:eastAsia="Arial Unicode MS" w:hAnsi="Verdana"/>
        <w:color w:val="333333"/>
        <w:lang w:val="pt-BR"/>
      </w:rPr>
      <w:t>taliana</w:t>
    </w:r>
  </w:p>
  <w:p w14:paraId="0E14E2E9" w14:textId="77777777" w:rsidR="00A823FC" w:rsidRPr="00151FBE" w:rsidRDefault="00A823FC" w:rsidP="00A823FC">
    <w:pPr>
      <w:rPr>
        <w:rFonts w:ascii="Calibri" w:eastAsia="Calibri" w:hAnsi="Calibri"/>
        <w:lang w:val="pt-BR"/>
      </w:rPr>
    </w:pPr>
  </w:p>
  <w:p w14:paraId="5251CD53" w14:textId="77777777" w:rsidR="00A823FC" w:rsidRDefault="00A823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BC5"/>
    <w:multiLevelType w:val="hybridMultilevel"/>
    <w:tmpl w:val="54244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2B86"/>
    <w:multiLevelType w:val="hybridMultilevel"/>
    <w:tmpl w:val="E69C7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43471"/>
    <w:multiLevelType w:val="hybridMultilevel"/>
    <w:tmpl w:val="24F05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FC"/>
    <w:rsid w:val="0006706D"/>
    <w:rsid w:val="00151FBE"/>
    <w:rsid w:val="0039343C"/>
    <w:rsid w:val="003C20E8"/>
    <w:rsid w:val="00467362"/>
    <w:rsid w:val="004B5C4E"/>
    <w:rsid w:val="00542AB4"/>
    <w:rsid w:val="00634305"/>
    <w:rsid w:val="00647BAF"/>
    <w:rsid w:val="00750B63"/>
    <w:rsid w:val="008916C9"/>
    <w:rsid w:val="00905A60"/>
    <w:rsid w:val="00930E80"/>
    <w:rsid w:val="0094223C"/>
    <w:rsid w:val="00995D9E"/>
    <w:rsid w:val="009A4BC9"/>
    <w:rsid w:val="009D5646"/>
    <w:rsid w:val="00A823FC"/>
    <w:rsid w:val="00B148DD"/>
    <w:rsid w:val="00B23567"/>
    <w:rsid w:val="00BC1B43"/>
    <w:rsid w:val="00D00EAD"/>
    <w:rsid w:val="00F1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F0E171"/>
  <w15:docId w15:val="{9F905948-826F-4239-AF4F-E59EB7BC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it-CH"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3F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3FC"/>
  </w:style>
  <w:style w:type="paragraph" w:styleId="Rodap">
    <w:name w:val="footer"/>
    <w:basedOn w:val="Normal"/>
    <w:link w:val="RodapChar"/>
    <w:uiPriority w:val="99"/>
    <w:unhideWhenUsed/>
    <w:rsid w:val="00A823F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823FC"/>
  </w:style>
  <w:style w:type="paragraph" w:styleId="PargrafodaLista">
    <w:name w:val="List Paragraph"/>
    <w:basedOn w:val="Normal"/>
    <w:uiPriority w:val="34"/>
    <w:qFormat/>
    <w:rsid w:val="006343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5D6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1FBE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1FBE"/>
    <w:rPr>
      <w:rFonts w:ascii="Times New Roman" w:eastAsia="Times New Roman" w:hAnsi="Times New Roman" w:cs="Times New Roman"/>
      <w:sz w:val="20"/>
      <w:szCs w:val="20"/>
      <w:lang w:val="it-CH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51FB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89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80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85958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948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175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441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493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30366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5176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6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7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Mog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Carlo_Doni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4955-A355-4752-9602-5090D491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Giliola Maggio</cp:lastModifiedBy>
  <cp:revision>2</cp:revision>
  <cp:lastPrinted>2018-09-25T12:03:00Z</cp:lastPrinted>
  <dcterms:created xsi:type="dcterms:W3CDTF">2020-09-29T12:16:00Z</dcterms:created>
  <dcterms:modified xsi:type="dcterms:W3CDTF">2020-09-29T12:16:00Z</dcterms:modified>
</cp:coreProperties>
</file>