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2852" w14:textId="77777777" w:rsidR="00AB0B90" w:rsidRDefault="00AB0B90" w:rsidP="00AB0B90">
      <w:pPr>
        <w:pStyle w:val="Ttulo"/>
      </w:pPr>
      <w:r>
        <w:t>QFL1702 – Instrumentação para o Ensino de Química I</w:t>
      </w:r>
    </w:p>
    <w:p w14:paraId="004D9B4C" w14:textId="7EA328DD" w:rsidR="00AB0B90" w:rsidRDefault="0014037B" w:rsidP="00AB0B90">
      <w:pPr>
        <w:jc w:val="center"/>
        <w:rPr>
          <w:b/>
          <w:bCs/>
        </w:rPr>
      </w:pPr>
      <w:r>
        <w:rPr>
          <w:b/>
          <w:bCs/>
        </w:rPr>
        <w:t>Avaliação Individual</w:t>
      </w:r>
      <w:r w:rsidR="00AB0B90">
        <w:rPr>
          <w:b/>
          <w:bCs/>
        </w:rPr>
        <w:t xml:space="preserve"> 1</w:t>
      </w:r>
    </w:p>
    <w:p w14:paraId="3C4B6D5B" w14:textId="2B28C953" w:rsidR="00AB0B90" w:rsidRDefault="00AB0B90" w:rsidP="00AB0B90">
      <w:pPr>
        <w:jc w:val="both"/>
      </w:pPr>
    </w:p>
    <w:p w14:paraId="2196ACCB" w14:textId="77777777" w:rsidR="00C8256F" w:rsidRDefault="00C8256F" w:rsidP="00C8256F">
      <w:pPr>
        <w:jc w:val="both"/>
        <w:rPr>
          <w:b/>
        </w:rPr>
      </w:pPr>
      <w:r>
        <w:rPr>
          <w:b/>
        </w:rPr>
        <w:t>Data para entrega: 9 de maio de 2021</w:t>
      </w:r>
    </w:p>
    <w:p w14:paraId="56C03F8E" w14:textId="28531297" w:rsidR="00C8256F" w:rsidRDefault="00C8256F" w:rsidP="00AB0B90">
      <w:pPr>
        <w:jc w:val="both"/>
      </w:pPr>
    </w:p>
    <w:p w14:paraId="15FCE2D4" w14:textId="77777777" w:rsidR="00C8256F" w:rsidRDefault="00C8256F" w:rsidP="00AB0B90">
      <w:pPr>
        <w:jc w:val="both"/>
      </w:pPr>
    </w:p>
    <w:p w14:paraId="34AEFF1F" w14:textId="0EAA99B4" w:rsidR="00AB0B90" w:rsidRDefault="00AB0B90" w:rsidP="00AB0B90">
      <w:pPr>
        <w:jc w:val="both"/>
      </w:pPr>
      <w:r>
        <w:t>Nome</w:t>
      </w:r>
      <w:r w:rsidR="000B7AA8">
        <w:t xml:space="preserve">: </w:t>
      </w:r>
    </w:p>
    <w:p w14:paraId="387E1FEE" w14:textId="77777777" w:rsidR="00AB0B90" w:rsidRDefault="00AB0B90" w:rsidP="00AB0B90">
      <w:pPr>
        <w:jc w:val="both"/>
      </w:pPr>
    </w:p>
    <w:p w14:paraId="5266E768" w14:textId="77777777" w:rsidR="00C8256F" w:rsidRPr="00902DA3" w:rsidRDefault="00C8256F" w:rsidP="00CD7E74">
      <w:pPr>
        <w:jc w:val="both"/>
        <w:rPr>
          <w:b/>
        </w:rPr>
      </w:pPr>
    </w:p>
    <w:p w14:paraId="6798CB32" w14:textId="77777777" w:rsidR="00CD7E74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6BB8302D" w14:textId="77777777" w:rsidR="00CD7E74" w:rsidRPr="00A20B43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141D2796" w14:textId="77777777" w:rsidR="00CD7E74" w:rsidRDefault="00CD7E74" w:rsidP="00CD7E7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18C07A7E" w14:textId="77777777" w:rsidR="00CD7E74" w:rsidRPr="005F2866" w:rsidRDefault="00CD7E74" w:rsidP="00CD7E7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 xml:space="preserve">Promover um aprofundamento das questões estudadas a partir da </w:t>
      </w:r>
      <w:r>
        <w:rPr>
          <w:rFonts w:ascii="Arial" w:hAnsi="Arial" w:cs="Arial"/>
          <w:bCs/>
          <w:i/>
          <w:sz w:val="22"/>
          <w:szCs w:val="22"/>
        </w:rPr>
        <w:t>sistematização dos temas abordados em aula</w:t>
      </w:r>
      <w:r w:rsidRPr="005F2866">
        <w:rPr>
          <w:rFonts w:ascii="Arial" w:hAnsi="Arial" w:cs="Arial"/>
          <w:bCs/>
          <w:i/>
          <w:sz w:val="22"/>
          <w:szCs w:val="22"/>
        </w:rPr>
        <w:t>.</w:t>
      </w:r>
    </w:p>
    <w:p w14:paraId="2B27FD48" w14:textId="77777777" w:rsidR="00CD7E74" w:rsidRPr="005F2866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82C6DE7" w14:textId="77777777" w:rsidR="00CD7E74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1B80F9FB" w14:textId="539270DD" w:rsidR="00CD7E74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 xml:space="preserve">A </w:t>
      </w:r>
      <w:r w:rsidR="00C8256F">
        <w:rPr>
          <w:rFonts w:ascii="Arial" w:hAnsi="Arial" w:cs="Arial"/>
          <w:i/>
          <w:iCs/>
          <w:sz w:val="22"/>
          <w:szCs w:val="22"/>
        </w:rPr>
        <w:t>avaliação</w:t>
      </w:r>
      <w:r w:rsidRPr="005F2866">
        <w:rPr>
          <w:rFonts w:ascii="Arial" w:hAnsi="Arial" w:cs="Arial"/>
          <w:i/>
          <w:iCs/>
          <w:sz w:val="22"/>
          <w:szCs w:val="22"/>
        </w:rPr>
        <w:t xml:space="preserve"> será corrigida de maneira comparativa, por isso, procure responder as questões da maneira mais completa e crítica possível. Baseie suas argumentações nos textos lidos e nas aulas.</w:t>
      </w:r>
    </w:p>
    <w:p w14:paraId="3E02DB77" w14:textId="2CA158A8" w:rsidR="00CD7E74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="00C8256F">
        <w:rPr>
          <w:rFonts w:ascii="Arial" w:hAnsi="Arial" w:cs="Arial"/>
          <w:i/>
          <w:iCs/>
          <w:sz w:val="22"/>
          <w:szCs w:val="22"/>
        </w:rPr>
        <w:t>avaliação</w:t>
      </w:r>
      <w:r>
        <w:rPr>
          <w:rFonts w:ascii="Arial" w:hAnsi="Arial" w:cs="Arial"/>
          <w:i/>
          <w:iCs/>
          <w:sz w:val="22"/>
          <w:szCs w:val="22"/>
        </w:rPr>
        <w:t xml:space="preserve"> é individual</w:t>
      </w:r>
      <w:r w:rsidR="00C8256F">
        <w:rPr>
          <w:rFonts w:ascii="Arial" w:hAnsi="Arial" w:cs="Arial"/>
          <w:i/>
          <w:iCs/>
          <w:sz w:val="22"/>
          <w:szCs w:val="22"/>
        </w:rPr>
        <w:t xml:space="preserve"> portanto, respostas iguais serão canceladas.</w:t>
      </w:r>
    </w:p>
    <w:p w14:paraId="380FFDF4" w14:textId="403814A0" w:rsidR="00C8256F" w:rsidRDefault="00C8256F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Evite plágio. Faça um texto seu e não copie os textos trabalhados. Se for necessário faça a citação direta de forma correta.</w:t>
      </w:r>
    </w:p>
    <w:p w14:paraId="427C1052" w14:textId="2A5B9FAF" w:rsidR="00C8256F" w:rsidRPr="005F2866" w:rsidRDefault="00C8256F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Responda neste arquivo. Salve-o seguindo o formato: seunome_avaliacao1 Salve no formato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docx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ou de outro editor de texto e submeta no e-Disciplinas.</w:t>
      </w:r>
    </w:p>
    <w:p w14:paraId="48937D0C" w14:textId="2FED5DE6" w:rsidR="00CD7E74" w:rsidRPr="005F2866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B</w:t>
      </w:r>
      <w:r w:rsidR="00C8256F">
        <w:rPr>
          <w:rFonts w:ascii="Arial" w:hAnsi="Arial" w:cs="Arial"/>
          <w:i/>
          <w:iCs/>
          <w:sz w:val="22"/>
          <w:szCs w:val="22"/>
        </w:rPr>
        <w:t>om trabalho</w:t>
      </w:r>
      <w:r w:rsidRPr="005F2866">
        <w:rPr>
          <w:rFonts w:ascii="Arial" w:hAnsi="Arial" w:cs="Arial"/>
          <w:i/>
          <w:iCs/>
          <w:sz w:val="22"/>
          <w:szCs w:val="22"/>
        </w:rPr>
        <w:t>!</w:t>
      </w:r>
    </w:p>
    <w:p w14:paraId="5D311C3C" w14:textId="77777777" w:rsidR="00CD7E74" w:rsidRDefault="00CD7E74" w:rsidP="00CD7E74">
      <w:pPr>
        <w:jc w:val="both"/>
        <w:rPr>
          <w:b/>
          <w:bCs/>
        </w:rPr>
      </w:pPr>
    </w:p>
    <w:p w14:paraId="5463A19E" w14:textId="4083D8C1" w:rsidR="0014037B" w:rsidRPr="005E5FB5" w:rsidRDefault="0014037B">
      <w:pPr>
        <w:rPr>
          <w:b/>
        </w:rPr>
      </w:pPr>
    </w:p>
    <w:p w14:paraId="5F430AF0" w14:textId="77777777" w:rsidR="00DE1F3B" w:rsidRDefault="00DE1F3B"/>
    <w:p w14:paraId="2A077820" w14:textId="51061D6B" w:rsidR="00DE1F3B" w:rsidRDefault="00DE1F3B">
      <w:r w:rsidRPr="0014037B">
        <w:rPr>
          <w:b/>
        </w:rPr>
        <w:t xml:space="preserve">Questão </w:t>
      </w:r>
      <w:r w:rsidR="005E5FB5">
        <w:rPr>
          <w:b/>
        </w:rPr>
        <w:t>B</w:t>
      </w:r>
      <w:r w:rsidR="0014037B">
        <w:t xml:space="preserve"> </w:t>
      </w:r>
      <w:r w:rsidR="0014037B" w:rsidRPr="00A10AC3">
        <w:rPr>
          <w:i/>
        </w:rPr>
        <w:t xml:space="preserve">(valor </w:t>
      </w:r>
      <w:r w:rsidR="00A10AC3" w:rsidRPr="00A10AC3">
        <w:rPr>
          <w:i/>
        </w:rPr>
        <w:t>6</w:t>
      </w:r>
      <w:r w:rsidR="0014037B" w:rsidRPr="00A10AC3">
        <w:rPr>
          <w:i/>
        </w:rPr>
        <w:t>,0)</w:t>
      </w:r>
    </w:p>
    <w:p w14:paraId="17EF0361" w14:textId="77777777" w:rsidR="0014037B" w:rsidRDefault="0014037B" w:rsidP="0014037B">
      <w:pPr>
        <w:jc w:val="both"/>
      </w:pPr>
      <w:r>
        <w:tab/>
        <w:t>De acordo com o que foi visto na disciplina, escreva um breve texto onde você explique o que são as concepções alternativas. Cite e descreva quais são as três possíveis origens das concepções alternativas apresentando em sua resposta as principais características que definem as concepções ligadas a cada uma destas possíveis origens. Dê ao menos um exemplo para cada caso.</w:t>
      </w:r>
    </w:p>
    <w:p w14:paraId="53908F1A" w14:textId="77777777" w:rsidR="0014037B" w:rsidRDefault="0014037B"/>
    <w:p w14:paraId="45F53274" w14:textId="4178D8DD" w:rsidR="004141C6" w:rsidRPr="00ED574B" w:rsidRDefault="004141C6" w:rsidP="004141C6">
      <w:pPr>
        <w:jc w:val="both"/>
      </w:pPr>
      <w:r w:rsidRPr="00ED574B">
        <w:t xml:space="preserve">Você pode utilizar </w:t>
      </w:r>
      <w:r>
        <w:t xml:space="preserve">ou não </w:t>
      </w:r>
      <w:r w:rsidRPr="00ED574B">
        <w:t>todos este conceitos, apenas alguns ou outros não listados que achar necessário</w:t>
      </w:r>
      <w:r>
        <w:t>. No entanto, quanto mais extensivo e correto for o uso dos conceitos, maior será a nota.</w:t>
      </w:r>
      <w:r>
        <w:t xml:space="preserve"> Ao finalizar sua resposta assinale na própria lista os conceitos que foram utilizado.</w:t>
      </w:r>
    </w:p>
    <w:p w14:paraId="565D9514" w14:textId="77777777" w:rsidR="004141C6" w:rsidRDefault="004141C6" w:rsidP="004141C6">
      <w:pPr>
        <w:sectPr w:rsidR="004141C6" w:rsidSect="005A4BF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BCEB235" w14:textId="5F518B65" w:rsidR="0014037B" w:rsidRDefault="0014037B" w:rsidP="004141C6"/>
    <w:p w14:paraId="7D164E03" w14:textId="77777777" w:rsidR="00450F9E" w:rsidRDefault="00450F9E" w:rsidP="004141C6">
      <w:pPr>
        <w:sectPr w:rsidR="00450F9E" w:rsidSect="004141C6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B998BE4" w14:textId="509B9E57" w:rsidR="004141C6" w:rsidRDefault="004141C6" w:rsidP="004141C6">
      <w:r>
        <w:t>Aluno</w:t>
      </w:r>
    </w:p>
    <w:p w14:paraId="0C987F06" w14:textId="50ECDE2B" w:rsidR="004141C6" w:rsidRDefault="00450F9E" w:rsidP="004141C6">
      <w:r>
        <w:t>A</w:t>
      </w:r>
      <w:r w:rsidR="004141C6">
        <w:t>nalogia</w:t>
      </w:r>
    </w:p>
    <w:p w14:paraId="7DBD716C" w14:textId="77777777" w:rsidR="004141C6" w:rsidRDefault="004141C6" w:rsidP="004141C6">
      <w:bookmarkStart w:id="0" w:name="_GoBack"/>
      <w:bookmarkEnd w:id="0"/>
      <w:r>
        <w:t>Concepção alternativa</w:t>
      </w:r>
    </w:p>
    <w:p w14:paraId="67B53A30" w14:textId="77777777" w:rsidR="004141C6" w:rsidRDefault="004141C6" w:rsidP="004141C6">
      <w:r>
        <w:t>Concepção espontânea</w:t>
      </w:r>
    </w:p>
    <w:p w14:paraId="6C1227F6" w14:textId="77777777" w:rsidR="004141C6" w:rsidRDefault="004141C6" w:rsidP="004141C6">
      <w:r>
        <w:t>Conhecimento</w:t>
      </w:r>
    </w:p>
    <w:p w14:paraId="7E0F1758" w14:textId="1992E098" w:rsidR="004141C6" w:rsidRDefault="004141C6" w:rsidP="004141C6">
      <w:r>
        <w:t>Cultura</w:t>
      </w:r>
    </w:p>
    <w:p w14:paraId="23FF7F42" w14:textId="77777777" w:rsidR="004141C6" w:rsidRDefault="004141C6" w:rsidP="004141C6">
      <w:r>
        <w:t>Erro</w:t>
      </w:r>
    </w:p>
    <w:p w14:paraId="775089CD" w14:textId="77777777" w:rsidR="004141C6" w:rsidRDefault="004141C6" w:rsidP="004141C6">
      <w:r>
        <w:t>Esquema conceitual</w:t>
      </w:r>
    </w:p>
    <w:p w14:paraId="67C38338" w14:textId="77777777" w:rsidR="004141C6" w:rsidRDefault="004141C6" w:rsidP="004141C6">
      <w:r>
        <w:t>Estrutura</w:t>
      </w:r>
    </w:p>
    <w:p w14:paraId="2B1A70E0" w14:textId="42DFAA3E" w:rsidR="004141C6" w:rsidRDefault="004141C6" w:rsidP="004141C6">
      <w:r>
        <w:t>Ideias prévias</w:t>
      </w:r>
    </w:p>
    <w:p w14:paraId="274DAC7A" w14:textId="6282224E" w:rsidR="004141C6" w:rsidRDefault="004141C6" w:rsidP="004141C6">
      <w:r>
        <w:t>Individu</w:t>
      </w:r>
      <w:r w:rsidR="002F7B41">
        <w:t>o</w:t>
      </w:r>
    </w:p>
    <w:p w14:paraId="69DE9C0F" w14:textId="77777777" w:rsidR="004141C6" w:rsidRDefault="004141C6" w:rsidP="004141C6">
      <w:r>
        <w:t>Inferência causal</w:t>
      </w:r>
    </w:p>
    <w:p w14:paraId="1C15E031" w14:textId="77777777" w:rsidR="004141C6" w:rsidRDefault="004141C6" w:rsidP="004141C6">
      <w:r>
        <w:t>Macrocosmo</w:t>
      </w:r>
    </w:p>
    <w:p w14:paraId="0E466B21" w14:textId="77777777" w:rsidR="004141C6" w:rsidRDefault="004141C6" w:rsidP="004141C6">
      <w:proofErr w:type="spellStart"/>
      <w:r>
        <w:t>Mesocosmo</w:t>
      </w:r>
      <w:proofErr w:type="spellEnd"/>
    </w:p>
    <w:p w14:paraId="3E8894B9" w14:textId="77777777" w:rsidR="004141C6" w:rsidRDefault="004141C6" w:rsidP="004141C6">
      <w:r>
        <w:t>Microcosmo</w:t>
      </w:r>
    </w:p>
    <w:p w14:paraId="18BE5ED7" w14:textId="77777777" w:rsidR="004141C6" w:rsidRDefault="004141C6" w:rsidP="004141C6">
      <w:r>
        <w:t>Obstáculo</w:t>
      </w:r>
    </w:p>
    <w:p w14:paraId="246C363F" w14:textId="6669CF19" w:rsidR="002F7B41" w:rsidRDefault="004141C6" w:rsidP="004141C6">
      <w:r>
        <w:t>Percep</w:t>
      </w:r>
      <w:r w:rsidR="002F7B41">
        <w:t>ção</w:t>
      </w:r>
    </w:p>
    <w:p w14:paraId="2196B1DF" w14:textId="77777777" w:rsidR="004141C6" w:rsidRDefault="004141C6" w:rsidP="004141C6">
      <w:r>
        <w:t>Polissemia</w:t>
      </w:r>
    </w:p>
    <w:p w14:paraId="2D328963" w14:textId="77777777" w:rsidR="004141C6" w:rsidRDefault="004141C6" w:rsidP="004141C6">
      <w:r>
        <w:t>Professor</w:t>
      </w:r>
    </w:p>
    <w:p w14:paraId="0EC84565" w14:textId="77777777" w:rsidR="004141C6" w:rsidRDefault="004141C6" w:rsidP="004141C6">
      <w:r>
        <w:t>Social</w:t>
      </w:r>
    </w:p>
    <w:p w14:paraId="4D629CC9" w14:textId="56B743CD" w:rsidR="00450F9E" w:rsidRDefault="004141C6" w:rsidP="004141C6">
      <w:pPr>
        <w:sectPr w:rsidR="00450F9E" w:rsidSect="00450F9E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  <w:r>
        <w:t>Universa</w:t>
      </w:r>
      <w:r w:rsidR="00450F9E">
        <w:t>l</w:t>
      </w:r>
    </w:p>
    <w:p w14:paraId="7CC4FAAA" w14:textId="5BBBC432" w:rsidR="004141C6" w:rsidRDefault="004141C6" w:rsidP="004141C6"/>
    <w:sectPr w:rsidR="004141C6" w:rsidSect="004141C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3B"/>
    <w:rsid w:val="000B7AA8"/>
    <w:rsid w:val="0014037B"/>
    <w:rsid w:val="002F7B41"/>
    <w:rsid w:val="003B5263"/>
    <w:rsid w:val="004141C6"/>
    <w:rsid w:val="00450F9E"/>
    <w:rsid w:val="005A4BF5"/>
    <w:rsid w:val="005E5FB5"/>
    <w:rsid w:val="00A10AC3"/>
    <w:rsid w:val="00AB0B90"/>
    <w:rsid w:val="00C8256F"/>
    <w:rsid w:val="00CD7E74"/>
    <w:rsid w:val="00D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28F0"/>
  <w14:defaultImageDpi w14:val="300"/>
  <w15:docId w15:val="{FB7ED2C1-B1C8-474C-B458-8D81DFD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3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B0B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B0B90"/>
    <w:rPr>
      <w:rFonts w:ascii="Times New Roman" w:eastAsia="Times New Roman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CD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Microsoft Office User</cp:lastModifiedBy>
  <cp:revision>4</cp:revision>
  <dcterms:created xsi:type="dcterms:W3CDTF">2021-04-29T19:38:00Z</dcterms:created>
  <dcterms:modified xsi:type="dcterms:W3CDTF">2021-04-29T19:59:00Z</dcterms:modified>
</cp:coreProperties>
</file>