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2852" w14:textId="77777777" w:rsidR="00AB0B90" w:rsidRDefault="00AB0B90" w:rsidP="00AB0B90">
      <w:pPr>
        <w:pStyle w:val="Ttulo"/>
      </w:pPr>
      <w:r>
        <w:t>QFL1702 – Instrumentação para o Ensino de Química I</w:t>
      </w:r>
    </w:p>
    <w:p w14:paraId="004D9B4C" w14:textId="7EA328DD" w:rsidR="00AB0B90" w:rsidRDefault="0014037B" w:rsidP="00AB0B90">
      <w:pPr>
        <w:jc w:val="center"/>
        <w:rPr>
          <w:b/>
          <w:bCs/>
        </w:rPr>
      </w:pPr>
      <w:r>
        <w:rPr>
          <w:b/>
          <w:bCs/>
        </w:rPr>
        <w:t>Avaliação Individual</w:t>
      </w:r>
      <w:r w:rsidR="00AB0B90">
        <w:rPr>
          <w:b/>
          <w:bCs/>
        </w:rPr>
        <w:t xml:space="preserve"> 1</w:t>
      </w:r>
    </w:p>
    <w:p w14:paraId="3C4B6D5B" w14:textId="2B28C953" w:rsidR="00AB0B90" w:rsidRDefault="00AB0B90" w:rsidP="00AB0B90">
      <w:pPr>
        <w:jc w:val="both"/>
      </w:pPr>
    </w:p>
    <w:p w14:paraId="2196ACCB" w14:textId="77777777" w:rsidR="00C8256F" w:rsidRDefault="00C8256F" w:rsidP="00C8256F">
      <w:pPr>
        <w:jc w:val="both"/>
        <w:rPr>
          <w:b/>
        </w:rPr>
      </w:pPr>
      <w:r>
        <w:rPr>
          <w:b/>
        </w:rPr>
        <w:t>Data para entrega: 9 de maio de 2021</w:t>
      </w:r>
    </w:p>
    <w:p w14:paraId="56C03F8E" w14:textId="28531297" w:rsidR="00C8256F" w:rsidRDefault="00C8256F" w:rsidP="00AB0B90">
      <w:pPr>
        <w:jc w:val="both"/>
      </w:pPr>
    </w:p>
    <w:p w14:paraId="15FCE2D4" w14:textId="77777777" w:rsidR="00C8256F" w:rsidRDefault="00C8256F" w:rsidP="00AB0B90">
      <w:pPr>
        <w:jc w:val="both"/>
      </w:pPr>
    </w:p>
    <w:p w14:paraId="34AEFF1F" w14:textId="0EAA99B4" w:rsidR="00AB0B90" w:rsidRDefault="00AB0B90" w:rsidP="00AB0B90">
      <w:pPr>
        <w:jc w:val="both"/>
      </w:pPr>
      <w:r>
        <w:t>Nome</w:t>
      </w:r>
      <w:r w:rsidR="000B7AA8">
        <w:t xml:space="preserve">: </w:t>
      </w:r>
    </w:p>
    <w:p w14:paraId="387E1FEE" w14:textId="77777777" w:rsidR="00AB0B90" w:rsidRDefault="00AB0B90" w:rsidP="00AB0B90">
      <w:pPr>
        <w:jc w:val="both"/>
      </w:pPr>
    </w:p>
    <w:p w14:paraId="5266E768" w14:textId="77777777" w:rsidR="00C8256F" w:rsidRPr="00902DA3" w:rsidRDefault="00C8256F" w:rsidP="00CD7E74">
      <w:pPr>
        <w:jc w:val="both"/>
        <w:rPr>
          <w:b/>
        </w:rPr>
      </w:pPr>
    </w:p>
    <w:p w14:paraId="6798CB32" w14:textId="77777777" w:rsidR="00CD7E74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6BB8302D" w14:textId="77777777" w:rsidR="00CD7E74" w:rsidRPr="00A20B43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141D2796" w14:textId="77777777" w:rsidR="00CD7E74" w:rsidRDefault="00CD7E74" w:rsidP="00CD7E7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18C07A7E" w14:textId="77777777" w:rsidR="00CD7E74" w:rsidRPr="005F2866" w:rsidRDefault="00CD7E74" w:rsidP="00CD7E7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 xml:space="preserve">Promover um aprofundamento das questões estudadas a partir da </w:t>
      </w:r>
      <w:r>
        <w:rPr>
          <w:rFonts w:ascii="Arial" w:hAnsi="Arial" w:cs="Arial"/>
          <w:bCs/>
          <w:i/>
          <w:sz w:val="22"/>
          <w:szCs w:val="22"/>
        </w:rPr>
        <w:t>sistematização dos temas abordados em aula</w:t>
      </w:r>
      <w:r w:rsidRPr="005F2866">
        <w:rPr>
          <w:rFonts w:ascii="Arial" w:hAnsi="Arial" w:cs="Arial"/>
          <w:bCs/>
          <w:i/>
          <w:sz w:val="22"/>
          <w:szCs w:val="22"/>
        </w:rPr>
        <w:t>.</w:t>
      </w:r>
    </w:p>
    <w:p w14:paraId="2B27FD48" w14:textId="77777777" w:rsidR="00CD7E74" w:rsidRPr="005F2866" w:rsidRDefault="00CD7E74" w:rsidP="00CD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D6935E3" w14:textId="48453B67" w:rsidR="00D03A04" w:rsidRDefault="00CD7E74" w:rsidP="00D03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069393DC" w14:textId="71C69986" w:rsidR="00D03A04" w:rsidRDefault="00D03A0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Coloque seu nome na área indicada acima.</w:t>
      </w:r>
    </w:p>
    <w:p w14:paraId="1B80F9FB" w14:textId="2304B4AA" w:rsidR="00CD7E74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 xml:space="preserve">A </w:t>
      </w:r>
      <w:r w:rsidR="00C8256F">
        <w:rPr>
          <w:rFonts w:ascii="Arial" w:hAnsi="Arial" w:cs="Arial"/>
          <w:i/>
          <w:iCs/>
          <w:sz w:val="22"/>
          <w:szCs w:val="22"/>
        </w:rPr>
        <w:t>avaliação</w:t>
      </w:r>
      <w:r w:rsidRPr="005F2866">
        <w:rPr>
          <w:rFonts w:ascii="Arial" w:hAnsi="Arial" w:cs="Arial"/>
          <w:i/>
          <w:iCs/>
          <w:sz w:val="22"/>
          <w:szCs w:val="22"/>
        </w:rPr>
        <w:t xml:space="preserve"> será corrigida de maneira comparativa, por isso, procure responder as questões da maneira mais completa e crítica possível. Baseie suas argumentações nos textos lidos e nas aulas.</w:t>
      </w:r>
    </w:p>
    <w:p w14:paraId="3E02DB77" w14:textId="2CA158A8" w:rsidR="00CD7E74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="00C8256F">
        <w:rPr>
          <w:rFonts w:ascii="Arial" w:hAnsi="Arial" w:cs="Arial"/>
          <w:i/>
          <w:iCs/>
          <w:sz w:val="22"/>
          <w:szCs w:val="22"/>
        </w:rPr>
        <w:t>avaliação</w:t>
      </w:r>
      <w:r>
        <w:rPr>
          <w:rFonts w:ascii="Arial" w:hAnsi="Arial" w:cs="Arial"/>
          <w:i/>
          <w:iCs/>
          <w:sz w:val="22"/>
          <w:szCs w:val="22"/>
        </w:rPr>
        <w:t xml:space="preserve"> é individual</w:t>
      </w:r>
      <w:r w:rsidR="00C8256F">
        <w:rPr>
          <w:rFonts w:ascii="Arial" w:hAnsi="Arial" w:cs="Arial"/>
          <w:i/>
          <w:iCs/>
          <w:sz w:val="22"/>
          <w:szCs w:val="22"/>
        </w:rPr>
        <w:t xml:space="preserve"> portanto, respostas iguais serão canceladas.</w:t>
      </w:r>
    </w:p>
    <w:p w14:paraId="380FFDF4" w14:textId="403814A0" w:rsidR="00C8256F" w:rsidRDefault="00C8256F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Evite plágio. Faça um texto seu e não copie os textos trabalhados. Se for necessário faça a citação direta de forma correta.</w:t>
      </w:r>
    </w:p>
    <w:p w14:paraId="427C1052" w14:textId="5B144A49" w:rsidR="00C8256F" w:rsidRPr="005F2866" w:rsidRDefault="00C8256F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Responda </w:t>
      </w:r>
      <w:r w:rsidR="00355412">
        <w:rPr>
          <w:rFonts w:ascii="Arial" w:hAnsi="Arial" w:cs="Arial"/>
          <w:i/>
          <w:iCs/>
          <w:sz w:val="22"/>
          <w:szCs w:val="22"/>
        </w:rPr>
        <w:t>no próprio arquivo correspondente à questão</w:t>
      </w:r>
      <w:r>
        <w:rPr>
          <w:rFonts w:ascii="Arial" w:hAnsi="Arial" w:cs="Arial"/>
          <w:i/>
          <w:iCs/>
          <w:sz w:val="22"/>
          <w:szCs w:val="22"/>
        </w:rPr>
        <w:t>. Salve-o seguindo o formato: seunome_avaliacao1</w:t>
      </w:r>
      <w:r w:rsidR="00D03A04">
        <w:rPr>
          <w:rFonts w:ascii="Arial" w:hAnsi="Arial" w:cs="Arial"/>
          <w:i/>
          <w:iCs/>
          <w:sz w:val="22"/>
          <w:szCs w:val="22"/>
        </w:rPr>
        <w:t>A (ou B)</w:t>
      </w:r>
      <w:r>
        <w:rPr>
          <w:rFonts w:ascii="Arial" w:hAnsi="Arial" w:cs="Arial"/>
          <w:i/>
          <w:iCs/>
          <w:sz w:val="22"/>
          <w:szCs w:val="22"/>
        </w:rPr>
        <w:t xml:space="preserve"> Salve no formato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docx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ou de outro editor de texto e submeta no e-Disciplinas.</w:t>
      </w:r>
      <w:r w:rsidR="00D03A0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8937D0C" w14:textId="2FED5DE6" w:rsidR="00CD7E74" w:rsidRPr="005F2866" w:rsidRDefault="00CD7E74" w:rsidP="00CD7E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B</w:t>
      </w:r>
      <w:r w:rsidR="00C8256F">
        <w:rPr>
          <w:rFonts w:ascii="Arial" w:hAnsi="Arial" w:cs="Arial"/>
          <w:i/>
          <w:iCs/>
          <w:sz w:val="22"/>
          <w:szCs w:val="22"/>
        </w:rPr>
        <w:t>om trabalho</w:t>
      </w:r>
      <w:r w:rsidRPr="005F2866">
        <w:rPr>
          <w:rFonts w:ascii="Arial" w:hAnsi="Arial" w:cs="Arial"/>
          <w:i/>
          <w:iCs/>
          <w:sz w:val="22"/>
          <w:szCs w:val="22"/>
        </w:rPr>
        <w:t>!</w:t>
      </w:r>
    </w:p>
    <w:p w14:paraId="5D311C3C" w14:textId="77777777" w:rsidR="00CD7E74" w:rsidRDefault="00CD7E74" w:rsidP="00CD7E74">
      <w:pPr>
        <w:jc w:val="both"/>
        <w:rPr>
          <w:b/>
          <w:bCs/>
        </w:rPr>
      </w:pPr>
    </w:p>
    <w:p w14:paraId="2D1B55FE" w14:textId="694EE8DE" w:rsidR="00355412" w:rsidRDefault="00355412" w:rsidP="00355412">
      <w:pPr>
        <w:jc w:val="both"/>
      </w:pPr>
      <w:bookmarkStart w:id="0" w:name="_GoBack"/>
      <w:bookmarkEnd w:id="0"/>
    </w:p>
    <w:p w14:paraId="599BB4DE" w14:textId="77777777" w:rsidR="00AB0B90" w:rsidRDefault="00AB0B90" w:rsidP="00DE1F3B">
      <w:pPr>
        <w:rPr>
          <w:b/>
        </w:rPr>
      </w:pPr>
    </w:p>
    <w:p w14:paraId="45768675" w14:textId="26615188" w:rsidR="00DE1F3B" w:rsidRDefault="00DE1F3B" w:rsidP="00DE1F3B">
      <w:pPr>
        <w:rPr>
          <w:i/>
        </w:rPr>
      </w:pPr>
      <w:r w:rsidRPr="00E57764">
        <w:rPr>
          <w:b/>
        </w:rPr>
        <w:t xml:space="preserve">Questão </w:t>
      </w:r>
      <w:r w:rsidR="00D03A04">
        <w:rPr>
          <w:b/>
        </w:rPr>
        <w:t>A</w:t>
      </w:r>
      <w:r>
        <w:t xml:space="preserve"> </w:t>
      </w:r>
      <w:r w:rsidRPr="00E57764">
        <w:rPr>
          <w:i/>
        </w:rPr>
        <w:t xml:space="preserve">(valor </w:t>
      </w:r>
      <w:r w:rsidR="00D03A04">
        <w:rPr>
          <w:i/>
        </w:rPr>
        <w:t>4</w:t>
      </w:r>
      <w:r>
        <w:rPr>
          <w:i/>
        </w:rPr>
        <w:t>,0</w:t>
      </w:r>
      <w:r w:rsidRPr="00E57764">
        <w:rPr>
          <w:i/>
        </w:rPr>
        <w:t>)</w:t>
      </w:r>
    </w:p>
    <w:p w14:paraId="5EEE3F58" w14:textId="77777777" w:rsidR="003B5263" w:rsidRDefault="003B5263" w:rsidP="003B5263">
      <w:pPr>
        <w:jc w:val="both"/>
      </w:pPr>
      <w:r>
        <w:tab/>
        <w:t xml:space="preserve">O texto “Concepções dos estudantes sobre ligação química” apresenta uma série de concepções alternativas sobre este tema encontradas em diversos estudos. Dentre estas concepções estão: </w:t>
      </w:r>
    </w:p>
    <w:p w14:paraId="7F0E3638" w14:textId="54BBE0FF" w:rsidR="005A4BF5" w:rsidRDefault="003B5263" w:rsidP="003B5263">
      <w:pPr>
        <w:jc w:val="both"/>
      </w:pPr>
      <w:r>
        <w:t>a) Para muitos alunos os compostos iônicos existem como moléculas discretas, assim como os compostos covalentes.</w:t>
      </w:r>
    </w:p>
    <w:p w14:paraId="3CC460A1" w14:textId="02E6C5F1" w:rsidR="003B5263" w:rsidRDefault="003B5263" w:rsidP="003B5263">
      <w:pPr>
        <w:jc w:val="both"/>
      </w:pPr>
      <w:r>
        <w:t>b) Os alunos têm a ideia de que energia é liberada quando uma ligação química é rompida.</w:t>
      </w:r>
    </w:p>
    <w:p w14:paraId="1FA11D1E" w14:textId="0BFDDB55" w:rsidR="003B5263" w:rsidRDefault="003B5263" w:rsidP="003B5263">
      <w:pPr>
        <w:jc w:val="both"/>
      </w:pPr>
      <w:r>
        <w:tab/>
        <w:t>Descreva e explique quais as possíveis razões para que muitos alunos apresentem estas duas concepções.</w:t>
      </w:r>
    </w:p>
    <w:p w14:paraId="5463A19E" w14:textId="77777777" w:rsidR="0014037B" w:rsidRDefault="0014037B"/>
    <w:p w14:paraId="5F430AF0" w14:textId="77777777" w:rsidR="00DE1F3B" w:rsidRDefault="00DE1F3B"/>
    <w:p w14:paraId="6BCEB235" w14:textId="77777777" w:rsidR="0014037B" w:rsidRDefault="0014037B"/>
    <w:sectPr w:rsidR="0014037B" w:rsidSect="005A4B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3B"/>
    <w:rsid w:val="000B7AA8"/>
    <w:rsid w:val="0014037B"/>
    <w:rsid w:val="00355412"/>
    <w:rsid w:val="003B5263"/>
    <w:rsid w:val="005A4BF5"/>
    <w:rsid w:val="009A6BB9"/>
    <w:rsid w:val="00AB0B90"/>
    <w:rsid w:val="00C8256F"/>
    <w:rsid w:val="00CD7E74"/>
    <w:rsid w:val="00D03A04"/>
    <w:rsid w:val="00D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28F0"/>
  <w14:defaultImageDpi w14:val="300"/>
  <w15:docId w15:val="{FB7ED2C1-B1C8-474C-B458-8D81DFD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3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B0B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B0B90"/>
    <w:rPr>
      <w:rFonts w:ascii="Times New Roman" w:eastAsia="Times New Roman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CD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Microsoft Office User</cp:lastModifiedBy>
  <cp:revision>3</cp:revision>
  <dcterms:created xsi:type="dcterms:W3CDTF">2021-04-29T19:31:00Z</dcterms:created>
  <dcterms:modified xsi:type="dcterms:W3CDTF">2021-04-29T19:39:00Z</dcterms:modified>
</cp:coreProperties>
</file>