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AC85A" w14:textId="3ED887D0" w:rsidR="00C507F2" w:rsidRDefault="00C141D2" w:rsidP="006C346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ÉTICA NA </w:t>
      </w:r>
      <w:r w:rsidR="00C507F2">
        <w:rPr>
          <w:rFonts w:ascii="Arial" w:hAnsi="Arial" w:cs="Arial"/>
          <w:b/>
          <w:sz w:val="28"/>
          <w:szCs w:val="28"/>
        </w:rPr>
        <w:t>ADVOCACIA PÚBLICA</w:t>
      </w:r>
    </w:p>
    <w:p w14:paraId="2AD19632" w14:textId="77777777" w:rsidR="006C346F" w:rsidRDefault="00C507F2" w:rsidP="006C346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Prof. Gustavo Justino de Oliveira</w:t>
      </w:r>
    </w:p>
    <w:p w14:paraId="340B588E" w14:textId="3D0C4AE7" w:rsidR="00C507F2" w:rsidRPr="006C346F" w:rsidRDefault="00C507F2" w:rsidP="006C346F">
      <w:pPr>
        <w:jc w:val="center"/>
        <w:rPr>
          <w:rFonts w:ascii="Arial" w:hAnsi="Arial" w:cs="Arial"/>
          <w:b/>
          <w:sz w:val="24"/>
          <w:szCs w:val="24"/>
        </w:rPr>
      </w:pPr>
      <w:r w:rsidRPr="006C346F">
        <w:rPr>
          <w:rFonts w:ascii="Arial" w:hAnsi="Arial" w:cs="Arial"/>
          <w:b/>
          <w:sz w:val="24"/>
          <w:szCs w:val="24"/>
        </w:rPr>
        <w:t>Prof. de Direito Administrativo na Faculdade de Direito da USP (Largo São Francisco)</w:t>
      </w:r>
      <w:r w:rsidR="00844A3F">
        <w:rPr>
          <w:rFonts w:ascii="Arial" w:hAnsi="Arial" w:cs="Arial"/>
          <w:b/>
          <w:sz w:val="24"/>
          <w:szCs w:val="24"/>
        </w:rPr>
        <w:t xml:space="preserve"> e no IDP (Brasília)</w:t>
      </w:r>
      <w:r w:rsidRPr="006C346F">
        <w:rPr>
          <w:rFonts w:ascii="Arial" w:hAnsi="Arial" w:cs="Arial"/>
          <w:b/>
          <w:sz w:val="24"/>
          <w:szCs w:val="24"/>
        </w:rPr>
        <w:t xml:space="preserve">. Árbitro, consultor e advogado em direito público. </w:t>
      </w:r>
      <w:r w:rsidR="006C346F" w:rsidRPr="006C346F">
        <w:rPr>
          <w:rFonts w:ascii="Arial" w:hAnsi="Arial" w:cs="Arial"/>
          <w:b/>
          <w:i/>
          <w:iCs/>
          <w:sz w:val="24"/>
          <w:szCs w:val="24"/>
        </w:rPr>
        <w:t>www.blogdojustino.com.br</w:t>
      </w:r>
    </w:p>
    <w:p w14:paraId="6B5ECF85" w14:textId="0DFE3838" w:rsidR="00247CD4" w:rsidRDefault="00247CD4">
      <w:pPr>
        <w:rPr>
          <w:rFonts w:ascii="Arial" w:hAnsi="Arial" w:cs="Arial"/>
          <w:b/>
          <w:sz w:val="28"/>
          <w:szCs w:val="28"/>
        </w:rPr>
      </w:pPr>
    </w:p>
    <w:p w14:paraId="6CBF877F" w14:textId="77777777" w:rsidR="00247CD4" w:rsidRDefault="00247CD4">
      <w:pPr>
        <w:rPr>
          <w:rFonts w:ascii="Arial" w:hAnsi="Arial" w:cs="Arial"/>
          <w:b/>
          <w:sz w:val="28"/>
          <w:szCs w:val="28"/>
        </w:rPr>
      </w:pPr>
    </w:p>
    <w:p w14:paraId="11CEE74F" w14:textId="6EAFDA83" w:rsidR="00B76606" w:rsidRPr="003B4E12" w:rsidRDefault="00F14C5A">
      <w:pPr>
        <w:rPr>
          <w:rFonts w:ascii="Arial" w:hAnsi="Arial" w:cs="Arial"/>
          <w:b/>
          <w:sz w:val="28"/>
          <w:szCs w:val="28"/>
        </w:rPr>
      </w:pPr>
      <w:r w:rsidRPr="003B4E12">
        <w:rPr>
          <w:rFonts w:ascii="Arial" w:hAnsi="Arial" w:cs="Arial"/>
          <w:b/>
          <w:sz w:val="28"/>
          <w:szCs w:val="28"/>
        </w:rPr>
        <w:t>Caso 01 – Massacre de Su</w:t>
      </w:r>
      <w:r w:rsidR="00CF6F28" w:rsidRPr="003B4E12">
        <w:rPr>
          <w:rFonts w:ascii="Arial" w:hAnsi="Arial" w:cs="Arial"/>
          <w:b/>
          <w:sz w:val="28"/>
          <w:szCs w:val="28"/>
        </w:rPr>
        <w:t>z</w:t>
      </w:r>
      <w:r w:rsidRPr="003B4E12">
        <w:rPr>
          <w:rFonts w:ascii="Arial" w:hAnsi="Arial" w:cs="Arial"/>
          <w:b/>
          <w:sz w:val="28"/>
          <w:szCs w:val="28"/>
        </w:rPr>
        <w:t>ano</w:t>
      </w:r>
      <w:r w:rsidR="00CF6F28" w:rsidRPr="003B4E12">
        <w:rPr>
          <w:rFonts w:ascii="Arial" w:hAnsi="Arial" w:cs="Arial"/>
          <w:b/>
          <w:sz w:val="28"/>
          <w:szCs w:val="28"/>
        </w:rPr>
        <w:t xml:space="preserve"> – Escola Estadual Raul Brasil</w:t>
      </w:r>
    </w:p>
    <w:p w14:paraId="498C6B49" w14:textId="7A38B6F5" w:rsidR="006371A6" w:rsidRPr="003B4E12" w:rsidRDefault="006371A6" w:rsidP="00903D50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3B4E12">
        <w:rPr>
          <w:rFonts w:ascii="Arial" w:hAnsi="Arial" w:cs="Arial"/>
          <w:sz w:val="28"/>
          <w:szCs w:val="28"/>
        </w:rPr>
        <w:t>Em 13 de Março de 2019, dois jovens promoveram um ataque na Escola Estadual Raul Brasil, resultando na morte de cinco alunos e duas funcionárias.  No dia seguinte ao massacre, o governador João Dória anunciou que o governo do Estado iria indenizar as famílias dos mortos, bem como os feridos. A indenização, segundo o anúncio do governador</w:t>
      </w:r>
      <w:r w:rsidR="00137F04" w:rsidRPr="003B4E12">
        <w:rPr>
          <w:rFonts w:ascii="Arial" w:hAnsi="Arial" w:cs="Arial"/>
          <w:sz w:val="28"/>
          <w:szCs w:val="28"/>
        </w:rPr>
        <w:t>,</w:t>
      </w:r>
      <w:r w:rsidRPr="003B4E12">
        <w:rPr>
          <w:rFonts w:ascii="Arial" w:hAnsi="Arial" w:cs="Arial"/>
          <w:sz w:val="28"/>
          <w:szCs w:val="28"/>
        </w:rPr>
        <w:t xml:space="preserve"> seria “</w:t>
      </w:r>
      <w:r w:rsidRPr="003B4E12">
        <w:rPr>
          <w:rFonts w:ascii="Arial" w:hAnsi="Arial" w:cs="Arial"/>
          <w:i/>
          <w:sz w:val="28"/>
          <w:szCs w:val="28"/>
        </w:rPr>
        <w:t>em torno de 100 mil reais</w:t>
      </w:r>
      <w:r w:rsidRPr="003B4E12">
        <w:rPr>
          <w:rFonts w:ascii="Arial" w:hAnsi="Arial" w:cs="Arial"/>
          <w:sz w:val="28"/>
          <w:szCs w:val="28"/>
        </w:rPr>
        <w:t>”.</w:t>
      </w:r>
    </w:p>
    <w:p w14:paraId="2AFCA218" w14:textId="77777777" w:rsidR="006371A6" w:rsidRPr="003B4E12" w:rsidRDefault="009E3ED2" w:rsidP="00903D50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3B4E12">
        <w:rPr>
          <w:rFonts w:ascii="Arial" w:hAnsi="Arial" w:cs="Arial"/>
          <w:sz w:val="28"/>
          <w:szCs w:val="28"/>
        </w:rPr>
        <w:t>Posteriormente,</w:t>
      </w:r>
      <w:r w:rsidR="00165A07" w:rsidRPr="003B4E12">
        <w:rPr>
          <w:rFonts w:ascii="Arial" w:hAnsi="Arial" w:cs="Arial"/>
          <w:sz w:val="28"/>
          <w:szCs w:val="28"/>
        </w:rPr>
        <w:t xml:space="preserve"> no dia </w:t>
      </w:r>
      <w:r w:rsidR="006371A6" w:rsidRPr="003B4E12">
        <w:rPr>
          <w:rFonts w:ascii="Arial" w:hAnsi="Arial" w:cs="Arial"/>
          <w:sz w:val="28"/>
          <w:szCs w:val="28"/>
        </w:rPr>
        <w:t>15 de Março, foi criada comissão executiva dentro da Procuradoria Geral do Estado (PGE) para propor os critérios de indenização das vítimas do massacre</w:t>
      </w:r>
      <w:r w:rsidRPr="003B4E12">
        <w:rPr>
          <w:rFonts w:ascii="Arial" w:hAnsi="Arial" w:cs="Arial"/>
          <w:sz w:val="28"/>
          <w:szCs w:val="28"/>
        </w:rPr>
        <w:t xml:space="preserve">. </w:t>
      </w:r>
    </w:p>
    <w:p w14:paraId="38E32CA4" w14:textId="77777777" w:rsidR="006371A6" w:rsidRPr="003B4E12" w:rsidRDefault="006371A6" w:rsidP="00903D50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3B4E12">
        <w:rPr>
          <w:rFonts w:ascii="Arial" w:hAnsi="Arial" w:cs="Arial"/>
          <w:sz w:val="28"/>
          <w:szCs w:val="28"/>
        </w:rPr>
        <w:t xml:space="preserve">No mesmo dia de criação da comissão, iniciou-se, na cidade de Suzano, </w:t>
      </w:r>
      <w:r w:rsidR="00903D50" w:rsidRPr="003B4E12">
        <w:rPr>
          <w:rFonts w:ascii="Arial" w:hAnsi="Arial" w:cs="Arial"/>
          <w:sz w:val="28"/>
          <w:szCs w:val="28"/>
        </w:rPr>
        <w:t>atendimento realizado p</w:t>
      </w:r>
      <w:r w:rsidR="00510D1A" w:rsidRPr="003B4E12">
        <w:rPr>
          <w:rFonts w:ascii="Arial" w:hAnsi="Arial" w:cs="Arial"/>
          <w:sz w:val="28"/>
          <w:szCs w:val="28"/>
        </w:rPr>
        <w:t>or</w:t>
      </w:r>
      <w:r w:rsidR="00903D50" w:rsidRPr="003B4E12">
        <w:rPr>
          <w:rFonts w:ascii="Arial" w:hAnsi="Arial" w:cs="Arial"/>
          <w:sz w:val="28"/>
          <w:szCs w:val="28"/>
        </w:rPr>
        <w:t xml:space="preserve"> plantão da Procuradoria Geral do Estado (PGE)</w:t>
      </w:r>
      <w:r w:rsidR="00612364" w:rsidRPr="003B4E12">
        <w:rPr>
          <w:rFonts w:ascii="Arial" w:hAnsi="Arial" w:cs="Arial"/>
          <w:sz w:val="28"/>
          <w:szCs w:val="28"/>
        </w:rPr>
        <w:t xml:space="preserve"> </w:t>
      </w:r>
      <w:r w:rsidR="00903D50" w:rsidRPr="003B4E12">
        <w:rPr>
          <w:rFonts w:ascii="Arial" w:hAnsi="Arial" w:cs="Arial"/>
          <w:sz w:val="28"/>
          <w:szCs w:val="28"/>
        </w:rPr>
        <w:t>para tirar dúvidas jurídicas relacionadas ao caso.</w:t>
      </w:r>
    </w:p>
    <w:p w14:paraId="6EAB2632" w14:textId="189FB217" w:rsidR="003B4E12" w:rsidRPr="003B4E12" w:rsidRDefault="00510D1A" w:rsidP="00903D50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3B4E12">
        <w:rPr>
          <w:rFonts w:ascii="Arial" w:hAnsi="Arial" w:cs="Arial"/>
          <w:b/>
          <w:sz w:val="28"/>
          <w:szCs w:val="28"/>
        </w:rPr>
        <w:t xml:space="preserve">Questões: </w:t>
      </w:r>
      <w:r w:rsidRPr="003B4E12">
        <w:rPr>
          <w:rFonts w:ascii="Arial" w:hAnsi="Arial" w:cs="Arial"/>
          <w:sz w:val="28"/>
          <w:szCs w:val="28"/>
        </w:rPr>
        <w:t>(i) Há presença de conflito de interesse quando procuradores estaduais atuam em plantão destinado a sanar dúvidas jurídicas de potenciais litigante</w:t>
      </w:r>
      <w:r w:rsidR="009E3ED2" w:rsidRPr="003B4E12">
        <w:rPr>
          <w:rFonts w:ascii="Arial" w:hAnsi="Arial" w:cs="Arial"/>
          <w:sz w:val="28"/>
          <w:szCs w:val="28"/>
        </w:rPr>
        <w:t>s</w:t>
      </w:r>
      <w:r w:rsidRPr="003B4E12">
        <w:rPr>
          <w:rFonts w:ascii="Arial" w:hAnsi="Arial" w:cs="Arial"/>
          <w:sz w:val="28"/>
          <w:szCs w:val="28"/>
        </w:rPr>
        <w:t xml:space="preserve"> contra o Estado? (</w:t>
      </w:r>
      <w:proofErr w:type="spellStart"/>
      <w:r w:rsidRPr="003B4E12">
        <w:rPr>
          <w:rFonts w:ascii="Arial" w:hAnsi="Arial" w:cs="Arial"/>
          <w:sz w:val="28"/>
          <w:szCs w:val="28"/>
        </w:rPr>
        <w:t>ii</w:t>
      </w:r>
      <w:proofErr w:type="spellEnd"/>
      <w:r w:rsidRPr="003B4E12">
        <w:rPr>
          <w:rFonts w:ascii="Arial" w:hAnsi="Arial" w:cs="Arial"/>
          <w:sz w:val="28"/>
          <w:szCs w:val="28"/>
        </w:rPr>
        <w:t xml:space="preserve">) </w:t>
      </w:r>
      <w:r w:rsidR="00DC07B8" w:rsidRPr="003B4E12">
        <w:rPr>
          <w:rFonts w:ascii="Arial" w:hAnsi="Arial" w:cs="Arial"/>
          <w:sz w:val="28"/>
          <w:szCs w:val="28"/>
        </w:rPr>
        <w:t>Como tornar o processo de negociação com as vítimas e família de vítima impessoal, imparcial e ético</w:t>
      </w:r>
      <w:r w:rsidR="00C548A0" w:rsidRPr="003B4E12">
        <w:rPr>
          <w:rFonts w:ascii="Arial" w:hAnsi="Arial" w:cs="Arial"/>
          <w:sz w:val="28"/>
          <w:szCs w:val="28"/>
        </w:rPr>
        <w:t>? (</w:t>
      </w:r>
      <w:proofErr w:type="spellStart"/>
      <w:r w:rsidR="00C548A0" w:rsidRPr="003B4E12">
        <w:rPr>
          <w:rFonts w:ascii="Arial" w:hAnsi="Arial" w:cs="Arial"/>
          <w:sz w:val="28"/>
          <w:szCs w:val="28"/>
        </w:rPr>
        <w:t>iii</w:t>
      </w:r>
      <w:proofErr w:type="spellEnd"/>
      <w:r w:rsidR="00C548A0" w:rsidRPr="003B4E12">
        <w:rPr>
          <w:rFonts w:ascii="Arial" w:hAnsi="Arial" w:cs="Arial"/>
          <w:sz w:val="28"/>
          <w:szCs w:val="28"/>
        </w:rPr>
        <w:t xml:space="preserve">) Como manter a </w:t>
      </w:r>
      <w:r w:rsidR="006A7A78" w:rsidRPr="003B4E12">
        <w:rPr>
          <w:rFonts w:ascii="Arial" w:hAnsi="Arial" w:cs="Arial"/>
          <w:sz w:val="28"/>
          <w:szCs w:val="28"/>
        </w:rPr>
        <w:t>representatividade</w:t>
      </w:r>
      <w:r w:rsidR="00C548A0" w:rsidRPr="003B4E12">
        <w:rPr>
          <w:rFonts w:ascii="Arial" w:hAnsi="Arial" w:cs="Arial"/>
          <w:sz w:val="28"/>
          <w:szCs w:val="28"/>
        </w:rPr>
        <w:t xml:space="preserve"> de todos os envolvidos no processo de negociação?  (</w:t>
      </w:r>
      <w:proofErr w:type="spellStart"/>
      <w:r w:rsidR="00C548A0" w:rsidRPr="003B4E12">
        <w:rPr>
          <w:rFonts w:ascii="Arial" w:hAnsi="Arial" w:cs="Arial"/>
          <w:sz w:val="28"/>
          <w:szCs w:val="28"/>
        </w:rPr>
        <w:t>iv</w:t>
      </w:r>
      <w:proofErr w:type="spellEnd"/>
      <w:r w:rsidR="00C548A0" w:rsidRPr="003B4E12">
        <w:rPr>
          <w:rFonts w:ascii="Arial" w:hAnsi="Arial" w:cs="Arial"/>
          <w:sz w:val="28"/>
          <w:szCs w:val="28"/>
        </w:rPr>
        <w:t>) a defesa técnica das vítima</w:t>
      </w:r>
      <w:r w:rsidR="003B4E12" w:rsidRPr="003B4E12">
        <w:rPr>
          <w:rFonts w:ascii="Arial" w:hAnsi="Arial" w:cs="Arial"/>
          <w:sz w:val="28"/>
          <w:szCs w:val="28"/>
        </w:rPr>
        <w:t>s</w:t>
      </w:r>
      <w:r w:rsidR="00C548A0" w:rsidRPr="003B4E12">
        <w:rPr>
          <w:rFonts w:ascii="Arial" w:hAnsi="Arial" w:cs="Arial"/>
          <w:sz w:val="28"/>
          <w:szCs w:val="28"/>
        </w:rPr>
        <w:t xml:space="preserve"> é imprescindível? A quem caberia? </w:t>
      </w:r>
    </w:p>
    <w:p w14:paraId="385606BB" w14:textId="77777777" w:rsidR="006371A6" w:rsidRPr="003B4E12" w:rsidRDefault="00903D50">
      <w:pPr>
        <w:rPr>
          <w:rFonts w:ascii="Arial" w:hAnsi="Arial" w:cs="Arial"/>
          <w:b/>
          <w:sz w:val="28"/>
          <w:szCs w:val="28"/>
        </w:rPr>
      </w:pPr>
      <w:r w:rsidRPr="003B4E12">
        <w:rPr>
          <w:rFonts w:ascii="Arial" w:hAnsi="Arial" w:cs="Arial"/>
          <w:b/>
          <w:sz w:val="28"/>
          <w:szCs w:val="28"/>
        </w:rPr>
        <w:t xml:space="preserve">Fontes: </w:t>
      </w:r>
    </w:p>
    <w:p w14:paraId="574CFC17" w14:textId="77777777" w:rsidR="00903D50" w:rsidRPr="00247CD4" w:rsidRDefault="004A6966">
      <w:pPr>
        <w:rPr>
          <w:rFonts w:ascii="Arial" w:hAnsi="Arial" w:cs="Arial"/>
          <w:sz w:val="20"/>
          <w:szCs w:val="20"/>
        </w:rPr>
      </w:pPr>
      <w:hyperlink r:id="rId6" w:history="1">
        <w:r w:rsidR="00903D50" w:rsidRPr="00247CD4">
          <w:rPr>
            <w:rStyle w:val="Hyperlink"/>
            <w:rFonts w:ascii="Arial" w:hAnsi="Arial" w:cs="Arial"/>
            <w:sz w:val="20"/>
            <w:szCs w:val="20"/>
          </w:rPr>
          <w:t>https://g1.globo.com/sp/sao-paulo/noticia/2019/03/14/doria-diz-que-governo-de-sp-vai-indenizar-familias-de-funcionarias-e-alunos-mortos-em-escola-de-suzano.ghtml</w:t>
        </w:r>
      </w:hyperlink>
    </w:p>
    <w:p w14:paraId="3F6FD51F" w14:textId="77777777" w:rsidR="00903D50" w:rsidRPr="00247CD4" w:rsidRDefault="004A6966">
      <w:pPr>
        <w:rPr>
          <w:rFonts w:ascii="Arial" w:hAnsi="Arial" w:cs="Arial"/>
          <w:sz w:val="20"/>
          <w:szCs w:val="20"/>
        </w:rPr>
      </w:pPr>
      <w:hyperlink r:id="rId7" w:history="1">
        <w:r w:rsidR="00903D50" w:rsidRPr="00247CD4">
          <w:rPr>
            <w:rStyle w:val="Hyperlink"/>
            <w:rFonts w:ascii="Arial" w:hAnsi="Arial" w:cs="Arial"/>
            <w:sz w:val="20"/>
            <w:szCs w:val="20"/>
          </w:rPr>
          <w:t>https://g1.globo.com/sp/sao-paulo/noticia/2019/03/16/governo-de-sp-cria-comissao-para-propor-criterios-de-indenizacao-a-vitimas-de-massacre-em-suzano.ghtml</w:t>
        </w:r>
      </w:hyperlink>
    </w:p>
    <w:p w14:paraId="35B52546" w14:textId="6A8DF786" w:rsidR="0077429B" w:rsidRDefault="004A6966" w:rsidP="00844A3F">
      <w:pPr>
        <w:rPr>
          <w:rFonts w:ascii="Arial" w:hAnsi="Arial" w:cs="Arial"/>
          <w:sz w:val="20"/>
          <w:szCs w:val="20"/>
        </w:rPr>
      </w:pPr>
      <w:hyperlink r:id="rId8" w:history="1">
        <w:r w:rsidR="00F14C5A" w:rsidRPr="00247CD4">
          <w:rPr>
            <w:rStyle w:val="Hyperlink"/>
            <w:rFonts w:ascii="Arial" w:hAnsi="Arial" w:cs="Arial"/>
            <w:sz w:val="20"/>
            <w:szCs w:val="20"/>
          </w:rPr>
          <w:t>https://g1.globo.com/google/amp/sp/sao-paulo/noticia/2019/03/17/familias-de-alunos-de-escola-alvo-de-massacre-buscam-orientacao-juridica.ghtml</w:t>
        </w:r>
      </w:hyperlink>
    </w:p>
    <w:p w14:paraId="635DC670" w14:textId="77777777" w:rsidR="00844A3F" w:rsidRPr="00844A3F" w:rsidRDefault="00844A3F" w:rsidP="00844A3F">
      <w:pPr>
        <w:rPr>
          <w:rFonts w:ascii="Arial" w:hAnsi="Arial" w:cs="Arial"/>
          <w:sz w:val="20"/>
          <w:szCs w:val="20"/>
        </w:rPr>
      </w:pPr>
    </w:p>
    <w:p w14:paraId="6874B9DD" w14:textId="7DDD05BF" w:rsidR="0077429B" w:rsidRDefault="0077429B" w:rsidP="0077429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LINK PARA ACESSO A MATERIAL DE APOIO: </w:t>
      </w:r>
    </w:p>
    <w:p w14:paraId="28340B41" w14:textId="78085453" w:rsidR="0077429B" w:rsidRPr="003B4E12" w:rsidRDefault="00A47303" w:rsidP="0077429B">
      <w:pPr>
        <w:jc w:val="both"/>
        <w:rPr>
          <w:rFonts w:ascii="Arial" w:hAnsi="Arial" w:cs="Arial"/>
          <w:sz w:val="28"/>
          <w:szCs w:val="28"/>
        </w:rPr>
      </w:pPr>
      <w:hyperlink r:id="rId9" w:history="1">
        <w:r w:rsidRPr="00A47303">
          <w:rPr>
            <w:rStyle w:val="Hyperlink"/>
            <w:rFonts w:ascii="Arial" w:hAnsi="Arial" w:cs="Arial"/>
            <w:sz w:val="28"/>
            <w:szCs w:val="28"/>
          </w:rPr>
          <w:t>https://jflrealtycombr-my.sharepoint.com/:f:/g/personal/pedro_ferraz_justinodeoliveira_com_br/EiNGOMc4D0BKo_qeSPRdVPYBxIIs-2vazg8lPt5nMgdxFQ?e=Adg8KD</w:t>
        </w:r>
      </w:hyperlink>
    </w:p>
    <w:sectPr w:rsidR="0077429B" w:rsidRPr="003B4E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DF7DE" w14:textId="77777777" w:rsidR="004A6966" w:rsidRDefault="004A6966" w:rsidP="00B1721E">
      <w:pPr>
        <w:spacing w:after="0" w:line="240" w:lineRule="auto"/>
      </w:pPr>
      <w:r>
        <w:separator/>
      </w:r>
    </w:p>
  </w:endnote>
  <w:endnote w:type="continuationSeparator" w:id="0">
    <w:p w14:paraId="123BCACE" w14:textId="77777777" w:rsidR="004A6966" w:rsidRDefault="004A6966" w:rsidP="00B17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0EE6" w14:textId="77777777" w:rsidR="00E7423E" w:rsidRDefault="00E7423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7800964"/>
      <w:docPartObj>
        <w:docPartGallery w:val="Page Numbers (Bottom of Page)"/>
        <w:docPartUnique/>
      </w:docPartObj>
    </w:sdtPr>
    <w:sdtEndPr/>
    <w:sdtContent>
      <w:p w14:paraId="6DA61BDD" w14:textId="2D9E14F9" w:rsidR="00E7423E" w:rsidRDefault="00E7423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5B46AB" w14:textId="77777777" w:rsidR="00B1721E" w:rsidRDefault="00B1721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01F85" w14:textId="77777777" w:rsidR="00E7423E" w:rsidRDefault="00E7423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1BB5F" w14:textId="77777777" w:rsidR="004A6966" w:rsidRDefault="004A6966" w:rsidP="00B1721E">
      <w:pPr>
        <w:spacing w:after="0" w:line="240" w:lineRule="auto"/>
      </w:pPr>
      <w:r>
        <w:separator/>
      </w:r>
    </w:p>
  </w:footnote>
  <w:footnote w:type="continuationSeparator" w:id="0">
    <w:p w14:paraId="61A0BCDA" w14:textId="77777777" w:rsidR="004A6966" w:rsidRDefault="004A6966" w:rsidP="00B17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2416E" w14:textId="77777777" w:rsidR="00E7423E" w:rsidRDefault="00E7423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1BEB1" w14:textId="77777777" w:rsidR="00E7423E" w:rsidRDefault="00E7423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94C93" w14:textId="77777777" w:rsidR="00E7423E" w:rsidRDefault="00E7423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C5A"/>
    <w:rsid w:val="000E5DA5"/>
    <w:rsid w:val="0010682B"/>
    <w:rsid w:val="00137F04"/>
    <w:rsid w:val="00165A07"/>
    <w:rsid w:val="0020385C"/>
    <w:rsid w:val="00247CD4"/>
    <w:rsid w:val="002B4529"/>
    <w:rsid w:val="003B4E12"/>
    <w:rsid w:val="003D70FC"/>
    <w:rsid w:val="004A6966"/>
    <w:rsid w:val="00510D1A"/>
    <w:rsid w:val="005C1E94"/>
    <w:rsid w:val="005E60D7"/>
    <w:rsid w:val="00612364"/>
    <w:rsid w:val="006371A6"/>
    <w:rsid w:val="0066766D"/>
    <w:rsid w:val="0067384C"/>
    <w:rsid w:val="006A7A78"/>
    <w:rsid w:val="006C346F"/>
    <w:rsid w:val="0077429B"/>
    <w:rsid w:val="00820E67"/>
    <w:rsid w:val="00844A3F"/>
    <w:rsid w:val="008A7159"/>
    <w:rsid w:val="00903D50"/>
    <w:rsid w:val="00950CF2"/>
    <w:rsid w:val="009E3ED2"/>
    <w:rsid w:val="009F482D"/>
    <w:rsid w:val="00A15C65"/>
    <w:rsid w:val="00A26052"/>
    <w:rsid w:val="00A47303"/>
    <w:rsid w:val="00B1721E"/>
    <w:rsid w:val="00B406C9"/>
    <w:rsid w:val="00B73B3D"/>
    <w:rsid w:val="00C04F23"/>
    <w:rsid w:val="00C141D2"/>
    <w:rsid w:val="00C507F2"/>
    <w:rsid w:val="00C548A0"/>
    <w:rsid w:val="00CF6F28"/>
    <w:rsid w:val="00D6466F"/>
    <w:rsid w:val="00D90FDE"/>
    <w:rsid w:val="00DA0269"/>
    <w:rsid w:val="00DC07B8"/>
    <w:rsid w:val="00E00857"/>
    <w:rsid w:val="00E167BC"/>
    <w:rsid w:val="00E7423E"/>
    <w:rsid w:val="00F14C5A"/>
    <w:rsid w:val="00FC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03EE5"/>
  <w15:chartTrackingRefBased/>
  <w15:docId w15:val="{FF4147B5-7EAD-48FC-97E5-2B78F918B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14C5A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03D50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B172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721E"/>
  </w:style>
  <w:style w:type="paragraph" w:styleId="Rodap">
    <w:name w:val="footer"/>
    <w:basedOn w:val="Normal"/>
    <w:link w:val="RodapChar"/>
    <w:uiPriority w:val="99"/>
    <w:unhideWhenUsed/>
    <w:rsid w:val="00B172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721E"/>
  </w:style>
  <w:style w:type="character" w:styleId="HiperlinkVisitado">
    <w:name w:val="FollowedHyperlink"/>
    <w:basedOn w:val="Fontepargpadro"/>
    <w:uiPriority w:val="99"/>
    <w:semiHidden/>
    <w:unhideWhenUsed/>
    <w:rsid w:val="00D90F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2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1.globo.com/google/amp/sp/sao-paulo/noticia/2019/03/17/familias-de-alunos-de-escola-alvo-de-massacre-buscam-orientacao-juridica.ghtml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g1.globo.com/sp/sao-paulo/noticia/2019/03/16/governo-de-sp-cria-comissao-para-propor-criterios-de-indenizacao-a-vitimas-de-massacre-em-suzano.g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g1.globo.com/sp/sao-paulo/noticia/2019/03/14/doria-diz-que-governo-de-sp-vai-indenizar-familias-de-funcionarias-e-alunos-mortos-em-escola-de-suzano.ghtml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jflrealtycombr-my.sharepoint.com/:f:/g/personal/pedro_ferraz_justinodeoliveira_com_br/EiNGOMc4D0BKo_qeSPRdVPYBxIIs-2vazg8lPt5nMgdxFQ?e=Adg8K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441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pedro ferraz</cp:lastModifiedBy>
  <cp:revision>17</cp:revision>
  <cp:lastPrinted>2019-06-04T18:17:00Z</cp:lastPrinted>
  <dcterms:created xsi:type="dcterms:W3CDTF">2019-06-03T19:20:00Z</dcterms:created>
  <dcterms:modified xsi:type="dcterms:W3CDTF">2021-04-22T14:57:00Z</dcterms:modified>
</cp:coreProperties>
</file>