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20A4" w14:textId="70633186" w:rsidR="004F424F" w:rsidRDefault="00F95D6D">
      <w:r>
        <w:t xml:space="preserve">Disciplina RCG4004 – profa. Dra.  Ana Claudia </w:t>
      </w:r>
      <w:proofErr w:type="spellStart"/>
      <w:r>
        <w:t>Mattiello-Sverzut</w:t>
      </w:r>
      <w:proofErr w:type="spellEnd"/>
      <w:r>
        <w:t xml:space="preserve"> - Plano de tratamento</w:t>
      </w:r>
      <w:r w:rsidR="00D63E0B">
        <w:t xml:space="preserve"> -</w:t>
      </w:r>
      <w:r>
        <w:t xml:space="preserve"> </w:t>
      </w:r>
      <w:r w:rsidR="00D63E0B">
        <w:t xml:space="preserve">Caso Clinico: </w:t>
      </w:r>
      <w:proofErr w:type="gramStart"/>
      <w:r w:rsidR="00D63E0B">
        <w:t xml:space="preserve">(  </w:t>
      </w:r>
      <w:proofErr w:type="gramEnd"/>
      <w:r w:rsidR="00D63E0B">
        <w:t xml:space="preserve">  ) Miopatias          (  )ECNP          (  )Marcha          (   ) Alcance</w:t>
      </w:r>
      <w:r w:rsidR="00D63E0B">
        <w:t>/</w:t>
      </w:r>
      <w:r w:rsidR="00D63E0B">
        <w:t>Preensão</w:t>
      </w:r>
    </w:p>
    <w:p w14:paraId="21953EC2" w14:textId="630ED88A" w:rsidR="00F95D6D" w:rsidRDefault="00F95D6D">
      <w:r>
        <w:t>QP ....................................................................................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8"/>
        <w:gridCol w:w="1525"/>
        <w:gridCol w:w="1555"/>
        <w:gridCol w:w="1458"/>
        <w:gridCol w:w="2811"/>
        <w:gridCol w:w="2754"/>
        <w:gridCol w:w="2903"/>
      </w:tblGrid>
      <w:tr w:rsidR="00F95D6D" w14:paraId="5F2AA93F" w14:textId="77777777" w:rsidTr="00D63E0B">
        <w:tc>
          <w:tcPr>
            <w:tcW w:w="2298" w:type="dxa"/>
          </w:tcPr>
          <w:p w14:paraId="4516A739" w14:textId="64080AF2" w:rsidR="00F95D6D" w:rsidRPr="00F95D6D" w:rsidRDefault="00F95D6D">
            <w:pPr>
              <w:rPr>
                <w:b/>
                <w:bCs/>
              </w:rPr>
            </w:pPr>
            <w:r w:rsidRPr="00F95D6D">
              <w:rPr>
                <w:b/>
                <w:bCs/>
              </w:rPr>
              <w:t>Problemas Funcionais</w:t>
            </w:r>
          </w:p>
        </w:tc>
        <w:tc>
          <w:tcPr>
            <w:tcW w:w="4538" w:type="dxa"/>
            <w:gridSpan w:val="3"/>
          </w:tcPr>
          <w:p w14:paraId="0AE3518D" w14:textId="38D09B06" w:rsidR="00F95D6D" w:rsidRPr="00F95D6D" w:rsidRDefault="00F95D6D">
            <w:pPr>
              <w:rPr>
                <w:b/>
                <w:bCs/>
              </w:rPr>
            </w:pPr>
            <w:r w:rsidRPr="00F95D6D">
              <w:rPr>
                <w:b/>
                <w:bCs/>
              </w:rPr>
              <w:t>Fatores</w:t>
            </w:r>
          </w:p>
        </w:tc>
        <w:tc>
          <w:tcPr>
            <w:tcW w:w="2811" w:type="dxa"/>
          </w:tcPr>
          <w:p w14:paraId="2F96E240" w14:textId="2FF5FC78" w:rsidR="00F95D6D" w:rsidRPr="00F95D6D" w:rsidRDefault="00F95D6D">
            <w:pPr>
              <w:rPr>
                <w:b/>
                <w:bCs/>
              </w:rPr>
            </w:pPr>
            <w:r w:rsidRPr="00F95D6D">
              <w:rPr>
                <w:b/>
                <w:bCs/>
              </w:rPr>
              <w:t xml:space="preserve">Objetivos </w:t>
            </w:r>
          </w:p>
        </w:tc>
        <w:tc>
          <w:tcPr>
            <w:tcW w:w="2754" w:type="dxa"/>
          </w:tcPr>
          <w:p w14:paraId="4A726E17" w14:textId="38DB37FA" w:rsidR="00F95D6D" w:rsidRPr="00F95D6D" w:rsidRDefault="00F95D6D">
            <w:pPr>
              <w:rPr>
                <w:b/>
                <w:bCs/>
              </w:rPr>
            </w:pPr>
            <w:r w:rsidRPr="00F95D6D">
              <w:rPr>
                <w:b/>
                <w:bCs/>
              </w:rPr>
              <w:t xml:space="preserve">Condutas </w:t>
            </w:r>
          </w:p>
        </w:tc>
        <w:tc>
          <w:tcPr>
            <w:tcW w:w="2903" w:type="dxa"/>
          </w:tcPr>
          <w:p w14:paraId="22F65514" w14:textId="43D1D0E5" w:rsidR="00F95D6D" w:rsidRPr="00F95D6D" w:rsidRDefault="00F95D6D">
            <w:pPr>
              <w:rPr>
                <w:b/>
                <w:bCs/>
              </w:rPr>
            </w:pPr>
            <w:r w:rsidRPr="00F95D6D">
              <w:rPr>
                <w:b/>
                <w:bCs/>
              </w:rPr>
              <w:t xml:space="preserve">Resultados </w:t>
            </w:r>
          </w:p>
        </w:tc>
      </w:tr>
      <w:tr w:rsidR="00D63E0B" w14:paraId="73703E8F" w14:textId="77777777" w:rsidTr="00D63E0B">
        <w:tc>
          <w:tcPr>
            <w:tcW w:w="2298" w:type="dxa"/>
          </w:tcPr>
          <w:p w14:paraId="02ABAC95" w14:textId="77777777" w:rsidR="00F95D6D" w:rsidRPr="00F95D6D" w:rsidRDefault="00F95D6D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14:paraId="0F0889AD" w14:textId="76A316DE" w:rsidR="00F95D6D" w:rsidRPr="00F95D6D" w:rsidRDefault="00F95D6D">
            <w:pPr>
              <w:rPr>
                <w:b/>
                <w:bCs/>
              </w:rPr>
            </w:pPr>
            <w:proofErr w:type="spellStart"/>
            <w:r w:rsidRPr="00F95D6D">
              <w:rPr>
                <w:b/>
                <w:bCs/>
              </w:rPr>
              <w:t>Músculo-esqueléticos</w:t>
            </w:r>
            <w:proofErr w:type="spellEnd"/>
          </w:p>
        </w:tc>
        <w:tc>
          <w:tcPr>
            <w:tcW w:w="1555" w:type="dxa"/>
          </w:tcPr>
          <w:p w14:paraId="66F196D2" w14:textId="3A8B080F" w:rsidR="00F95D6D" w:rsidRPr="00F95D6D" w:rsidRDefault="00F95D6D">
            <w:pPr>
              <w:rPr>
                <w:b/>
                <w:bCs/>
              </w:rPr>
            </w:pPr>
            <w:proofErr w:type="spellStart"/>
            <w:r w:rsidRPr="00F95D6D">
              <w:rPr>
                <w:b/>
                <w:bCs/>
              </w:rPr>
              <w:t>Neuromotores</w:t>
            </w:r>
            <w:proofErr w:type="spellEnd"/>
          </w:p>
        </w:tc>
        <w:tc>
          <w:tcPr>
            <w:tcW w:w="1458" w:type="dxa"/>
          </w:tcPr>
          <w:p w14:paraId="4BCC4F35" w14:textId="7B118C7E" w:rsidR="00F95D6D" w:rsidRPr="00F95D6D" w:rsidRDefault="00F95D6D">
            <w:pPr>
              <w:rPr>
                <w:b/>
                <w:bCs/>
              </w:rPr>
            </w:pPr>
            <w:r w:rsidRPr="00F95D6D">
              <w:rPr>
                <w:b/>
                <w:bCs/>
              </w:rPr>
              <w:t>Outros</w:t>
            </w:r>
          </w:p>
        </w:tc>
        <w:tc>
          <w:tcPr>
            <w:tcW w:w="2811" w:type="dxa"/>
          </w:tcPr>
          <w:p w14:paraId="55967882" w14:textId="4DBC4C6A" w:rsidR="00F95D6D" w:rsidRPr="00F95D6D" w:rsidRDefault="00F95D6D">
            <w:pPr>
              <w:rPr>
                <w:b/>
                <w:bCs/>
              </w:rPr>
            </w:pPr>
          </w:p>
        </w:tc>
        <w:tc>
          <w:tcPr>
            <w:tcW w:w="2754" w:type="dxa"/>
          </w:tcPr>
          <w:p w14:paraId="0899E8B9" w14:textId="77777777" w:rsidR="00F95D6D" w:rsidRPr="00F95D6D" w:rsidRDefault="00F95D6D">
            <w:pPr>
              <w:rPr>
                <w:b/>
                <w:bCs/>
              </w:rPr>
            </w:pPr>
          </w:p>
        </w:tc>
        <w:tc>
          <w:tcPr>
            <w:tcW w:w="2903" w:type="dxa"/>
          </w:tcPr>
          <w:p w14:paraId="1381BE5A" w14:textId="77777777" w:rsidR="00F95D6D" w:rsidRPr="00F95D6D" w:rsidRDefault="00F95D6D">
            <w:pPr>
              <w:rPr>
                <w:b/>
                <w:bCs/>
              </w:rPr>
            </w:pPr>
          </w:p>
        </w:tc>
      </w:tr>
      <w:tr w:rsidR="00D63E0B" w:rsidRPr="00D63E0B" w14:paraId="38FDD295" w14:textId="77777777" w:rsidTr="00D63E0B">
        <w:tc>
          <w:tcPr>
            <w:tcW w:w="2298" w:type="dxa"/>
          </w:tcPr>
          <w:p w14:paraId="42C4F85D" w14:textId="77777777" w:rsidR="00F95D6D" w:rsidRDefault="00F95D6D" w:rsidP="00D63E0B">
            <w:pPr>
              <w:rPr>
                <w:sz w:val="24"/>
                <w:szCs w:val="24"/>
              </w:rPr>
            </w:pPr>
          </w:p>
          <w:p w14:paraId="4A584C9F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2B1BDB8F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5C0FF10B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341CF92C" w14:textId="66C2D91C" w:rsidR="00D63E0B" w:rsidRPr="00D63E0B" w:rsidRDefault="00D63E0B" w:rsidP="00D63E0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68FE553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2AE08FD7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0582917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695D80E9" w14:textId="78076FC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432749BB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554451AA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</w:tr>
      <w:tr w:rsidR="00D63E0B" w:rsidRPr="00D63E0B" w14:paraId="399B065A" w14:textId="77777777" w:rsidTr="00D63E0B">
        <w:tc>
          <w:tcPr>
            <w:tcW w:w="2298" w:type="dxa"/>
          </w:tcPr>
          <w:p w14:paraId="7684F3D4" w14:textId="77777777" w:rsidR="00F95D6D" w:rsidRDefault="00F95D6D" w:rsidP="00D63E0B">
            <w:pPr>
              <w:rPr>
                <w:sz w:val="24"/>
                <w:szCs w:val="24"/>
              </w:rPr>
            </w:pPr>
          </w:p>
          <w:p w14:paraId="21274044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1AA6E660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3BD976A8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7C846036" w14:textId="0FE0BDAE" w:rsidR="00D63E0B" w:rsidRPr="00D63E0B" w:rsidRDefault="00D63E0B" w:rsidP="00D63E0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D6BFFC2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4B8FDC69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0B07B37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333FB754" w14:textId="612D44AD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2E68E31D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08DDA1F6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</w:tr>
      <w:tr w:rsidR="00D63E0B" w:rsidRPr="00D63E0B" w14:paraId="07C64B32" w14:textId="77777777" w:rsidTr="00D63E0B">
        <w:tc>
          <w:tcPr>
            <w:tcW w:w="2298" w:type="dxa"/>
          </w:tcPr>
          <w:p w14:paraId="2EE6A5E5" w14:textId="77777777" w:rsidR="00F95D6D" w:rsidRDefault="00F95D6D" w:rsidP="00D63E0B">
            <w:pPr>
              <w:rPr>
                <w:sz w:val="24"/>
                <w:szCs w:val="24"/>
              </w:rPr>
            </w:pPr>
          </w:p>
          <w:p w14:paraId="2F368AB4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2BC7BECD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05F5FD50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0B4F7614" w14:textId="28EF78B2" w:rsidR="00D63E0B" w:rsidRPr="00D63E0B" w:rsidRDefault="00D63E0B" w:rsidP="00D63E0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2718668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614044A3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4835B64C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583DEC8B" w14:textId="2D73A2B5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5AA86325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08F05A56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</w:tr>
      <w:tr w:rsidR="00D63E0B" w:rsidRPr="00D63E0B" w14:paraId="4E8A6750" w14:textId="77777777" w:rsidTr="00D63E0B">
        <w:tc>
          <w:tcPr>
            <w:tcW w:w="2298" w:type="dxa"/>
          </w:tcPr>
          <w:p w14:paraId="2BFD7F99" w14:textId="77777777" w:rsidR="00F95D6D" w:rsidRDefault="00F95D6D" w:rsidP="00D63E0B">
            <w:pPr>
              <w:rPr>
                <w:sz w:val="24"/>
                <w:szCs w:val="24"/>
              </w:rPr>
            </w:pPr>
          </w:p>
          <w:p w14:paraId="61C14E6B" w14:textId="289DCEC1" w:rsidR="00D63E0B" w:rsidRDefault="00D63E0B" w:rsidP="00D63E0B">
            <w:pPr>
              <w:rPr>
                <w:sz w:val="24"/>
                <w:szCs w:val="24"/>
              </w:rPr>
            </w:pPr>
          </w:p>
          <w:p w14:paraId="49118480" w14:textId="4014F9CB" w:rsidR="00D63E0B" w:rsidRDefault="00D63E0B" w:rsidP="00D63E0B">
            <w:pPr>
              <w:rPr>
                <w:sz w:val="24"/>
                <w:szCs w:val="24"/>
              </w:rPr>
            </w:pPr>
          </w:p>
          <w:p w14:paraId="7FBFABAC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68A8231D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5D3F683F" w14:textId="4FEA400D" w:rsidR="00D63E0B" w:rsidRPr="00D63E0B" w:rsidRDefault="00D63E0B" w:rsidP="00D63E0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48F23BC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0DE08AD1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E2B2BF8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625ABDE2" w14:textId="4F9F5275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4E337818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27930743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</w:tr>
      <w:tr w:rsidR="00D63E0B" w:rsidRPr="00D63E0B" w14:paraId="41163343" w14:textId="77777777" w:rsidTr="00D63E0B">
        <w:tc>
          <w:tcPr>
            <w:tcW w:w="2298" w:type="dxa"/>
          </w:tcPr>
          <w:p w14:paraId="6B473B06" w14:textId="1A5C257C" w:rsidR="00F95D6D" w:rsidRDefault="00F95D6D" w:rsidP="00D63E0B">
            <w:pPr>
              <w:rPr>
                <w:sz w:val="24"/>
                <w:szCs w:val="24"/>
              </w:rPr>
            </w:pPr>
          </w:p>
          <w:p w14:paraId="5C16B9E5" w14:textId="6EE67AB4" w:rsidR="00D63E0B" w:rsidRDefault="00D63E0B" w:rsidP="00D63E0B">
            <w:pPr>
              <w:rPr>
                <w:sz w:val="24"/>
                <w:szCs w:val="24"/>
              </w:rPr>
            </w:pPr>
          </w:p>
          <w:p w14:paraId="1AFE368A" w14:textId="257F1C62" w:rsidR="00D63E0B" w:rsidRDefault="00D63E0B" w:rsidP="00D63E0B">
            <w:pPr>
              <w:rPr>
                <w:sz w:val="24"/>
                <w:szCs w:val="24"/>
              </w:rPr>
            </w:pPr>
          </w:p>
          <w:p w14:paraId="1870A3AF" w14:textId="34444060" w:rsidR="00D63E0B" w:rsidRDefault="00D63E0B" w:rsidP="00D63E0B">
            <w:pPr>
              <w:rPr>
                <w:sz w:val="24"/>
                <w:szCs w:val="24"/>
              </w:rPr>
            </w:pPr>
          </w:p>
          <w:p w14:paraId="39666783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53B1BA67" w14:textId="77777777" w:rsidR="00D63E0B" w:rsidRDefault="00D63E0B" w:rsidP="00D63E0B">
            <w:pPr>
              <w:rPr>
                <w:sz w:val="24"/>
                <w:szCs w:val="24"/>
              </w:rPr>
            </w:pPr>
          </w:p>
          <w:p w14:paraId="2EAA36F7" w14:textId="26B04772" w:rsidR="00D63E0B" w:rsidRPr="00D63E0B" w:rsidRDefault="00D63E0B" w:rsidP="00D63E0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30B5F78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2400AC5A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1BBF4484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765A7235" w14:textId="49429E49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6DC3F83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4A7D3990" w14:textId="77777777" w:rsidR="00F95D6D" w:rsidRPr="00D63E0B" w:rsidRDefault="00F95D6D" w:rsidP="00D63E0B">
            <w:pPr>
              <w:rPr>
                <w:sz w:val="24"/>
                <w:szCs w:val="24"/>
              </w:rPr>
            </w:pPr>
          </w:p>
        </w:tc>
      </w:tr>
    </w:tbl>
    <w:p w14:paraId="4B960990" w14:textId="77777777" w:rsidR="00F95D6D" w:rsidRPr="00D63E0B" w:rsidRDefault="00F95D6D" w:rsidP="00D63E0B">
      <w:pPr>
        <w:spacing w:line="240" w:lineRule="auto"/>
        <w:rPr>
          <w:sz w:val="24"/>
          <w:szCs w:val="24"/>
        </w:rPr>
      </w:pPr>
    </w:p>
    <w:sectPr w:rsidR="00F95D6D" w:rsidRPr="00D63E0B" w:rsidSect="00D63E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6D"/>
    <w:rsid w:val="004F424F"/>
    <w:rsid w:val="00D63E0B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3440"/>
  <w15:chartTrackingRefBased/>
  <w15:docId w15:val="{848A517B-3E90-4558-8C1C-719412E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Rogean</dc:creator>
  <cp:keywords/>
  <dc:description/>
  <cp:lastModifiedBy>Cyntia Rogean</cp:lastModifiedBy>
  <cp:revision>1</cp:revision>
  <dcterms:created xsi:type="dcterms:W3CDTF">2021-01-16T08:20:00Z</dcterms:created>
  <dcterms:modified xsi:type="dcterms:W3CDTF">2021-01-16T08:36:00Z</dcterms:modified>
</cp:coreProperties>
</file>