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87C46" w14:textId="1B006C1B" w:rsidR="00207DFF" w:rsidRPr="001236D4" w:rsidRDefault="00207DFF" w:rsidP="006C7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236D4">
        <w:rPr>
          <w:rFonts w:ascii="Times New Roman" w:eastAsia="Book Antiqua" w:hAnsi="Times New Roman" w:cs="Times New Roman"/>
          <w:b/>
          <w:sz w:val="24"/>
          <w:szCs w:val="24"/>
          <w:lang w:val="pt-BR"/>
        </w:rPr>
        <w:t xml:space="preserve">Disciplina: </w:t>
      </w:r>
      <w:r w:rsidR="00BC4F71" w:rsidRPr="00BC4F71">
        <w:rPr>
          <w:rFonts w:ascii="Times New Roman" w:hAnsi="Times New Roman" w:cs="Times New Roman"/>
          <w:b/>
          <w:sz w:val="24"/>
          <w:szCs w:val="24"/>
          <w:lang w:val="pt-BR"/>
        </w:rPr>
        <w:t>DCO0</w:t>
      </w:r>
      <w:r w:rsidR="006B36A1">
        <w:rPr>
          <w:rFonts w:ascii="Times New Roman" w:hAnsi="Times New Roman" w:cs="Times New Roman"/>
          <w:b/>
          <w:sz w:val="24"/>
          <w:szCs w:val="24"/>
          <w:lang w:val="pt-BR"/>
        </w:rPr>
        <w:t>224</w:t>
      </w:r>
      <w:r w:rsidR="00BC4F71" w:rsidRPr="00BC4F7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6B36A1">
        <w:rPr>
          <w:rFonts w:ascii="Times New Roman" w:hAnsi="Times New Roman" w:cs="Times New Roman"/>
          <w:b/>
          <w:sz w:val="24"/>
          <w:szCs w:val="24"/>
          <w:lang w:val="pt-BR"/>
        </w:rPr>
        <w:t>–</w:t>
      </w:r>
      <w:r w:rsidR="00BC4F71" w:rsidRPr="00BC4F7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6B36A1">
        <w:rPr>
          <w:rFonts w:ascii="Times New Roman" w:hAnsi="Times New Roman" w:cs="Times New Roman"/>
          <w:b/>
          <w:sz w:val="24"/>
          <w:szCs w:val="24"/>
          <w:lang w:val="pt-BR"/>
        </w:rPr>
        <w:t>Empresa e Direitos Humanos</w:t>
      </w:r>
      <w:r w:rsidR="00BC4F71" w:rsidRPr="00BC4F7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(2020)</w:t>
      </w:r>
    </w:p>
    <w:p w14:paraId="33AA8D70" w14:textId="6A95ED9C" w:rsidR="00207DFF" w:rsidRPr="001236D4" w:rsidRDefault="00207DFF" w:rsidP="009E40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236D4">
        <w:rPr>
          <w:rFonts w:ascii="Times New Roman" w:hAnsi="Times New Roman" w:cs="Times New Roman"/>
          <w:b/>
          <w:sz w:val="24"/>
          <w:szCs w:val="24"/>
          <w:lang w:val="pt-BR"/>
        </w:rPr>
        <w:t>Prova Final</w:t>
      </w:r>
      <w:r w:rsidR="008C790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Substitutiva</w:t>
      </w:r>
      <w:r w:rsidR="006B36A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1236D4">
        <w:rPr>
          <w:rFonts w:ascii="Times New Roman" w:hAnsi="Times New Roman" w:cs="Times New Roman"/>
          <w:b/>
          <w:sz w:val="24"/>
          <w:szCs w:val="24"/>
          <w:lang w:val="pt-BR"/>
        </w:rPr>
        <w:t xml:space="preserve">- </w:t>
      </w:r>
      <w:r w:rsidR="008C7907">
        <w:rPr>
          <w:rFonts w:ascii="Times New Roman" w:hAnsi="Times New Roman" w:cs="Times New Roman"/>
          <w:b/>
          <w:sz w:val="24"/>
          <w:szCs w:val="24"/>
          <w:lang w:val="pt-BR"/>
        </w:rPr>
        <w:t>15</w:t>
      </w:r>
      <w:r w:rsidR="0046256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1236D4">
        <w:rPr>
          <w:rFonts w:ascii="Times New Roman" w:hAnsi="Times New Roman" w:cs="Times New Roman"/>
          <w:b/>
          <w:sz w:val="24"/>
          <w:szCs w:val="24"/>
          <w:lang w:val="pt-BR"/>
        </w:rPr>
        <w:t xml:space="preserve">de </w:t>
      </w:r>
      <w:r w:rsidR="006B36A1">
        <w:rPr>
          <w:rFonts w:ascii="Times New Roman" w:hAnsi="Times New Roman" w:cs="Times New Roman"/>
          <w:b/>
          <w:sz w:val="24"/>
          <w:szCs w:val="24"/>
          <w:lang w:val="pt-BR"/>
        </w:rPr>
        <w:t>dezembro</w:t>
      </w:r>
      <w:r w:rsidR="001236D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2020</w:t>
      </w:r>
    </w:p>
    <w:p w14:paraId="23D92B21" w14:textId="3806114B" w:rsidR="001236D4" w:rsidRPr="001236D4" w:rsidRDefault="001236D4" w:rsidP="006C7E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236D4">
        <w:rPr>
          <w:rFonts w:ascii="Times New Roman" w:hAnsi="Times New Roman" w:cs="Times New Roman"/>
          <w:b/>
          <w:sz w:val="24"/>
          <w:szCs w:val="24"/>
          <w:lang w:val="pt-BR"/>
        </w:rPr>
        <w:t>Nome:</w:t>
      </w:r>
    </w:p>
    <w:p w14:paraId="5BD231BA" w14:textId="265989E5" w:rsidR="001236D4" w:rsidRPr="001236D4" w:rsidRDefault="001236D4" w:rsidP="006C7E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236D4">
        <w:rPr>
          <w:rFonts w:ascii="Times New Roman" w:hAnsi="Times New Roman" w:cs="Times New Roman"/>
          <w:b/>
          <w:sz w:val="24"/>
          <w:szCs w:val="24"/>
          <w:lang w:val="pt-BR"/>
        </w:rPr>
        <w:t>Turma:</w:t>
      </w:r>
    </w:p>
    <w:p w14:paraId="540BE803" w14:textId="0DF8DFB6" w:rsidR="001236D4" w:rsidRPr="001236D4" w:rsidRDefault="001236D4" w:rsidP="006C7E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236D4">
        <w:rPr>
          <w:rFonts w:ascii="Times New Roman" w:hAnsi="Times New Roman" w:cs="Times New Roman"/>
          <w:b/>
          <w:sz w:val="24"/>
          <w:szCs w:val="24"/>
          <w:lang w:val="pt-BR"/>
        </w:rPr>
        <w:t>Número USP:</w:t>
      </w:r>
    </w:p>
    <w:p w14:paraId="25B453D1" w14:textId="28391BEB" w:rsidR="00207DFF" w:rsidRPr="001236D4" w:rsidRDefault="001236D4" w:rsidP="006C7E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236D4">
        <w:rPr>
          <w:rFonts w:ascii="Times New Roman" w:hAnsi="Times New Roman" w:cs="Times New Roman"/>
          <w:b/>
          <w:sz w:val="24"/>
          <w:szCs w:val="24"/>
          <w:lang w:val="pt-BR"/>
        </w:rPr>
        <w:t>Respostas</w:t>
      </w:r>
      <w:r w:rsidR="00207DFF" w:rsidRPr="001236D4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14:paraId="3B33AB60" w14:textId="11D44A82" w:rsidR="001236D4" w:rsidRDefault="2BE35858" w:rsidP="009E40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7E5083">
        <w:rPr>
          <w:rFonts w:ascii="Times New Roman" w:hAnsi="Times New Roman" w:cs="Times New Roman"/>
          <w:b/>
          <w:bCs/>
          <w:sz w:val="24"/>
          <w:szCs w:val="24"/>
          <w:lang w:val="pt-BR"/>
        </w:rPr>
        <w:t>1</w:t>
      </w:r>
      <w:r w:rsidR="009E4056">
        <w:rPr>
          <w:rFonts w:ascii="Times New Roman" w:hAnsi="Times New Roman" w:cs="Times New Roman"/>
          <w:b/>
          <w:bCs/>
          <w:sz w:val="24"/>
          <w:szCs w:val="24"/>
          <w:lang w:val="pt-BR"/>
        </w:rPr>
        <w:t>(</w:t>
      </w:r>
      <w:r w:rsidR="3EB7B3C0" w:rsidRPr="007E5083">
        <w:rPr>
          <w:rFonts w:ascii="Times New Roman" w:hAnsi="Times New Roman" w:cs="Times New Roman"/>
          <w:b/>
          <w:bCs/>
          <w:sz w:val="24"/>
          <w:szCs w:val="24"/>
          <w:lang w:val="pt-BR"/>
        </w:rPr>
        <w:t>a)</w:t>
      </w:r>
    </w:p>
    <w:p w14:paraId="63BFD12A" w14:textId="1B2E29CB" w:rsidR="2BE35858" w:rsidRDefault="001236D4" w:rsidP="009E40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1</w:t>
      </w:r>
      <w:r w:rsidR="009E4056" w:rsidRPr="001236D4">
        <w:rPr>
          <w:rFonts w:ascii="Times New Roman" w:hAnsi="Times New Roman" w:cs="Times New Roman"/>
          <w:b/>
          <w:bCs/>
          <w:sz w:val="24"/>
          <w:szCs w:val="24"/>
          <w:lang w:val="pt-BR"/>
        </w:rPr>
        <w:t>(</w:t>
      </w:r>
      <w:r w:rsidR="3EB7B3C0" w:rsidRPr="007E5083">
        <w:rPr>
          <w:rFonts w:ascii="Times New Roman" w:hAnsi="Times New Roman" w:cs="Times New Roman"/>
          <w:b/>
          <w:bCs/>
          <w:sz w:val="24"/>
          <w:szCs w:val="24"/>
          <w:lang w:val="pt-BR"/>
        </w:rPr>
        <w:t>b)</w:t>
      </w:r>
    </w:p>
    <w:p w14:paraId="5505FF33" w14:textId="792F9669" w:rsidR="00311B02" w:rsidRDefault="00311B02" w:rsidP="009E40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1(c)</w:t>
      </w:r>
    </w:p>
    <w:p w14:paraId="31AA2B36" w14:textId="7D4DF2CF" w:rsidR="00311B02" w:rsidRDefault="00311B02" w:rsidP="009E40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1(d)</w:t>
      </w:r>
    </w:p>
    <w:p w14:paraId="324FC13A" w14:textId="254D5333" w:rsidR="00311B02" w:rsidRPr="007E5083" w:rsidRDefault="00311B02" w:rsidP="009E4056">
      <w:pPr>
        <w:spacing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pt-BR"/>
        </w:rPr>
      </w:pPr>
    </w:p>
    <w:sectPr w:rsidR="00311B02" w:rsidRPr="007E5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4DD"/>
    <w:multiLevelType w:val="hybridMultilevel"/>
    <w:tmpl w:val="937695CA"/>
    <w:lvl w:ilvl="0" w:tplc="DB6092DC">
      <w:start w:val="1"/>
      <w:numFmt w:val="low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26BBF"/>
    <w:multiLevelType w:val="hybridMultilevel"/>
    <w:tmpl w:val="BDFCF010"/>
    <w:lvl w:ilvl="0" w:tplc="FE968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FF"/>
    <w:rsid w:val="00005957"/>
    <w:rsid w:val="000761E2"/>
    <w:rsid w:val="00100936"/>
    <w:rsid w:val="001236D4"/>
    <w:rsid w:val="00167A83"/>
    <w:rsid w:val="00207DFF"/>
    <w:rsid w:val="00224CCE"/>
    <w:rsid w:val="002B0337"/>
    <w:rsid w:val="00311B02"/>
    <w:rsid w:val="0046256E"/>
    <w:rsid w:val="005373DD"/>
    <w:rsid w:val="005B5CBF"/>
    <w:rsid w:val="006405D9"/>
    <w:rsid w:val="00660C51"/>
    <w:rsid w:val="006B36A1"/>
    <w:rsid w:val="006C7E0C"/>
    <w:rsid w:val="007E5083"/>
    <w:rsid w:val="007F606C"/>
    <w:rsid w:val="00876DF5"/>
    <w:rsid w:val="008C7907"/>
    <w:rsid w:val="009D5BD2"/>
    <w:rsid w:val="009E4056"/>
    <w:rsid w:val="00A30229"/>
    <w:rsid w:val="00A91A86"/>
    <w:rsid w:val="00A95540"/>
    <w:rsid w:val="00AE091A"/>
    <w:rsid w:val="00B4275A"/>
    <w:rsid w:val="00BA6E39"/>
    <w:rsid w:val="00BC4F71"/>
    <w:rsid w:val="00C3646B"/>
    <w:rsid w:val="00C613CB"/>
    <w:rsid w:val="00DC5D11"/>
    <w:rsid w:val="00FE5AF4"/>
    <w:rsid w:val="2BE35858"/>
    <w:rsid w:val="3EB7B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2213"/>
  <w15:chartTrackingRefBased/>
  <w15:docId w15:val="{49CF56D1-8A86-40B5-8A4C-D7282345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7DFF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CB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761E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Lorraine Carvalho</cp:lastModifiedBy>
  <cp:revision>2</cp:revision>
  <dcterms:created xsi:type="dcterms:W3CDTF">2020-12-15T15:45:00Z</dcterms:created>
  <dcterms:modified xsi:type="dcterms:W3CDTF">2020-12-15T15:45:00Z</dcterms:modified>
</cp:coreProperties>
</file>