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CB662" w14:textId="0BE0C597" w:rsidR="00C50C13" w:rsidRPr="00F30096" w:rsidRDefault="00F30096" w:rsidP="00C50C1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F30096">
        <w:rPr>
          <w:rFonts w:ascii="Arial" w:hAnsi="Arial" w:cs="Arial"/>
          <w:b/>
          <w:sz w:val="22"/>
          <w:szCs w:val="22"/>
        </w:rPr>
        <w:t>Prova Final</w:t>
      </w:r>
      <w:r w:rsidR="00392336" w:rsidRPr="00F30096">
        <w:rPr>
          <w:rFonts w:ascii="Arial" w:hAnsi="Arial" w:cs="Arial"/>
          <w:b/>
          <w:sz w:val="22"/>
          <w:szCs w:val="22"/>
        </w:rPr>
        <w:t xml:space="preserve"> </w:t>
      </w:r>
      <w:r w:rsidR="00CC2232" w:rsidRPr="00F30096">
        <w:rPr>
          <w:rFonts w:ascii="Arial" w:hAnsi="Arial" w:cs="Arial"/>
          <w:b/>
          <w:sz w:val="22"/>
          <w:szCs w:val="22"/>
        </w:rPr>
        <w:t>–</w:t>
      </w:r>
      <w:r w:rsidR="00392336" w:rsidRPr="00F30096">
        <w:rPr>
          <w:rFonts w:ascii="Arial" w:hAnsi="Arial" w:cs="Arial"/>
          <w:b/>
          <w:sz w:val="22"/>
          <w:szCs w:val="22"/>
        </w:rPr>
        <w:t xml:space="preserve"> </w:t>
      </w:r>
      <w:r w:rsidR="005A07A1">
        <w:rPr>
          <w:rFonts w:ascii="Arial" w:hAnsi="Arial" w:cs="Arial"/>
          <w:b/>
          <w:sz w:val="22"/>
          <w:szCs w:val="22"/>
        </w:rPr>
        <w:t>Estratégias em Agronegócio</w:t>
      </w:r>
      <w:r w:rsidR="00C50C13" w:rsidRPr="00F30096">
        <w:rPr>
          <w:rFonts w:ascii="Arial" w:hAnsi="Arial" w:cs="Arial"/>
          <w:b/>
          <w:sz w:val="22"/>
          <w:szCs w:val="22"/>
        </w:rPr>
        <w:t xml:space="preserve"> </w:t>
      </w:r>
      <w:r w:rsidR="001729C7" w:rsidRPr="005A07A1">
        <w:rPr>
          <w:rFonts w:ascii="Arial" w:hAnsi="Arial" w:cs="Arial"/>
          <w:b/>
          <w:sz w:val="22"/>
          <w:szCs w:val="22"/>
        </w:rPr>
        <w:t xml:space="preserve">RAD </w:t>
      </w:r>
      <w:r w:rsidR="005A07A1">
        <w:rPr>
          <w:rFonts w:ascii="Arial" w:hAnsi="Arial" w:cs="Arial"/>
          <w:b/>
          <w:sz w:val="22"/>
          <w:szCs w:val="22"/>
        </w:rPr>
        <w:t>2402</w:t>
      </w:r>
      <w:r w:rsidR="001729C7" w:rsidRPr="005A07A1">
        <w:rPr>
          <w:rFonts w:ascii="Arial" w:hAnsi="Arial" w:cs="Arial"/>
          <w:b/>
          <w:sz w:val="22"/>
          <w:szCs w:val="22"/>
        </w:rPr>
        <w:t xml:space="preserve"> - 2º Semestre de 2020</w:t>
      </w:r>
    </w:p>
    <w:p w14:paraId="77FDB287" w14:textId="77777777" w:rsidR="00C50C13" w:rsidRDefault="00C50C13" w:rsidP="00C50C1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Prof. </w:t>
      </w:r>
      <w:r w:rsidR="00E3567A">
        <w:rPr>
          <w:rFonts w:ascii="Arial" w:hAnsi="Arial" w:cs="Arial"/>
          <w:b/>
          <w:sz w:val="22"/>
          <w:szCs w:val="22"/>
        </w:rPr>
        <w:t>Marcos Fava Neves</w:t>
      </w:r>
    </w:p>
    <w:p w14:paraId="5AB6D8A8" w14:textId="77777777" w:rsidR="00C50C13" w:rsidRDefault="00C50C13" w:rsidP="0085162A">
      <w:pPr>
        <w:spacing w:before="120"/>
        <w:jc w:val="center"/>
        <w:rPr>
          <w:rFonts w:ascii="Arial" w:hAnsi="Arial" w:cs="Arial"/>
        </w:rPr>
      </w:pPr>
    </w:p>
    <w:p w14:paraId="33A2895C" w14:textId="77777777" w:rsidR="0085162A" w:rsidRPr="00C50C13" w:rsidRDefault="00F30096" w:rsidP="0085162A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No</w:t>
      </w:r>
      <w:r w:rsidR="00392336">
        <w:rPr>
          <w:rFonts w:ascii="Arial" w:hAnsi="Arial" w:cs="Arial"/>
        </w:rPr>
        <w:t>me</w:t>
      </w:r>
      <w:r w:rsidR="00C50C13" w:rsidRPr="00C50C13">
        <w:rPr>
          <w:rFonts w:ascii="Arial" w:hAnsi="Arial" w:cs="Arial"/>
        </w:rPr>
        <w:t>:</w:t>
      </w:r>
      <w:r w:rsidR="00C50C13" w:rsidRPr="00C50C13">
        <w:rPr>
          <w:rFonts w:ascii="Arial" w:hAnsi="Arial" w:cs="Arial"/>
        </w:rPr>
        <w:tab/>
      </w:r>
      <w:r w:rsidR="00C50C13" w:rsidRPr="00C50C13">
        <w:rPr>
          <w:rFonts w:ascii="Arial" w:hAnsi="Arial" w:cs="Arial"/>
          <w:b/>
        </w:rPr>
        <w:t xml:space="preserve">_________________________________________ </w:t>
      </w:r>
      <w:r w:rsidR="00C50C13" w:rsidRPr="00C50C13">
        <w:rPr>
          <w:rFonts w:ascii="Arial" w:hAnsi="Arial" w:cs="Arial"/>
        </w:rPr>
        <w:t>N° USP:</w:t>
      </w:r>
      <w:r w:rsidR="00C50C13" w:rsidRPr="00C50C13">
        <w:rPr>
          <w:rFonts w:ascii="Arial" w:hAnsi="Arial" w:cs="Arial"/>
          <w:b/>
        </w:rPr>
        <w:t xml:space="preserve"> </w:t>
      </w:r>
      <w:r w:rsidR="0085162A" w:rsidRPr="00C50C13">
        <w:rPr>
          <w:rFonts w:ascii="Arial" w:hAnsi="Arial" w:cs="Arial"/>
          <w:b/>
        </w:rPr>
        <w:t>_______________</w:t>
      </w:r>
      <w:r w:rsidR="00C50C13" w:rsidRPr="00C50C13">
        <w:rPr>
          <w:rFonts w:ascii="Arial" w:hAnsi="Arial" w:cs="Arial"/>
          <w:b/>
        </w:rPr>
        <w:t xml:space="preserve"> </w:t>
      </w:r>
    </w:p>
    <w:p w14:paraId="7D7C7093" w14:textId="77777777" w:rsidR="00C50C13" w:rsidRPr="0085162A" w:rsidRDefault="00C50C13" w:rsidP="0085162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17E53" w:rsidRPr="00F30096" w14:paraId="284A0F2A" w14:textId="77777777" w:rsidTr="001A04E0">
        <w:tc>
          <w:tcPr>
            <w:tcW w:w="9571" w:type="dxa"/>
          </w:tcPr>
          <w:p w14:paraId="29F7B5A8" w14:textId="30DBEA28" w:rsidR="00C50C13" w:rsidRPr="001A04E0" w:rsidRDefault="00E57BBA" w:rsidP="00B3381F">
            <w:pPr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Instruções</w:t>
            </w:r>
            <w:r w:rsidR="00C50C13">
              <w:rPr>
                <w:rFonts w:ascii="Arial" w:hAnsi="Arial" w:cs="Arial"/>
                <w:b/>
                <w:szCs w:val="22"/>
              </w:rPr>
              <w:t xml:space="preserve"> </w:t>
            </w:r>
            <w:r w:rsidR="001729C7">
              <w:rPr>
                <w:rFonts w:ascii="Arial" w:hAnsi="Arial" w:cs="Arial"/>
                <w:b/>
                <w:szCs w:val="22"/>
              </w:rPr>
              <w:t>-</w:t>
            </w:r>
            <w:r w:rsidR="00C50C13">
              <w:rPr>
                <w:rFonts w:ascii="Arial" w:hAnsi="Arial" w:cs="Arial"/>
                <w:b/>
                <w:szCs w:val="22"/>
              </w:rPr>
              <w:t xml:space="preserve"> </w:t>
            </w:r>
            <w:r w:rsidR="00F30096">
              <w:rPr>
                <w:rFonts w:ascii="Arial" w:hAnsi="Arial" w:cs="Arial"/>
                <w:b/>
                <w:szCs w:val="22"/>
              </w:rPr>
              <w:t>Leia cuidadosamente</w:t>
            </w:r>
          </w:p>
          <w:p w14:paraId="2E4701ED" w14:textId="10E00D42" w:rsidR="00317E53" w:rsidRDefault="00E57BBA" w:rsidP="00F30096">
            <w:pPr>
              <w:pStyle w:val="PargrafodaLista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prova deve ser feita</w:t>
            </w:r>
            <w:r w:rsidR="00F30096" w:rsidRPr="00F30096">
              <w:rPr>
                <w:rFonts w:ascii="Arial" w:hAnsi="Arial" w:cs="Arial"/>
                <w:b/>
                <w:sz w:val="18"/>
                <w:szCs w:val="18"/>
              </w:rPr>
              <w:t xml:space="preserve"> individualmente</w:t>
            </w:r>
            <w:r w:rsidR="00A04778">
              <w:rPr>
                <w:rFonts w:ascii="Arial" w:hAnsi="Arial" w:cs="Arial"/>
                <w:b/>
                <w:sz w:val="18"/>
                <w:szCs w:val="18"/>
              </w:rPr>
              <w:t>, sendo permitida a consulta nos materiais da disciplina. Se constatado plágio e cópias entre alunos, as notas serão zeradas.</w:t>
            </w:r>
          </w:p>
          <w:p w14:paraId="37208C7D" w14:textId="08A99678" w:rsidR="00A04778" w:rsidRPr="00A04778" w:rsidRDefault="00A04778" w:rsidP="00A04778">
            <w:pPr>
              <w:pStyle w:val="PargrafodaLista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 documento deve conter o nome do aluno, números USP, letra Arial número 12 com espaçamento simples e justificado.</w:t>
            </w:r>
            <w:bookmarkStart w:id="0" w:name="_GoBack"/>
            <w:bookmarkEnd w:id="0"/>
          </w:p>
          <w:p w14:paraId="7521AF2C" w14:textId="136050F3" w:rsidR="00A04778" w:rsidRPr="00A04778" w:rsidRDefault="00A04778" w:rsidP="00E023D8">
            <w:pPr>
              <w:pStyle w:val="PargrafodaLista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Deve ser postada via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stoa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em documento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pdf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A04B7">
              <w:rPr>
                <w:rFonts w:ascii="Arial" w:hAnsi="Arial" w:cs="Arial"/>
                <w:b/>
                <w:sz w:val="18"/>
                <w:szCs w:val="18"/>
              </w:rPr>
              <w:t xml:space="preserve"> até </w:t>
            </w:r>
            <w:r w:rsidR="00E023D8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5A04B7">
              <w:rPr>
                <w:rFonts w:ascii="Arial" w:hAnsi="Arial" w:cs="Arial"/>
                <w:b/>
                <w:sz w:val="18"/>
                <w:szCs w:val="18"/>
              </w:rPr>
              <w:t>:40</w:t>
            </w:r>
          </w:p>
        </w:tc>
      </w:tr>
    </w:tbl>
    <w:p w14:paraId="47E71253" w14:textId="77777777" w:rsidR="00AB39FC" w:rsidRPr="00AB39FC" w:rsidRDefault="00415E27" w:rsidP="00A04778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</w:t>
      </w:r>
      <w:r w:rsidR="00E57BBA">
        <w:rPr>
          <w:rFonts w:ascii="Arial" w:hAnsi="Arial" w:cs="Arial"/>
          <w:b/>
        </w:rPr>
        <w:t>ões</w:t>
      </w:r>
    </w:p>
    <w:p w14:paraId="06B6D199" w14:textId="77777777" w:rsidR="00076B1D" w:rsidRPr="00746270" w:rsidRDefault="00076B1D" w:rsidP="00746270">
      <w:pPr>
        <w:jc w:val="both"/>
        <w:rPr>
          <w:rFonts w:ascii="Arial" w:hAnsi="Arial" w:cs="Arial"/>
          <w:sz w:val="22"/>
          <w:szCs w:val="22"/>
        </w:rPr>
      </w:pPr>
    </w:p>
    <w:p w14:paraId="2E938D16" w14:textId="72255AB5" w:rsidR="00076B1D" w:rsidRPr="0082698C" w:rsidRDefault="005A07A1" w:rsidP="005A07A1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A07A1">
        <w:rPr>
          <w:rFonts w:ascii="Arial" w:hAnsi="Arial" w:cs="Arial"/>
          <w:sz w:val="22"/>
          <w:szCs w:val="22"/>
        </w:rPr>
        <w:t>Escolha uma empresa, cite os principais membros da sua rede e monte para ela um breve plano de canais de distribuição.</w:t>
      </w:r>
      <w:r w:rsidR="001729C7">
        <w:rPr>
          <w:rFonts w:ascii="Arial" w:hAnsi="Arial" w:cs="Arial"/>
          <w:sz w:val="22"/>
          <w:szCs w:val="22"/>
        </w:rPr>
        <w:t xml:space="preserve"> </w:t>
      </w:r>
      <w:r w:rsidR="00746270">
        <w:rPr>
          <w:rFonts w:ascii="Arial" w:hAnsi="Arial" w:cs="Arial"/>
          <w:sz w:val="22"/>
          <w:szCs w:val="22"/>
        </w:rPr>
        <w:t xml:space="preserve"> </w:t>
      </w:r>
      <w:r w:rsidR="00B3381F" w:rsidRPr="0082698C">
        <w:rPr>
          <w:rFonts w:ascii="Arial" w:hAnsi="Arial" w:cs="Arial"/>
          <w:b/>
          <w:sz w:val="22"/>
          <w:szCs w:val="22"/>
        </w:rPr>
        <w:t>(</w:t>
      </w:r>
      <w:r w:rsidR="007D57D9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.5</w:t>
      </w:r>
      <w:r w:rsidR="00B3381F" w:rsidRPr="0082698C">
        <w:rPr>
          <w:rFonts w:ascii="Arial" w:hAnsi="Arial" w:cs="Arial"/>
          <w:b/>
          <w:sz w:val="22"/>
          <w:szCs w:val="22"/>
        </w:rPr>
        <w:t>)</w:t>
      </w:r>
    </w:p>
    <w:p w14:paraId="6D9848CD" w14:textId="77777777" w:rsidR="00692FE9" w:rsidRPr="0082698C" w:rsidRDefault="00692FE9" w:rsidP="00B3381F">
      <w:pPr>
        <w:jc w:val="both"/>
        <w:rPr>
          <w:rFonts w:ascii="Arial" w:hAnsi="Arial" w:cs="Arial"/>
          <w:sz w:val="22"/>
          <w:szCs w:val="22"/>
        </w:rPr>
      </w:pPr>
    </w:p>
    <w:p w14:paraId="062DC914" w14:textId="6B85B85A" w:rsidR="00A6304F" w:rsidRPr="00A6304F" w:rsidRDefault="005A07A1" w:rsidP="005A07A1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A07A1">
        <w:rPr>
          <w:rFonts w:ascii="Arial" w:hAnsi="Arial" w:cs="Arial"/>
          <w:sz w:val="22"/>
        </w:rPr>
        <w:t xml:space="preserve">Escolha uma empresa e monte para ela um mini relatório/relato de seu potencial em sustentabilidade utilizando </w:t>
      </w:r>
      <w:r w:rsidR="00CD6170">
        <w:rPr>
          <w:rFonts w:ascii="Arial" w:hAnsi="Arial" w:cs="Arial"/>
          <w:sz w:val="22"/>
        </w:rPr>
        <w:t xml:space="preserve">3 </w:t>
      </w:r>
      <w:r w:rsidRPr="005A07A1">
        <w:rPr>
          <w:rFonts w:ascii="Arial" w:hAnsi="Arial" w:cs="Arial"/>
          <w:sz w:val="22"/>
        </w:rPr>
        <w:t>tópicos</w:t>
      </w:r>
      <w:r w:rsidR="00CD6170">
        <w:rPr>
          <w:rFonts w:ascii="Arial" w:hAnsi="Arial" w:cs="Arial"/>
          <w:sz w:val="22"/>
        </w:rPr>
        <w:t xml:space="preserve"> </w:t>
      </w:r>
      <w:proofErr w:type="gramStart"/>
      <w:r w:rsidR="00CD6170">
        <w:rPr>
          <w:rFonts w:ascii="Arial" w:hAnsi="Arial" w:cs="Arial"/>
          <w:sz w:val="22"/>
        </w:rPr>
        <w:t>de Ambiental</w:t>
      </w:r>
      <w:proofErr w:type="gramEnd"/>
      <w:r w:rsidR="00CD6170">
        <w:rPr>
          <w:rFonts w:ascii="Arial" w:hAnsi="Arial" w:cs="Arial"/>
          <w:sz w:val="22"/>
        </w:rPr>
        <w:t>, 3 tópicos de Social e 3 de Governança contidos n</w:t>
      </w:r>
      <w:r w:rsidRPr="005A07A1">
        <w:rPr>
          <w:rFonts w:ascii="Arial" w:hAnsi="Arial" w:cs="Arial"/>
          <w:sz w:val="22"/>
        </w:rPr>
        <w:t xml:space="preserve">o modelo GAS-Agro. </w:t>
      </w:r>
      <w:r w:rsidR="007D57D9" w:rsidRPr="0082698C">
        <w:rPr>
          <w:rFonts w:ascii="Arial" w:hAnsi="Arial" w:cs="Arial"/>
          <w:b/>
          <w:sz w:val="22"/>
          <w:szCs w:val="22"/>
        </w:rPr>
        <w:t>(</w:t>
      </w:r>
      <w:r w:rsidR="007D57D9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.5</w:t>
      </w:r>
      <w:r w:rsidR="007D57D9" w:rsidRPr="0082698C">
        <w:rPr>
          <w:rFonts w:ascii="Arial" w:hAnsi="Arial" w:cs="Arial"/>
          <w:b/>
          <w:sz w:val="22"/>
          <w:szCs w:val="22"/>
        </w:rPr>
        <w:t>)</w:t>
      </w:r>
    </w:p>
    <w:p w14:paraId="2587A742" w14:textId="77777777" w:rsidR="00A6304F" w:rsidRDefault="00A6304F" w:rsidP="00A6304F">
      <w:pPr>
        <w:pStyle w:val="PargrafodaLista"/>
        <w:rPr>
          <w:rFonts w:ascii="Arial" w:hAnsi="Arial" w:cs="Arial"/>
          <w:sz w:val="22"/>
        </w:rPr>
      </w:pPr>
    </w:p>
    <w:p w14:paraId="60286225" w14:textId="2B4A3DD0" w:rsidR="00A6304F" w:rsidRPr="00E36074" w:rsidRDefault="005A07A1" w:rsidP="005A07A1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E</w:t>
      </w:r>
      <w:r w:rsidRPr="005A07A1">
        <w:rPr>
          <w:rFonts w:ascii="Arial" w:hAnsi="Arial" w:cs="Arial"/>
          <w:sz w:val="22"/>
        </w:rPr>
        <w:t>scolha uma empresa para cada grupo de estratégias de Criação, Captura e Compartilhamento de Valor, citando e explicando ações que demonstrem como desenvolvem essa estratégia.</w:t>
      </w:r>
      <w:r w:rsidR="00793B41">
        <w:rPr>
          <w:rFonts w:ascii="Arial" w:hAnsi="Arial" w:cs="Arial"/>
          <w:sz w:val="22"/>
        </w:rPr>
        <w:t xml:space="preserve"> </w:t>
      </w:r>
      <w:r w:rsidR="00793B41" w:rsidRPr="00793B41">
        <w:rPr>
          <w:rFonts w:ascii="Arial" w:hAnsi="Arial" w:cs="Arial"/>
          <w:b/>
          <w:bCs/>
          <w:sz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2.5</w:t>
      </w:r>
      <w:r w:rsidR="007D57D9" w:rsidRPr="00793B41">
        <w:rPr>
          <w:rFonts w:ascii="Arial" w:hAnsi="Arial" w:cs="Arial"/>
          <w:b/>
          <w:bCs/>
          <w:sz w:val="22"/>
          <w:szCs w:val="22"/>
        </w:rPr>
        <w:t>)</w:t>
      </w:r>
    </w:p>
    <w:p w14:paraId="084A171D" w14:textId="77777777" w:rsidR="00E36074" w:rsidRDefault="00E36074" w:rsidP="00E36074">
      <w:pPr>
        <w:pStyle w:val="PargrafodaLista"/>
        <w:rPr>
          <w:rFonts w:ascii="Arial" w:hAnsi="Arial" w:cs="Arial"/>
          <w:sz w:val="22"/>
          <w:szCs w:val="22"/>
        </w:rPr>
      </w:pPr>
    </w:p>
    <w:p w14:paraId="333F37D2" w14:textId="5168E9CA" w:rsidR="00A6304F" w:rsidRPr="005A07A1" w:rsidRDefault="005A07A1" w:rsidP="005A07A1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A07A1">
        <w:rPr>
          <w:rFonts w:ascii="Arial" w:hAnsi="Arial" w:cs="Arial"/>
          <w:sz w:val="22"/>
          <w:szCs w:val="22"/>
        </w:rPr>
        <w:t xml:space="preserve">Escolha uma empresa e monte para ela um breve plano de comunicação baseado no método </w:t>
      </w:r>
      <w:proofErr w:type="spellStart"/>
      <w:r w:rsidRPr="005A07A1">
        <w:rPr>
          <w:rFonts w:ascii="Arial" w:hAnsi="Arial" w:cs="Arial"/>
          <w:sz w:val="22"/>
          <w:szCs w:val="22"/>
        </w:rPr>
        <w:t>AgroPlanCom</w:t>
      </w:r>
      <w:proofErr w:type="spellEnd"/>
      <w:r w:rsidRPr="005A07A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(2.5</w:t>
      </w:r>
      <w:r w:rsidR="00E36074" w:rsidRPr="00E36074">
        <w:rPr>
          <w:rFonts w:ascii="Arial" w:hAnsi="Arial" w:cs="Arial"/>
          <w:b/>
          <w:bCs/>
          <w:sz w:val="22"/>
          <w:szCs w:val="22"/>
        </w:rPr>
        <w:t>)</w:t>
      </w:r>
    </w:p>
    <w:sectPr w:rsidR="00A6304F" w:rsidRPr="005A07A1" w:rsidSect="00DF193C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3A7B5" w14:textId="77777777" w:rsidR="009E5B45" w:rsidRDefault="009E5B45">
      <w:r>
        <w:separator/>
      </w:r>
    </w:p>
  </w:endnote>
  <w:endnote w:type="continuationSeparator" w:id="0">
    <w:p w14:paraId="78956E20" w14:textId="77777777" w:rsidR="009E5B45" w:rsidRDefault="009E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FD5B6" w14:textId="77777777" w:rsidR="00231A58" w:rsidRDefault="00231A58" w:rsidP="007611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D682AE" w14:textId="77777777" w:rsidR="00231A58" w:rsidRDefault="00231A58" w:rsidP="006973F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331B9" w14:textId="77777777" w:rsidR="00231A58" w:rsidRDefault="00231A58" w:rsidP="006973F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33F7" w14:textId="77777777" w:rsidR="009E5B45" w:rsidRDefault="009E5B45">
      <w:r>
        <w:separator/>
      </w:r>
    </w:p>
  </w:footnote>
  <w:footnote w:type="continuationSeparator" w:id="0">
    <w:p w14:paraId="78A7AD90" w14:textId="77777777" w:rsidR="009E5B45" w:rsidRDefault="009E5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322C5" w14:textId="77777777" w:rsidR="006A7E33" w:rsidRPr="0043462A" w:rsidRDefault="00604C46" w:rsidP="0043462A">
    <w:pPr>
      <w:pStyle w:val="Cabealho"/>
      <w:jc w:val="center"/>
    </w:pPr>
    <w:r>
      <w:rPr>
        <w:rFonts w:ascii="Lucida Console" w:hAnsi="Lucida Console"/>
        <w:noProof/>
      </w:rPr>
      <w:drawing>
        <wp:inline distT="0" distB="0" distL="0" distR="0" wp14:anchorId="5F5B46AB" wp14:editId="4BB2F3CC">
          <wp:extent cx="3857625" cy="752475"/>
          <wp:effectExtent l="0" t="0" r="0" b="0"/>
          <wp:docPr id="1" name="Imagem 1" descr="car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C8B9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03F2A"/>
    <w:multiLevelType w:val="hybridMultilevel"/>
    <w:tmpl w:val="02783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5212"/>
    <w:multiLevelType w:val="hybridMultilevel"/>
    <w:tmpl w:val="0B9E12A8"/>
    <w:lvl w:ilvl="0" w:tplc="50345FD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3A694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93B10"/>
    <w:multiLevelType w:val="hybridMultilevel"/>
    <w:tmpl w:val="32A2FFDE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04399"/>
    <w:multiLevelType w:val="hybridMultilevel"/>
    <w:tmpl w:val="17CE7814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E030E"/>
    <w:multiLevelType w:val="hybridMultilevel"/>
    <w:tmpl w:val="BA84F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311ED"/>
    <w:multiLevelType w:val="hybridMultilevel"/>
    <w:tmpl w:val="ACB2B99E"/>
    <w:lvl w:ilvl="0" w:tplc="AE86C14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61781"/>
    <w:multiLevelType w:val="hybridMultilevel"/>
    <w:tmpl w:val="BA84F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B6924"/>
    <w:multiLevelType w:val="hybridMultilevel"/>
    <w:tmpl w:val="9B0A706E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0A4B95"/>
    <w:multiLevelType w:val="hybridMultilevel"/>
    <w:tmpl w:val="DAB4E4AC"/>
    <w:lvl w:ilvl="0" w:tplc="6BF046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3B52F7"/>
    <w:multiLevelType w:val="hybridMultilevel"/>
    <w:tmpl w:val="FAD214B6"/>
    <w:lvl w:ilvl="0" w:tplc="FCC01D1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245EFB"/>
    <w:multiLevelType w:val="hybridMultilevel"/>
    <w:tmpl w:val="036A4702"/>
    <w:lvl w:ilvl="0" w:tplc="089E13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14BFF"/>
    <w:multiLevelType w:val="hybridMultilevel"/>
    <w:tmpl w:val="6AD6124C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914C47"/>
    <w:multiLevelType w:val="hybridMultilevel"/>
    <w:tmpl w:val="FD764662"/>
    <w:lvl w:ilvl="0" w:tplc="AE86C14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B21D7"/>
    <w:multiLevelType w:val="hybridMultilevel"/>
    <w:tmpl w:val="EB84E61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0F00A60"/>
    <w:multiLevelType w:val="hybridMultilevel"/>
    <w:tmpl w:val="0C2C54CA"/>
    <w:lvl w:ilvl="0" w:tplc="BC9A19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A4F50"/>
    <w:multiLevelType w:val="hybridMultilevel"/>
    <w:tmpl w:val="0E4A6C82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3D6CD9"/>
    <w:multiLevelType w:val="hybridMultilevel"/>
    <w:tmpl w:val="2FB488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C474F"/>
    <w:multiLevelType w:val="hybridMultilevel"/>
    <w:tmpl w:val="2FB488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35A00"/>
    <w:multiLevelType w:val="hybridMultilevel"/>
    <w:tmpl w:val="E3443060"/>
    <w:lvl w:ilvl="0" w:tplc="BB16EF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8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1"/>
  </w:num>
  <w:num w:numId="11">
    <w:abstractNumId w:val="19"/>
  </w:num>
  <w:num w:numId="12">
    <w:abstractNumId w:val="15"/>
  </w:num>
  <w:num w:numId="13">
    <w:abstractNumId w:val="7"/>
  </w:num>
  <w:num w:numId="14">
    <w:abstractNumId w:val="5"/>
  </w:num>
  <w:num w:numId="15">
    <w:abstractNumId w:val="18"/>
  </w:num>
  <w:num w:numId="16">
    <w:abstractNumId w:val="17"/>
  </w:num>
  <w:num w:numId="17">
    <w:abstractNumId w:val="14"/>
  </w:num>
  <w:num w:numId="18">
    <w:abstractNumId w:val="13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0F"/>
    <w:rsid w:val="00000CAA"/>
    <w:rsid w:val="00010FF2"/>
    <w:rsid w:val="0001570D"/>
    <w:rsid w:val="00023A30"/>
    <w:rsid w:val="00026AD0"/>
    <w:rsid w:val="00056454"/>
    <w:rsid w:val="00064FF4"/>
    <w:rsid w:val="00076B1D"/>
    <w:rsid w:val="00083A32"/>
    <w:rsid w:val="00093A28"/>
    <w:rsid w:val="000B1DA0"/>
    <w:rsid w:val="000B4CB5"/>
    <w:rsid w:val="000C0787"/>
    <w:rsid w:val="000C07BF"/>
    <w:rsid w:val="000D23C5"/>
    <w:rsid w:val="000E51F7"/>
    <w:rsid w:val="000F0121"/>
    <w:rsid w:val="000F3CA8"/>
    <w:rsid w:val="000F6104"/>
    <w:rsid w:val="000F7F07"/>
    <w:rsid w:val="001073FB"/>
    <w:rsid w:val="00121AF8"/>
    <w:rsid w:val="00146F0B"/>
    <w:rsid w:val="001729C7"/>
    <w:rsid w:val="00190203"/>
    <w:rsid w:val="001A04E0"/>
    <w:rsid w:val="001D6BD7"/>
    <w:rsid w:val="001F4AF1"/>
    <w:rsid w:val="002140AF"/>
    <w:rsid w:val="00231A58"/>
    <w:rsid w:val="00242A52"/>
    <w:rsid w:val="002474EB"/>
    <w:rsid w:val="002479B9"/>
    <w:rsid w:val="002616E1"/>
    <w:rsid w:val="00274D54"/>
    <w:rsid w:val="00291A47"/>
    <w:rsid w:val="002C680D"/>
    <w:rsid w:val="002E0BE8"/>
    <w:rsid w:val="002F1F44"/>
    <w:rsid w:val="002F44AB"/>
    <w:rsid w:val="002F708C"/>
    <w:rsid w:val="0030291E"/>
    <w:rsid w:val="00317E53"/>
    <w:rsid w:val="00326C0A"/>
    <w:rsid w:val="00331754"/>
    <w:rsid w:val="00370604"/>
    <w:rsid w:val="00391D83"/>
    <w:rsid w:val="00392336"/>
    <w:rsid w:val="003B5D07"/>
    <w:rsid w:val="003C1BA2"/>
    <w:rsid w:val="003C7CC5"/>
    <w:rsid w:val="003E5366"/>
    <w:rsid w:val="003F1770"/>
    <w:rsid w:val="003F5AD3"/>
    <w:rsid w:val="00402ADE"/>
    <w:rsid w:val="0041424D"/>
    <w:rsid w:val="00415144"/>
    <w:rsid w:val="00415D3F"/>
    <w:rsid w:val="00415E27"/>
    <w:rsid w:val="0042179E"/>
    <w:rsid w:val="0043462A"/>
    <w:rsid w:val="00462A65"/>
    <w:rsid w:val="004728D6"/>
    <w:rsid w:val="00476D63"/>
    <w:rsid w:val="00485BCA"/>
    <w:rsid w:val="00496720"/>
    <w:rsid w:val="004B2243"/>
    <w:rsid w:val="004B2A74"/>
    <w:rsid w:val="004C2355"/>
    <w:rsid w:val="004E4233"/>
    <w:rsid w:val="004F3DBB"/>
    <w:rsid w:val="00506B3D"/>
    <w:rsid w:val="0052238F"/>
    <w:rsid w:val="00527B3A"/>
    <w:rsid w:val="00535361"/>
    <w:rsid w:val="005358CF"/>
    <w:rsid w:val="00537F54"/>
    <w:rsid w:val="00552E7D"/>
    <w:rsid w:val="00561869"/>
    <w:rsid w:val="00565250"/>
    <w:rsid w:val="00567065"/>
    <w:rsid w:val="00574D3B"/>
    <w:rsid w:val="0058282D"/>
    <w:rsid w:val="005A04B7"/>
    <w:rsid w:val="005A07A1"/>
    <w:rsid w:val="005B1469"/>
    <w:rsid w:val="005F31D8"/>
    <w:rsid w:val="00604C46"/>
    <w:rsid w:val="00616406"/>
    <w:rsid w:val="0062462D"/>
    <w:rsid w:val="00630E7E"/>
    <w:rsid w:val="00660D77"/>
    <w:rsid w:val="00666940"/>
    <w:rsid w:val="00670FB9"/>
    <w:rsid w:val="006909F0"/>
    <w:rsid w:val="00692FE9"/>
    <w:rsid w:val="006973FE"/>
    <w:rsid w:val="006A7E33"/>
    <w:rsid w:val="006C0314"/>
    <w:rsid w:val="006D7712"/>
    <w:rsid w:val="006F0ACF"/>
    <w:rsid w:val="00703AEC"/>
    <w:rsid w:val="00703C3D"/>
    <w:rsid w:val="0070635E"/>
    <w:rsid w:val="007355A1"/>
    <w:rsid w:val="00745856"/>
    <w:rsid w:val="00746270"/>
    <w:rsid w:val="0076111C"/>
    <w:rsid w:val="007660EE"/>
    <w:rsid w:val="0077072A"/>
    <w:rsid w:val="00774527"/>
    <w:rsid w:val="007914A9"/>
    <w:rsid w:val="00793B41"/>
    <w:rsid w:val="007D48FF"/>
    <w:rsid w:val="007D57D9"/>
    <w:rsid w:val="007E23BA"/>
    <w:rsid w:val="007E7C8E"/>
    <w:rsid w:val="007F1D27"/>
    <w:rsid w:val="007F48E4"/>
    <w:rsid w:val="007F69B3"/>
    <w:rsid w:val="00815013"/>
    <w:rsid w:val="0082698C"/>
    <w:rsid w:val="00846D21"/>
    <w:rsid w:val="0085162A"/>
    <w:rsid w:val="00862A37"/>
    <w:rsid w:val="00867B79"/>
    <w:rsid w:val="00871DF5"/>
    <w:rsid w:val="00872459"/>
    <w:rsid w:val="00874EE8"/>
    <w:rsid w:val="00884AC4"/>
    <w:rsid w:val="0089243D"/>
    <w:rsid w:val="008A551C"/>
    <w:rsid w:val="008A6889"/>
    <w:rsid w:val="008B3FBE"/>
    <w:rsid w:val="008C1F56"/>
    <w:rsid w:val="008D0A60"/>
    <w:rsid w:val="008D35F9"/>
    <w:rsid w:val="008D37BC"/>
    <w:rsid w:val="008E3217"/>
    <w:rsid w:val="009408C7"/>
    <w:rsid w:val="00944F9B"/>
    <w:rsid w:val="00945C72"/>
    <w:rsid w:val="00953052"/>
    <w:rsid w:val="00965E26"/>
    <w:rsid w:val="009741A9"/>
    <w:rsid w:val="0098596F"/>
    <w:rsid w:val="009D264F"/>
    <w:rsid w:val="009D537D"/>
    <w:rsid w:val="009E5B45"/>
    <w:rsid w:val="00A04778"/>
    <w:rsid w:val="00A07F76"/>
    <w:rsid w:val="00A3079E"/>
    <w:rsid w:val="00A31E8A"/>
    <w:rsid w:val="00A626DB"/>
    <w:rsid w:val="00A6304F"/>
    <w:rsid w:val="00A630B2"/>
    <w:rsid w:val="00A939D4"/>
    <w:rsid w:val="00A964AF"/>
    <w:rsid w:val="00AA5ABC"/>
    <w:rsid w:val="00AB39FC"/>
    <w:rsid w:val="00AE189E"/>
    <w:rsid w:val="00B220C7"/>
    <w:rsid w:val="00B2557B"/>
    <w:rsid w:val="00B3381F"/>
    <w:rsid w:val="00B377C9"/>
    <w:rsid w:val="00B472E3"/>
    <w:rsid w:val="00B6680F"/>
    <w:rsid w:val="00B73B1C"/>
    <w:rsid w:val="00B75A8C"/>
    <w:rsid w:val="00B86659"/>
    <w:rsid w:val="00BD1880"/>
    <w:rsid w:val="00BD751E"/>
    <w:rsid w:val="00C02CCF"/>
    <w:rsid w:val="00C153BD"/>
    <w:rsid w:val="00C24815"/>
    <w:rsid w:val="00C27FC9"/>
    <w:rsid w:val="00C35D0F"/>
    <w:rsid w:val="00C43FAB"/>
    <w:rsid w:val="00C45813"/>
    <w:rsid w:val="00C502BF"/>
    <w:rsid w:val="00C50C13"/>
    <w:rsid w:val="00C51098"/>
    <w:rsid w:val="00C86968"/>
    <w:rsid w:val="00C8777E"/>
    <w:rsid w:val="00CA4339"/>
    <w:rsid w:val="00CC14C5"/>
    <w:rsid w:val="00CC2232"/>
    <w:rsid w:val="00CD0498"/>
    <w:rsid w:val="00CD6170"/>
    <w:rsid w:val="00CE272C"/>
    <w:rsid w:val="00D05C33"/>
    <w:rsid w:val="00D07565"/>
    <w:rsid w:val="00D1469C"/>
    <w:rsid w:val="00D20C1D"/>
    <w:rsid w:val="00D321CE"/>
    <w:rsid w:val="00D33B8F"/>
    <w:rsid w:val="00D56CB2"/>
    <w:rsid w:val="00D84CA0"/>
    <w:rsid w:val="00D929D8"/>
    <w:rsid w:val="00D97E73"/>
    <w:rsid w:val="00DA2CA5"/>
    <w:rsid w:val="00DB3658"/>
    <w:rsid w:val="00DB52FA"/>
    <w:rsid w:val="00DE0A92"/>
    <w:rsid w:val="00DE1CC8"/>
    <w:rsid w:val="00DE4159"/>
    <w:rsid w:val="00DF07B4"/>
    <w:rsid w:val="00DF193C"/>
    <w:rsid w:val="00DF6C09"/>
    <w:rsid w:val="00E00EDC"/>
    <w:rsid w:val="00E01E2B"/>
    <w:rsid w:val="00E01EDA"/>
    <w:rsid w:val="00E023D8"/>
    <w:rsid w:val="00E05F44"/>
    <w:rsid w:val="00E14D12"/>
    <w:rsid w:val="00E3567A"/>
    <w:rsid w:val="00E36074"/>
    <w:rsid w:val="00E43591"/>
    <w:rsid w:val="00E44E2D"/>
    <w:rsid w:val="00E54328"/>
    <w:rsid w:val="00E54734"/>
    <w:rsid w:val="00E549D0"/>
    <w:rsid w:val="00E579E4"/>
    <w:rsid w:val="00E57BBA"/>
    <w:rsid w:val="00E57C1F"/>
    <w:rsid w:val="00E72090"/>
    <w:rsid w:val="00E907E5"/>
    <w:rsid w:val="00EA009A"/>
    <w:rsid w:val="00EA4B83"/>
    <w:rsid w:val="00EB2EC2"/>
    <w:rsid w:val="00EB5C31"/>
    <w:rsid w:val="00EF0C97"/>
    <w:rsid w:val="00F03D93"/>
    <w:rsid w:val="00F07355"/>
    <w:rsid w:val="00F1073E"/>
    <w:rsid w:val="00F10F2C"/>
    <w:rsid w:val="00F16F67"/>
    <w:rsid w:val="00F30096"/>
    <w:rsid w:val="00F37ABE"/>
    <w:rsid w:val="00F66C03"/>
    <w:rsid w:val="00F876DE"/>
    <w:rsid w:val="00F87E83"/>
    <w:rsid w:val="00F94DCF"/>
    <w:rsid w:val="00FA0BDC"/>
    <w:rsid w:val="00FD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CA5BF"/>
  <w15:chartTrackingRefBased/>
  <w15:docId w15:val="{3F4FDDF4-3D79-421C-901A-E68CF326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5162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5162A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51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6973FE"/>
  </w:style>
  <w:style w:type="paragraph" w:customStyle="1" w:styleId="ListaColorida-nfase11">
    <w:name w:val="Lista Colorida - Ênfase 11"/>
    <w:basedOn w:val="Normal"/>
    <w:uiPriority w:val="99"/>
    <w:qFormat/>
    <w:rsid w:val="004E4233"/>
    <w:pPr>
      <w:ind w:left="720"/>
    </w:pPr>
  </w:style>
  <w:style w:type="character" w:customStyle="1" w:styleId="hps">
    <w:name w:val="hps"/>
    <w:basedOn w:val="Fontepargpadro"/>
    <w:rsid w:val="000F0121"/>
  </w:style>
  <w:style w:type="table" w:customStyle="1" w:styleId="nfaseSutil1">
    <w:name w:val="Ênfase Sutil1"/>
    <w:basedOn w:val="Tabelanormal"/>
    <w:uiPriority w:val="65"/>
    <w:qFormat/>
    <w:rsid w:val="004C2355"/>
    <w:rPr>
      <w:rFonts w:eastAsia="MS Mincho"/>
      <w:color w:val="000000"/>
      <w:sz w:val="22"/>
      <w:szCs w:val="22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ourier" w:eastAsia="Times New Roman" w:hAnsi="Courier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styleId="NormalWeb">
    <w:name w:val="Normal (Web)"/>
    <w:basedOn w:val="Normal"/>
    <w:uiPriority w:val="99"/>
    <w:unhideWhenUsed/>
    <w:rsid w:val="00C153BD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Forte">
    <w:name w:val="Strong"/>
    <w:uiPriority w:val="22"/>
    <w:qFormat/>
    <w:rsid w:val="00C153BD"/>
    <w:rPr>
      <w:b/>
      <w:bCs/>
    </w:rPr>
  </w:style>
  <w:style w:type="paragraph" w:styleId="PargrafodaLista">
    <w:name w:val="List Paragraph"/>
    <w:basedOn w:val="Normal"/>
    <w:uiPriority w:val="99"/>
    <w:qFormat/>
    <w:rsid w:val="009D537D"/>
    <w:pPr>
      <w:ind w:left="720"/>
      <w:contextualSpacing/>
    </w:pPr>
  </w:style>
  <w:style w:type="character" w:styleId="Refdecomentrio">
    <w:name w:val="annotation reference"/>
    <w:basedOn w:val="Fontepargpadro"/>
    <w:rsid w:val="00A0477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047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04778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047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04778"/>
    <w:rPr>
      <w:b/>
      <w:bCs/>
      <w:lang w:val="pt-BR" w:eastAsia="pt-BR"/>
    </w:rPr>
  </w:style>
  <w:style w:type="paragraph" w:styleId="Textodebalo">
    <w:name w:val="Balloon Text"/>
    <w:basedOn w:val="Normal"/>
    <w:link w:val="TextodebaloChar"/>
    <w:semiHidden/>
    <w:unhideWhenUsed/>
    <w:rsid w:val="00A047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04778"/>
    <w:rPr>
      <w:rFonts w:ascii="Segoe UI" w:hAnsi="Segoe UI" w:cs="Segoe UI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170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6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7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Questões para prova de conhecimento específico ADM / Mestrado 2008</vt:lpstr>
      <vt:lpstr>Questões para prova de conhecimento específico ADM / Mestrado 2008</vt:lpstr>
    </vt:vector>
  </TitlesOfParts>
  <Company>USP</Company>
  <LinksUpToDate>false</LinksUpToDate>
  <CharactersWithSpaces>1168</CharactersWithSpaces>
  <SharedDoc>false</SharedDoc>
  <HLinks>
    <vt:vector size="6" baseType="variant">
      <vt:variant>
        <vt:i4>2359408</vt:i4>
      </vt:variant>
      <vt:variant>
        <vt:i4>3888</vt:i4>
      </vt:variant>
      <vt:variant>
        <vt:i4>1025</vt:i4>
      </vt:variant>
      <vt:variant>
        <vt:i4>1</vt:i4>
      </vt:variant>
      <vt:variant>
        <vt:lpwstr>carta1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Questões para prova de conhecimento específico ADM / Mestrado 2008</dc:title>
  <dc:subject/>
  <dc:creator>Vitor Nardini Marques</dc:creator>
  <cp:keywords/>
  <cp:lastModifiedBy>Leticia Franco Martinez</cp:lastModifiedBy>
  <cp:revision>7</cp:revision>
  <cp:lastPrinted>2011-01-07T11:14:00Z</cp:lastPrinted>
  <dcterms:created xsi:type="dcterms:W3CDTF">2020-12-14T21:54:00Z</dcterms:created>
  <dcterms:modified xsi:type="dcterms:W3CDTF">2020-12-14T22:01:00Z</dcterms:modified>
</cp:coreProperties>
</file>