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95FE38" w14:textId="77777777" w:rsidR="00604723" w:rsidRPr="00604723" w:rsidRDefault="00604723" w:rsidP="00604723">
      <w:pPr>
        <w:spacing w:after="0" w:line="240" w:lineRule="auto"/>
        <w:jc w:val="center"/>
        <w:rPr>
          <w:rFonts w:ascii="Verdana" w:eastAsia="Times New Roman" w:hAnsi="Verdana" w:cs="Times New Roman"/>
          <w:b/>
          <w:bCs/>
          <w:color w:val="666666"/>
          <w:sz w:val="15"/>
          <w:szCs w:val="15"/>
          <w:lang w:eastAsia="pt-BR"/>
        </w:rPr>
      </w:pPr>
      <w:r w:rsidRPr="00604723">
        <w:rPr>
          <w:rFonts w:ascii="Verdana" w:eastAsia="Times New Roman" w:hAnsi="Verdana" w:cs="Times New Roman"/>
          <w:b/>
          <w:bCs/>
          <w:color w:val="666666"/>
          <w:sz w:val="15"/>
          <w:szCs w:val="15"/>
          <w:lang w:eastAsia="pt-BR"/>
        </w:rPr>
        <w:t>ADVERTÊNCIA</w:t>
      </w:r>
    </w:p>
    <w:p w14:paraId="4346702D" w14:textId="77777777" w:rsidR="00604723" w:rsidRPr="00604723" w:rsidRDefault="00604723" w:rsidP="00604723">
      <w:pPr>
        <w:spacing w:before="75" w:after="75" w:line="240" w:lineRule="auto"/>
        <w:jc w:val="center"/>
        <w:rPr>
          <w:rFonts w:ascii="Verdana" w:eastAsia="Times New Roman" w:hAnsi="Verdana" w:cs="Times New Roman"/>
          <w:color w:val="990000"/>
          <w:sz w:val="15"/>
          <w:szCs w:val="15"/>
          <w:lang w:eastAsia="pt-BR"/>
        </w:rPr>
      </w:pPr>
      <w:r w:rsidRPr="00604723">
        <w:rPr>
          <w:rFonts w:ascii="Verdana" w:eastAsia="Times New Roman" w:hAnsi="Verdana" w:cs="Times New Roman"/>
          <w:color w:val="990000"/>
          <w:sz w:val="15"/>
          <w:szCs w:val="15"/>
          <w:lang w:eastAsia="pt-BR"/>
        </w:rPr>
        <w:t>Este texto não substitui o publicado no Diário Oficial da União</w:t>
      </w:r>
    </w:p>
    <w:p w14:paraId="004A5348" w14:textId="77777777" w:rsidR="00604723" w:rsidRPr="00604723" w:rsidRDefault="00604723" w:rsidP="00604723">
      <w:pPr>
        <w:spacing w:after="150" w:line="240" w:lineRule="auto"/>
        <w:jc w:val="center"/>
        <w:rPr>
          <w:rFonts w:ascii="Times New Roman" w:eastAsia="Times New Roman" w:hAnsi="Times New Roman" w:cs="Times New Roman"/>
          <w:color w:val="000000"/>
          <w:sz w:val="27"/>
          <w:szCs w:val="27"/>
          <w:lang w:eastAsia="pt-BR"/>
        </w:rPr>
      </w:pPr>
      <w:r w:rsidRPr="00604723">
        <w:rPr>
          <w:rFonts w:ascii="Times New Roman" w:eastAsia="Times New Roman" w:hAnsi="Times New Roman" w:cs="Times New Roman"/>
          <w:noProof/>
          <w:color w:val="000000"/>
          <w:sz w:val="27"/>
          <w:szCs w:val="27"/>
          <w:lang w:eastAsia="pt-BR"/>
        </w:rPr>
        <w:drawing>
          <wp:inline distT="0" distB="0" distL="0" distR="0" wp14:anchorId="3E0AEF00" wp14:editId="447F99F5">
            <wp:extent cx="548640" cy="579120"/>
            <wp:effectExtent l="0" t="0" r="381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8640" cy="579120"/>
                    </a:xfrm>
                    <a:prstGeom prst="rect">
                      <a:avLst/>
                    </a:prstGeom>
                    <a:noFill/>
                    <a:ln>
                      <a:noFill/>
                    </a:ln>
                  </pic:spPr>
                </pic:pic>
              </a:graphicData>
            </a:graphic>
          </wp:inline>
        </w:drawing>
      </w:r>
    </w:p>
    <w:p w14:paraId="3E6997F8" w14:textId="77777777" w:rsidR="00604723" w:rsidRPr="00604723" w:rsidRDefault="00604723" w:rsidP="00604723">
      <w:pPr>
        <w:spacing w:line="240" w:lineRule="auto"/>
        <w:jc w:val="center"/>
        <w:rPr>
          <w:rFonts w:ascii="Verdana" w:eastAsia="Times New Roman" w:hAnsi="Verdana" w:cs="Times New Roman"/>
          <w:b/>
          <w:bCs/>
          <w:color w:val="003366"/>
          <w:sz w:val="23"/>
          <w:szCs w:val="23"/>
          <w:lang w:eastAsia="pt-BR"/>
        </w:rPr>
      </w:pPr>
      <w:r w:rsidRPr="00604723">
        <w:rPr>
          <w:rFonts w:ascii="Verdana" w:eastAsia="Times New Roman" w:hAnsi="Verdana" w:cs="Times New Roman"/>
          <w:b/>
          <w:bCs/>
          <w:color w:val="003366"/>
          <w:sz w:val="23"/>
          <w:szCs w:val="23"/>
          <w:lang w:eastAsia="pt-BR"/>
        </w:rPr>
        <w:t>Ministério da Saúde</w:t>
      </w:r>
      <w:r w:rsidRPr="00604723">
        <w:rPr>
          <w:rFonts w:ascii="Verdana" w:eastAsia="Times New Roman" w:hAnsi="Verdana" w:cs="Times New Roman"/>
          <w:b/>
          <w:bCs/>
          <w:color w:val="003366"/>
          <w:sz w:val="23"/>
          <w:szCs w:val="23"/>
          <w:lang w:eastAsia="pt-BR"/>
        </w:rPr>
        <w:br/>
      </w:r>
      <w:r w:rsidRPr="00604723">
        <w:rPr>
          <w:rFonts w:ascii="Verdana" w:eastAsia="Times New Roman" w:hAnsi="Verdana" w:cs="Times New Roman"/>
          <w:b/>
          <w:bCs/>
          <w:color w:val="003366"/>
          <w:sz w:val="18"/>
          <w:szCs w:val="18"/>
          <w:lang w:eastAsia="pt-BR"/>
        </w:rPr>
        <w:t>Gabinete do Ministro</w:t>
      </w:r>
    </w:p>
    <w:p w14:paraId="73F7E261" w14:textId="77777777" w:rsidR="00604723" w:rsidRPr="00604723" w:rsidRDefault="00604723" w:rsidP="00604723">
      <w:pPr>
        <w:spacing w:before="100" w:beforeAutospacing="1" w:after="100" w:afterAutospacing="1" w:line="240" w:lineRule="auto"/>
        <w:jc w:val="center"/>
        <w:outlineLvl w:val="0"/>
        <w:rPr>
          <w:rFonts w:ascii="Arial" w:eastAsia="Times New Roman" w:hAnsi="Arial" w:cs="Arial"/>
          <w:b/>
          <w:bCs/>
          <w:caps/>
          <w:color w:val="000000"/>
          <w:kern w:val="36"/>
          <w:sz w:val="23"/>
          <w:szCs w:val="23"/>
          <w:lang w:eastAsia="pt-BR"/>
        </w:rPr>
      </w:pPr>
      <w:r w:rsidRPr="00604723">
        <w:rPr>
          <w:rFonts w:ascii="Arial" w:eastAsia="Times New Roman" w:hAnsi="Arial" w:cs="Arial"/>
          <w:b/>
          <w:bCs/>
          <w:caps/>
          <w:color w:val="000000"/>
          <w:kern w:val="36"/>
          <w:sz w:val="23"/>
          <w:szCs w:val="23"/>
          <w:lang w:eastAsia="pt-BR"/>
        </w:rPr>
        <w:t>PORTARIA Nº 1.823, DE 23 DE AGOSTO DE 2012</w:t>
      </w:r>
    </w:p>
    <w:p w14:paraId="07B490F0" w14:textId="77777777" w:rsidR="00604723" w:rsidRPr="00604723" w:rsidRDefault="00604723" w:rsidP="00604723">
      <w:pPr>
        <w:spacing w:before="100" w:beforeAutospacing="1" w:after="450" w:line="240" w:lineRule="auto"/>
        <w:ind w:left="5850"/>
        <w:jc w:val="both"/>
        <w:rPr>
          <w:rFonts w:ascii="Arial" w:eastAsia="Times New Roman" w:hAnsi="Arial" w:cs="Arial"/>
          <w:b/>
          <w:bCs/>
          <w:i/>
          <w:iCs/>
          <w:color w:val="000000"/>
          <w:sz w:val="20"/>
          <w:szCs w:val="20"/>
          <w:lang w:eastAsia="pt-BR"/>
        </w:rPr>
      </w:pPr>
      <w:r w:rsidRPr="00604723">
        <w:rPr>
          <w:rFonts w:ascii="Arial" w:eastAsia="Times New Roman" w:hAnsi="Arial" w:cs="Arial"/>
          <w:b/>
          <w:bCs/>
          <w:i/>
          <w:iCs/>
          <w:color w:val="000000"/>
          <w:sz w:val="20"/>
          <w:szCs w:val="20"/>
          <w:lang w:eastAsia="pt-BR"/>
        </w:rPr>
        <w:t>Institui a Política Nacional de Saúde do Trabalhador e da Trabalhadora.</w:t>
      </w:r>
    </w:p>
    <w:p w14:paraId="3528F7AB" w14:textId="77777777" w:rsidR="00604723" w:rsidRPr="00604723" w:rsidRDefault="00604723" w:rsidP="00604723">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04723">
        <w:rPr>
          <w:rFonts w:ascii="Arial" w:eastAsia="Times New Roman" w:hAnsi="Arial" w:cs="Arial"/>
          <w:color w:val="000000"/>
          <w:sz w:val="20"/>
          <w:szCs w:val="20"/>
          <w:lang w:eastAsia="pt-BR"/>
        </w:rPr>
        <w:t>O MINISTRO DO ESTADO DA SAÚDE, no uso da atribuição que lhe confere o inciso II do parágrafo único art. 87 da Constituição, e</w:t>
      </w:r>
    </w:p>
    <w:p w14:paraId="7FB22299" w14:textId="77777777" w:rsidR="00604723" w:rsidRPr="00604723" w:rsidRDefault="00604723" w:rsidP="00604723">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04723">
        <w:rPr>
          <w:rFonts w:ascii="Arial" w:eastAsia="Times New Roman" w:hAnsi="Arial" w:cs="Arial"/>
          <w:color w:val="000000"/>
          <w:sz w:val="20"/>
          <w:szCs w:val="20"/>
          <w:lang w:eastAsia="pt-BR"/>
        </w:rPr>
        <w:t>Considerando que compete ao Sistema Único de Saúde (SUS) a execução das ações de saúde do trabalhador, conforme determina a Constituição Federal;</w:t>
      </w:r>
    </w:p>
    <w:p w14:paraId="6FE652B9" w14:textId="77777777" w:rsidR="00604723" w:rsidRPr="00604723" w:rsidRDefault="00604723" w:rsidP="00604723">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04723">
        <w:rPr>
          <w:rFonts w:ascii="Arial" w:eastAsia="Times New Roman" w:hAnsi="Arial" w:cs="Arial"/>
          <w:color w:val="000000"/>
          <w:sz w:val="20"/>
          <w:szCs w:val="20"/>
          <w:lang w:eastAsia="pt-BR"/>
        </w:rPr>
        <w:t>Considerando o papel do Ministério da Saúde de coordenar nacionalmente a política de saúde do trabalhador, conforme o disposto no inciso V do art. 16 da Lei nº 8.080, de 19 de setembro de 1990;</w:t>
      </w:r>
    </w:p>
    <w:p w14:paraId="720068E2" w14:textId="77777777" w:rsidR="00604723" w:rsidRPr="00604723" w:rsidRDefault="00604723" w:rsidP="00604723">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04723">
        <w:rPr>
          <w:rFonts w:ascii="Arial" w:eastAsia="Times New Roman" w:hAnsi="Arial" w:cs="Arial"/>
          <w:color w:val="000000"/>
          <w:sz w:val="20"/>
          <w:szCs w:val="20"/>
          <w:lang w:eastAsia="pt-BR"/>
        </w:rPr>
        <w:t>Considerando o alinhamento entre a política de saúde do trabalhador e a Política Nacional de Segurança e Saúde no Trabalho (PNSST), instituída por meio do Decreto nº 7.602, de 7 de novembro de 2011;</w:t>
      </w:r>
    </w:p>
    <w:p w14:paraId="14C492AD" w14:textId="77777777" w:rsidR="00604723" w:rsidRPr="00604723" w:rsidRDefault="00604723" w:rsidP="00604723">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04723">
        <w:rPr>
          <w:rFonts w:ascii="Arial" w:eastAsia="Times New Roman" w:hAnsi="Arial" w:cs="Arial"/>
          <w:color w:val="000000"/>
          <w:sz w:val="20"/>
          <w:szCs w:val="20"/>
          <w:lang w:eastAsia="pt-BR"/>
        </w:rPr>
        <w:t>Considerando a necessidade de implementação de ações de saúde do trabalhador em todos os níveis de atenção do SUS; e</w:t>
      </w:r>
    </w:p>
    <w:p w14:paraId="543BB1F7" w14:textId="77777777" w:rsidR="00604723" w:rsidRPr="00604723" w:rsidRDefault="00604723" w:rsidP="00604723">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04723">
        <w:rPr>
          <w:rFonts w:ascii="Arial" w:eastAsia="Times New Roman" w:hAnsi="Arial" w:cs="Arial"/>
          <w:color w:val="000000"/>
          <w:sz w:val="20"/>
          <w:szCs w:val="20"/>
          <w:lang w:eastAsia="pt-BR"/>
        </w:rPr>
        <w:t>Considerando a necessidade da definição dos princípios, das diretrizes e das estratégias a serem observados nas três esferas de gestão do SUS no que se refere à saúde do trabalhador, resolve:</w:t>
      </w:r>
    </w:p>
    <w:p w14:paraId="112736A3" w14:textId="77777777" w:rsidR="00604723" w:rsidRPr="00604723" w:rsidRDefault="00604723" w:rsidP="00604723">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04723">
        <w:rPr>
          <w:rFonts w:ascii="Arial" w:eastAsia="Times New Roman" w:hAnsi="Arial" w:cs="Arial"/>
          <w:color w:val="000000"/>
          <w:sz w:val="20"/>
          <w:szCs w:val="20"/>
          <w:lang w:eastAsia="pt-BR"/>
        </w:rPr>
        <w:t>Art. 1º Fica instituída a Política Nacional de Saúde do Trabalhador e da Trabalhadora.</w:t>
      </w:r>
    </w:p>
    <w:p w14:paraId="2867BFE4" w14:textId="77777777" w:rsidR="00604723" w:rsidRPr="00604723" w:rsidRDefault="00604723" w:rsidP="00604723">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04723">
        <w:rPr>
          <w:rFonts w:ascii="Arial" w:eastAsia="Times New Roman" w:hAnsi="Arial" w:cs="Arial"/>
          <w:color w:val="000000"/>
          <w:sz w:val="20"/>
          <w:szCs w:val="20"/>
          <w:lang w:eastAsia="pt-BR"/>
        </w:rPr>
        <w:t>Art. 2º A Política Nacional de Saúde do Trabalhador e da Trabalhadora tem como finalidade definir os princípios, as diretrizes e as estratégias a serem observados pelas três esferas de gestão do Sistema Único de Saúde (SUS), para o desenvolvimento da atenção integral à saúde do trabalhador, com ênfase na vigilância, visando a promoção e a proteção da saúde dos trabalhadores e a redução da morbimortalidade decorrente dos modelos de desenvolvimento e dos processos produtivos.</w:t>
      </w:r>
    </w:p>
    <w:p w14:paraId="2F395BE8" w14:textId="77777777" w:rsidR="00604723" w:rsidRPr="00604723" w:rsidRDefault="00604723" w:rsidP="00604723">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04723">
        <w:rPr>
          <w:rFonts w:ascii="Arial" w:eastAsia="Times New Roman" w:hAnsi="Arial" w:cs="Arial"/>
          <w:color w:val="000000"/>
          <w:sz w:val="20"/>
          <w:szCs w:val="20"/>
          <w:lang w:eastAsia="pt-BR"/>
        </w:rPr>
        <w:t>Art. 3º Todos os trabalhadores, homens e mulheres, independentemente de sua localização, urbana ou rural, de sua forma de inserção no mercado de trabalho, formal ou informal, de seu vínculo empregatício, público ou privado, assalariado, autônomo, avulso, temporário, cooperativados, aprendiz, estagiário, doméstico, aposentado ou desempregado são sujeitos desta Política.</w:t>
      </w:r>
    </w:p>
    <w:p w14:paraId="46879119" w14:textId="77777777" w:rsidR="00604723" w:rsidRPr="00604723" w:rsidRDefault="00604723" w:rsidP="00604723">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04723">
        <w:rPr>
          <w:rFonts w:ascii="Arial" w:eastAsia="Times New Roman" w:hAnsi="Arial" w:cs="Arial"/>
          <w:color w:val="000000"/>
          <w:sz w:val="20"/>
          <w:szCs w:val="20"/>
          <w:lang w:eastAsia="pt-BR"/>
        </w:rPr>
        <w:t>Parágrafo único. A Política Nacional de Saúde do Trabalhador e da Trabalhadora alinha-se com o conjunto de políticas de saúde no âmbito do SUS, considerando a transversalidade das ações de saúde do trabalhador e o trabalho como um dos determinantes do processo saúde-doença.</w:t>
      </w:r>
    </w:p>
    <w:p w14:paraId="59D6404D" w14:textId="77777777" w:rsidR="00604723" w:rsidRPr="00604723" w:rsidRDefault="00604723" w:rsidP="00604723">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04723">
        <w:rPr>
          <w:rFonts w:ascii="Arial" w:eastAsia="Times New Roman" w:hAnsi="Arial" w:cs="Arial"/>
          <w:color w:val="000000"/>
          <w:sz w:val="20"/>
          <w:szCs w:val="20"/>
          <w:lang w:eastAsia="pt-BR"/>
        </w:rPr>
        <w:lastRenderedPageBreak/>
        <w:t>Art.4º Além do disposto nesta Portaria, a Política Nacional de Saúde do Trabalhador e da Trabalhadora reger-se-á, de forma complementar, pelos elementos informativos constantes do Anexo I a esta Portaria.</w:t>
      </w:r>
    </w:p>
    <w:p w14:paraId="0B6DAA1C" w14:textId="77777777" w:rsidR="00604723" w:rsidRPr="00604723" w:rsidRDefault="00604723" w:rsidP="00604723">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04723">
        <w:rPr>
          <w:rFonts w:ascii="Arial" w:eastAsia="Times New Roman" w:hAnsi="Arial" w:cs="Arial"/>
          <w:color w:val="000000"/>
          <w:sz w:val="20"/>
          <w:szCs w:val="20"/>
          <w:lang w:eastAsia="pt-BR"/>
        </w:rPr>
        <w:t>CAPÍTULO I</w:t>
      </w:r>
    </w:p>
    <w:p w14:paraId="0923A960" w14:textId="77777777" w:rsidR="00604723" w:rsidRPr="00604723" w:rsidRDefault="00604723" w:rsidP="00604723">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04723">
        <w:rPr>
          <w:rFonts w:ascii="Arial" w:eastAsia="Times New Roman" w:hAnsi="Arial" w:cs="Arial"/>
          <w:color w:val="000000"/>
          <w:sz w:val="20"/>
          <w:szCs w:val="20"/>
          <w:lang w:eastAsia="pt-BR"/>
        </w:rPr>
        <w:t>DOS PRINCÍPIOS E DAS DIRETRIZES</w:t>
      </w:r>
    </w:p>
    <w:p w14:paraId="38257A01" w14:textId="77777777" w:rsidR="00604723" w:rsidRPr="00604723" w:rsidRDefault="00604723" w:rsidP="00604723">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04723">
        <w:rPr>
          <w:rFonts w:ascii="Arial" w:eastAsia="Times New Roman" w:hAnsi="Arial" w:cs="Arial"/>
          <w:color w:val="000000"/>
          <w:sz w:val="20"/>
          <w:szCs w:val="20"/>
          <w:lang w:eastAsia="pt-BR"/>
        </w:rPr>
        <w:t>Art. 5º A Política Nacional de Saúde do Trabalhador e da Trabalhadora observará os seguintes princípios e diretrizes:</w:t>
      </w:r>
    </w:p>
    <w:p w14:paraId="10C63FB3" w14:textId="77777777" w:rsidR="00604723" w:rsidRPr="00604723" w:rsidRDefault="00604723" w:rsidP="00604723">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04723">
        <w:rPr>
          <w:rFonts w:ascii="Arial" w:eastAsia="Times New Roman" w:hAnsi="Arial" w:cs="Arial"/>
          <w:color w:val="000000"/>
          <w:sz w:val="20"/>
          <w:szCs w:val="20"/>
          <w:lang w:eastAsia="pt-BR"/>
        </w:rPr>
        <w:t>I - universalidade;</w:t>
      </w:r>
    </w:p>
    <w:p w14:paraId="20866682" w14:textId="77777777" w:rsidR="00604723" w:rsidRPr="00604723" w:rsidRDefault="00604723" w:rsidP="00604723">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04723">
        <w:rPr>
          <w:rFonts w:ascii="Arial" w:eastAsia="Times New Roman" w:hAnsi="Arial" w:cs="Arial"/>
          <w:color w:val="000000"/>
          <w:sz w:val="20"/>
          <w:szCs w:val="20"/>
          <w:lang w:eastAsia="pt-BR"/>
        </w:rPr>
        <w:t>II - integralidade;</w:t>
      </w:r>
    </w:p>
    <w:p w14:paraId="5F1750B5" w14:textId="77777777" w:rsidR="00604723" w:rsidRPr="00604723" w:rsidRDefault="00604723" w:rsidP="00604723">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04723">
        <w:rPr>
          <w:rFonts w:ascii="Arial" w:eastAsia="Times New Roman" w:hAnsi="Arial" w:cs="Arial"/>
          <w:color w:val="000000"/>
          <w:sz w:val="20"/>
          <w:szCs w:val="20"/>
          <w:lang w:eastAsia="pt-BR"/>
        </w:rPr>
        <w:t>III - participação da comunidade, dos trabalhadores e do controle social;</w:t>
      </w:r>
    </w:p>
    <w:p w14:paraId="1C801489" w14:textId="77777777" w:rsidR="00604723" w:rsidRPr="00604723" w:rsidRDefault="00604723" w:rsidP="00604723">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04723">
        <w:rPr>
          <w:rFonts w:ascii="Arial" w:eastAsia="Times New Roman" w:hAnsi="Arial" w:cs="Arial"/>
          <w:color w:val="000000"/>
          <w:sz w:val="20"/>
          <w:szCs w:val="20"/>
          <w:lang w:eastAsia="pt-BR"/>
        </w:rPr>
        <w:t>IV - descentralização;</w:t>
      </w:r>
    </w:p>
    <w:p w14:paraId="78A08B02" w14:textId="77777777" w:rsidR="00604723" w:rsidRPr="00604723" w:rsidRDefault="00604723" w:rsidP="00604723">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04723">
        <w:rPr>
          <w:rFonts w:ascii="Arial" w:eastAsia="Times New Roman" w:hAnsi="Arial" w:cs="Arial"/>
          <w:color w:val="000000"/>
          <w:sz w:val="20"/>
          <w:szCs w:val="20"/>
          <w:lang w:eastAsia="pt-BR"/>
        </w:rPr>
        <w:t>V - hierarquização;</w:t>
      </w:r>
    </w:p>
    <w:p w14:paraId="4201B141" w14:textId="77777777" w:rsidR="00604723" w:rsidRPr="00604723" w:rsidRDefault="00604723" w:rsidP="00604723">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04723">
        <w:rPr>
          <w:rFonts w:ascii="Arial" w:eastAsia="Times New Roman" w:hAnsi="Arial" w:cs="Arial"/>
          <w:color w:val="000000"/>
          <w:sz w:val="20"/>
          <w:szCs w:val="20"/>
          <w:lang w:eastAsia="pt-BR"/>
        </w:rPr>
        <w:t>VI - equidade; e</w:t>
      </w:r>
    </w:p>
    <w:p w14:paraId="55F9E93F" w14:textId="77777777" w:rsidR="00604723" w:rsidRPr="00604723" w:rsidRDefault="00604723" w:rsidP="00604723">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04723">
        <w:rPr>
          <w:rFonts w:ascii="Arial" w:eastAsia="Times New Roman" w:hAnsi="Arial" w:cs="Arial"/>
          <w:color w:val="000000"/>
          <w:sz w:val="20"/>
          <w:szCs w:val="20"/>
          <w:lang w:eastAsia="pt-BR"/>
        </w:rPr>
        <w:t>VII - precaução.</w:t>
      </w:r>
    </w:p>
    <w:p w14:paraId="6F75FF88" w14:textId="77777777" w:rsidR="00604723" w:rsidRPr="00604723" w:rsidRDefault="00604723" w:rsidP="00604723">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04723">
        <w:rPr>
          <w:rFonts w:ascii="Arial" w:eastAsia="Times New Roman" w:hAnsi="Arial" w:cs="Arial"/>
          <w:color w:val="000000"/>
          <w:sz w:val="20"/>
          <w:szCs w:val="20"/>
          <w:lang w:eastAsia="pt-BR"/>
        </w:rPr>
        <w:t>Art. 6º Para fins de implementação da Política Nacional de Saúde do Trabalhador e da Trabalhadora, dever-se-á considerar a articulação entre:</w:t>
      </w:r>
    </w:p>
    <w:p w14:paraId="1CD908F5" w14:textId="77777777" w:rsidR="00604723" w:rsidRPr="00604723" w:rsidRDefault="00604723" w:rsidP="00604723">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04723">
        <w:rPr>
          <w:rFonts w:ascii="Arial" w:eastAsia="Times New Roman" w:hAnsi="Arial" w:cs="Arial"/>
          <w:color w:val="000000"/>
          <w:sz w:val="20"/>
          <w:szCs w:val="20"/>
          <w:lang w:eastAsia="pt-BR"/>
        </w:rPr>
        <w:t>I - as ações individuais, de assistência e de recuperação dos agravos, com ações coletivas, de promoção, de prevenção, de vigilância dos ambientes, processos e atividades de trabalho, e de intervenção sobre os fatores determinantes da saúde dos trabalhadores;</w:t>
      </w:r>
    </w:p>
    <w:p w14:paraId="4D395EEB" w14:textId="77777777" w:rsidR="00604723" w:rsidRPr="00604723" w:rsidRDefault="00604723" w:rsidP="00604723">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04723">
        <w:rPr>
          <w:rFonts w:ascii="Arial" w:eastAsia="Times New Roman" w:hAnsi="Arial" w:cs="Arial"/>
          <w:color w:val="000000"/>
          <w:sz w:val="20"/>
          <w:szCs w:val="20"/>
          <w:lang w:eastAsia="pt-BR"/>
        </w:rPr>
        <w:t>II - as ações de planejamento e avaliação com as práticas de saúde; e</w:t>
      </w:r>
    </w:p>
    <w:p w14:paraId="2CFB34E4" w14:textId="77777777" w:rsidR="00604723" w:rsidRPr="00604723" w:rsidRDefault="00604723" w:rsidP="00604723">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04723">
        <w:rPr>
          <w:rFonts w:ascii="Arial" w:eastAsia="Times New Roman" w:hAnsi="Arial" w:cs="Arial"/>
          <w:color w:val="000000"/>
          <w:sz w:val="20"/>
          <w:szCs w:val="20"/>
          <w:lang w:eastAsia="pt-BR"/>
        </w:rPr>
        <w:t>III - o conhecimento técnico e os saberes, experiências e subjetividade dos trabalhadores e destes com as respectivas práticas institucionais.</w:t>
      </w:r>
    </w:p>
    <w:p w14:paraId="3C28C84C" w14:textId="77777777" w:rsidR="00604723" w:rsidRPr="00604723" w:rsidRDefault="00604723" w:rsidP="00604723">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04723">
        <w:rPr>
          <w:rFonts w:ascii="Arial" w:eastAsia="Times New Roman" w:hAnsi="Arial" w:cs="Arial"/>
          <w:color w:val="000000"/>
          <w:sz w:val="20"/>
          <w:szCs w:val="20"/>
          <w:lang w:eastAsia="pt-BR"/>
        </w:rPr>
        <w:t>Parágrafo único. A realização da articulação tratada neste artigo requer mudanças substanciais nos processos de trabalho em saúde, na organização da rede de atenção e na atuação multiprofissional e interdisciplinar, que contemplem a complexidade das relações trabalho-saúde.</w:t>
      </w:r>
    </w:p>
    <w:p w14:paraId="0398F1AA" w14:textId="77777777" w:rsidR="00604723" w:rsidRPr="00604723" w:rsidRDefault="00604723" w:rsidP="00604723">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04723">
        <w:rPr>
          <w:rFonts w:ascii="Arial" w:eastAsia="Times New Roman" w:hAnsi="Arial" w:cs="Arial"/>
          <w:color w:val="000000"/>
          <w:sz w:val="20"/>
          <w:szCs w:val="20"/>
          <w:lang w:eastAsia="pt-BR"/>
        </w:rPr>
        <w:t>Art. 7º A Política Nacional de Saúde do Trabalhador e da Trabalhadora deverá contemplar todos os trabalhadores priorizando, entretanto, pessoas e grupos em situação de maior vulnerabilidade, como aqueles inseridos em atividades ou em relações informais e precárias de trabalho, em atividades de maior risco para a saúde, submetidos a formas nocivas de discriminação, ou ao trabalho infantil, na perspectiva de superar desigualdades sociais e de saúde e de buscar a equidade na atenção.</w:t>
      </w:r>
    </w:p>
    <w:p w14:paraId="1D7BC95F" w14:textId="77777777" w:rsidR="00604723" w:rsidRPr="00604723" w:rsidRDefault="00604723" w:rsidP="00604723">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04723">
        <w:rPr>
          <w:rFonts w:ascii="Arial" w:eastAsia="Times New Roman" w:hAnsi="Arial" w:cs="Arial"/>
          <w:color w:val="000000"/>
          <w:sz w:val="20"/>
          <w:szCs w:val="20"/>
          <w:lang w:eastAsia="pt-BR"/>
        </w:rPr>
        <w:t>Parágrafo único. As pessoas e os grupos vulneráveis de que trata o "caput" devem ser identificados e definidos a partir da análise da situação de saúde local e regional e da discussão com a comunidade, trabalhadores e outros atores sociais de interesse à saúde dos trabalhadores, considerando-se suas especificidades e singularidades culturais e sociais.</w:t>
      </w:r>
    </w:p>
    <w:p w14:paraId="30E90759" w14:textId="77777777" w:rsidR="00604723" w:rsidRPr="00604723" w:rsidRDefault="00604723" w:rsidP="00604723">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04723">
        <w:rPr>
          <w:rFonts w:ascii="Arial" w:eastAsia="Times New Roman" w:hAnsi="Arial" w:cs="Arial"/>
          <w:color w:val="000000"/>
          <w:sz w:val="20"/>
          <w:szCs w:val="20"/>
          <w:lang w:eastAsia="pt-BR"/>
        </w:rPr>
        <w:t>CAPÍTULO II</w:t>
      </w:r>
    </w:p>
    <w:p w14:paraId="76CB9FE5" w14:textId="77777777" w:rsidR="00604723" w:rsidRPr="00604723" w:rsidRDefault="00604723" w:rsidP="00604723">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04723">
        <w:rPr>
          <w:rFonts w:ascii="Arial" w:eastAsia="Times New Roman" w:hAnsi="Arial" w:cs="Arial"/>
          <w:color w:val="000000"/>
          <w:sz w:val="20"/>
          <w:szCs w:val="20"/>
          <w:lang w:eastAsia="pt-BR"/>
        </w:rPr>
        <w:lastRenderedPageBreak/>
        <w:t>DOS OBJETIVOS</w:t>
      </w:r>
    </w:p>
    <w:p w14:paraId="7CC207BA" w14:textId="77777777" w:rsidR="00604723" w:rsidRPr="00604723" w:rsidRDefault="00604723" w:rsidP="00604723">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04723">
        <w:rPr>
          <w:rFonts w:ascii="Arial" w:eastAsia="Times New Roman" w:hAnsi="Arial" w:cs="Arial"/>
          <w:color w:val="000000"/>
          <w:sz w:val="20"/>
          <w:szCs w:val="20"/>
          <w:lang w:eastAsia="pt-BR"/>
        </w:rPr>
        <w:t>Art. 8º São objetivos da Política Nacional de Saúde do Trabalhador e da Trabalhadora:</w:t>
      </w:r>
    </w:p>
    <w:p w14:paraId="3AAF6E5F" w14:textId="77777777" w:rsidR="00604723" w:rsidRPr="00604723" w:rsidRDefault="00604723" w:rsidP="00604723">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04723">
        <w:rPr>
          <w:rFonts w:ascii="Arial" w:eastAsia="Times New Roman" w:hAnsi="Arial" w:cs="Arial"/>
          <w:color w:val="000000"/>
          <w:sz w:val="20"/>
          <w:szCs w:val="20"/>
          <w:lang w:eastAsia="pt-BR"/>
        </w:rPr>
        <w:t>I - fortalecer a Vigilância em Saúde do Trabalhador (VISAT) e a integração com os demais componentes da Vigilância em Saúde, o que pressupõe:</w:t>
      </w:r>
    </w:p>
    <w:p w14:paraId="7729F977" w14:textId="77777777" w:rsidR="00604723" w:rsidRPr="00604723" w:rsidRDefault="00604723" w:rsidP="00604723">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04723">
        <w:rPr>
          <w:rFonts w:ascii="Arial" w:eastAsia="Times New Roman" w:hAnsi="Arial" w:cs="Arial"/>
          <w:color w:val="000000"/>
          <w:sz w:val="20"/>
          <w:szCs w:val="20"/>
          <w:lang w:eastAsia="pt-BR"/>
        </w:rPr>
        <w:t>a) identificação das atividades produtivas da população trabalhadora e das situações de risco à saúde dos trabalhadores no território;</w:t>
      </w:r>
    </w:p>
    <w:p w14:paraId="20544AF6" w14:textId="77777777" w:rsidR="00604723" w:rsidRPr="00604723" w:rsidRDefault="00604723" w:rsidP="00604723">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04723">
        <w:rPr>
          <w:rFonts w:ascii="Arial" w:eastAsia="Times New Roman" w:hAnsi="Arial" w:cs="Arial"/>
          <w:color w:val="000000"/>
          <w:sz w:val="20"/>
          <w:szCs w:val="20"/>
          <w:lang w:eastAsia="pt-BR"/>
        </w:rPr>
        <w:t>b) identificação das necessidades, demandas e problemas de saúde dos trabalhadores no território;</w:t>
      </w:r>
    </w:p>
    <w:p w14:paraId="5CCC753D" w14:textId="77777777" w:rsidR="00604723" w:rsidRPr="00604723" w:rsidRDefault="00604723" w:rsidP="00604723">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04723">
        <w:rPr>
          <w:rFonts w:ascii="Arial" w:eastAsia="Times New Roman" w:hAnsi="Arial" w:cs="Arial"/>
          <w:color w:val="000000"/>
          <w:sz w:val="20"/>
          <w:szCs w:val="20"/>
          <w:lang w:eastAsia="pt-BR"/>
        </w:rPr>
        <w:t>c) realização da análise da situação de saúde dos trabalhadores;</w:t>
      </w:r>
    </w:p>
    <w:p w14:paraId="2ABA9601" w14:textId="77777777" w:rsidR="00604723" w:rsidRPr="00604723" w:rsidRDefault="00604723" w:rsidP="00604723">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04723">
        <w:rPr>
          <w:rFonts w:ascii="Arial" w:eastAsia="Times New Roman" w:hAnsi="Arial" w:cs="Arial"/>
          <w:color w:val="000000"/>
          <w:sz w:val="20"/>
          <w:szCs w:val="20"/>
          <w:lang w:eastAsia="pt-BR"/>
        </w:rPr>
        <w:t>d) intervenção nos processos e ambientes de trabalho;</w:t>
      </w:r>
    </w:p>
    <w:p w14:paraId="53196CF8" w14:textId="77777777" w:rsidR="00604723" w:rsidRPr="00604723" w:rsidRDefault="00604723" w:rsidP="00604723">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04723">
        <w:rPr>
          <w:rFonts w:ascii="Arial" w:eastAsia="Times New Roman" w:hAnsi="Arial" w:cs="Arial"/>
          <w:color w:val="000000"/>
          <w:sz w:val="20"/>
          <w:szCs w:val="20"/>
          <w:lang w:eastAsia="pt-BR"/>
        </w:rPr>
        <w:t>e) produção de tecnologias de intervenção, de avaliação e de monitoramento das ações de VISAT;</w:t>
      </w:r>
    </w:p>
    <w:p w14:paraId="11764050" w14:textId="77777777" w:rsidR="00604723" w:rsidRPr="00604723" w:rsidRDefault="00604723" w:rsidP="00604723">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04723">
        <w:rPr>
          <w:rFonts w:ascii="Arial" w:eastAsia="Times New Roman" w:hAnsi="Arial" w:cs="Arial"/>
          <w:color w:val="000000"/>
          <w:sz w:val="20"/>
          <w:szCs w:val="20"/>
          <w:lang w:eastAsia="pt-BR"/>
        </w:rPr>
        <w:t>f) controle e avaliação da qualidade dos serviços e programas de saúde do trabalhador, nas instituições e empresas públicas e privadas;</w:t>
      </w:r>
    </w:p>
    <w:p w14:paraId="008DE4DB" w14:textId="77777777" w:rsidR="00604723" w:rsidRPr="00604723" w:rsidRDefault="00604723" w:rsidP="00604723">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04723">
        <w:rPr>
          <w:rFonts w:ascii="Arial" w:eastAsia="Times New Roman" w:hAnsi="Arial" w:cs="Arial"/>
          <w:color w:val="000000"/>
          <w:sz w:val="20"/>
          <w:szCs w:val="20"/>
          <w:lang w:eastAsia="pt-BR"/>
        </w:rPr>
        <w:t>g) produção de protocolos, de normas técnicas e regulamentares; e</w:t>
      </w:r>
    </w:p>
    <w:p w14:paraId="5E9143FA" w14:textId="77777777" w:rsidR="00604723" w:rsidRPr="00604723" w:rsidRDefault="00604723" w:rsidP="00604723">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04723">
        <w:rPr>
          <w:rFonts w:ascii="Arial" w:eastAsia="Times New Roman" w:hAnsi="Arial" w:cs="Arial"/>
          <w:color w:val="000000"/>
          <w:sz w:val="20"/>
          <w:szCs w:val="20"/>
          <w:lang w:eastAsia="pt-BR"/>
        </w:rPr>
        <w:t>h) participação dos trabalhadores e suas organizações;</w:t>
      </w:r>
    </w:p>
    <w:p w14:paraId="05E9C449" w14:textId="77777777" w:rsidR="00604723" w:rsidRPr="00604723" w:rsidRDefault="00604723" w:rsidP="00604723">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04723">
        <w:rPr>
          <w:rFonts w:ascii="Arial" w:eastAsia="Times New Roman" w:hAnsi="Arial" w:cs="Arial"/>
          <w:color w:val="000000"/>
          <w:sz w:val="20"/>
          <w:szCs w:val="20"/>
          <w:lang w:eastAsia="pt-BR"/>
        </w:rPr>
        <w:t>II - promover a saúde e ambientes e processos de trabalhos saudáveis, o que pressupõe:</w:t>
      </w:r>
    </w:p>
    <w:p w14:paraId="741BEA20" w14:textId="77777777" w:rsidR="00604723" w:rsidRPr="00604723" w:rsidRDefault="00604723" w:rsidP="00604723">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04723">
        <w:rPr>
          <w:rFonts w:ascii="Arial" w:eastAsia="Times New Roman" w:hAnsi="Arial" w:cs="Arial"/>
          <w:color w:val="000000"/>
          <w:sz w:val="20"/>
          <w:szCs w:val="20"/>
          <w:lang w:eastAsia="pt-BR"/>
        </w:rPr>
        <w:t>a) estabelecimento e adoção de parâmetros protetores da saúde dos trabalhadores nos ambientes e processos de trabalho;</w:t>
      </w:r>
    </w:p>
    <w:p w14:paraId="6DF1C402" w14:textId="77777777" w:rsidR="00604723" w:rsidRPr="00604723" w:rsidRDefault="00604723" w:rsidP="00604723">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04723">
        <w:rPr>
          <w:rFonts w:ascii="Arial" w:eastAsia="Times New Roman" w:hAnsi="Arial" w:cs="Arial"/>
          <w:color w:val="000000"/>
          <w:sz w:val="20"/>
          <w:szCs w:val="20"/>
          <w:lang w:eastAsia="pt-BR"/>
        </w:rPr>
        <w:t>b) fortalecimento e articulação das ações de vigilância em saúde, identificando os fatores de risco ambiental, com intervenções tanto nos ambientes e processos de trabalho, como no entorno, tendo em vista a qualidade de vida dos trabalhadores e da população circunvizinha;</w:t>
      </w:r>
    </w:p>
    <w:p w14:paraId="6EF980A0" w14:textId="77777777" w:rsidR="00604723" w:rsidRPr="00604723" w:rsidRDefault="00604723" w:rsidP="00604723">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04723">
        <w:rPr>
          <w:rFonts w:ascii="Arial" w:eastAsia="Times New Roman" w:hAnsi="Arial" w:cs="Arial"/>
          <w:color w:val="000000"/>
          <w:sz w:val="20"/>
          <w:szCs w:val="20"/>
          <w:lang w:eastAsia="pt-BR"/>
        </w:rPr>
        <w:t>c) representação do setor saúde/saúde do trabalhador nos fóruns e instâncias de formulação de políticas setoriais e intersetoriais e às relativas ao desenvolvimento econômico e social;</w:t>
      </w:r>
    </w:p>
    <w:p w14:paraId="74C87CB9" w14:textId="77777777" w:rsidR="00604723" w:rsidRPr="00604723" w:rsidRDefault="00604723" w:rsidP="00604723">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04723">
        <w:rPr>
          <w:rFonts w:ascii="Arial" w:eastAsia="Times New Roman" w:hAnsi="Arial" w:cs="Arial"/>
          <w:color w:val="000000"/>
          <w:sz w:val="20"/>
          <w:szCs w:val="20"/>
          <w:lang w:eastAsia="pt-BR"/>
        </w:rPr>
        <w:t>d) inserção, acompanhamento e avaliação de indicadores de saúde dos trabalhadores e das populações circunvizinhas nos processos de licenciamento e nos estudos de impacto ambiental;</w:t>
      </w:r>
    </w:p>
    <w:p w14:paraId="4A65B620" w14:textId="77777777" w:rsidR="00604723" w:rsidRPr="00604723" w:rsidRDefault="00604723" w:rsidP="00604723">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04723">
        <w:rPr>
          <w:rFonts w:ascii="Arial" w:eastAsia="Times New Roman" w:hAnsi="Arial" w:cs="Arial"/>
          <w:color w:val="000000"/>
          <w:sz w:val="20"/>
          <w:szCs w:val="20"/>
          <w:lang w:eastAsia="pt-BR"/>
        </w:rPr>
        <w:t>e) inclusão de parâmetros de proteção à saúde dos trabalhadores e de manutenção de ambientes de trabalho saudáveis nos processos de concessão de incentivos ao desenvolvimento, nos mecanismos de fomento e outros incentivos específicos;</w:t>
      </w:r>
    </w:p>
    <w:p w14:paraId="3B08B946" w14:textId="77777777" w:rsidR="00604723" w:rsidRPr="00604723" w:rsidRDefault="00604723" w:rsidP="00604723">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04723">
        <w:rPr>
          <w:rFonts w:ascii="Arial" w:eastAsia="Times New Roman" w:hAnsi="Arial" w:cs="Arial"/>
          <w:color w:val="000000"/>
          <w:sz w:val="20"/>
          <w:szCs w:val="20"/>
          <w:lang w:eastAsia="pt-BR"/>
        </w:rPr>
        <w:t>f) contribuição na identificação e erradicação de situações análogas ao trabalho escravo;</w:t>
      </w:r>
    </w:p>
    <w:p w14:paraId="58B88F7D" w14:textId="77777777" w:rsidR="00604723" w:rsidRPr="00604723" w:rsidRDefault="00604723" w:rsidP="00604723">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04723">
        <w:rPr>
          <w:rFonts w:ascii="Arial" w:eastAsia="Times New Roman" w:hAnsi="Arial" w:cs="Arial"/>
          <w:color w:val="000000"/>
          <w:sz w:val="20"/>
          <w:szCs w:val="20"/>
          <w:lang w:eastAsia="pt-BR"/>
        </w:rPr>
        <w:t>g) contribuição na identificação e erradicação de trabalho infantil e na proteção do trabalho do adolescente; e</w:t>
      </w:r>
    </w:p>
    <w:p w14:paraId="3B659F2E" w14:textId="77777777" w:rsidR="00604723" w:rsidRPr="00604723" w:rsidRDefault="00604723" w:rsidP="00604723">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04723">
        <w:rPr>
          <w:rFonts w:ascii="Arial" w:eastAsia="Times New Roman" w:hAnsi="Arial" w:cs="Arial"/>
          <w:color w:val="000000"/>
          <w:sz w:val="20"/>
          <w:szCs w:val="20"/>
          <w:lang w:eastAsia="pt-BR"/>
        </w:rPr>
        <w:t>h) desenvolvimento de estratégias e ações de comunicação de risco e de educação ambiental e em saúde do trabalhador;</w:t>
      </w:r>
    </w:p>
    <w:p w14:paraId="44986959" w14:textId="77777777" w:rsidR="00604723" w:rsidRPr="00604723" w:rsidRDefault="00604723" w:rsidP="00604723">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04723">
        <w:rPr>
          <w:rFonts w:ascii="Arial" w:eastAsia="Times New Roman" w:hAnsi="Arial" w:cs="Arial"/>
          <w:color w:val="000000"/>
          <w:sz w:val="20"/>
          <w:szCs w:val="20"/>
          <w:lang w:eastAsia="pt-BR"/>
        </w:rPr>
        <w:t>III - garantir a integralidade na atenção à saúde do trabalhador, que pressupõe a inserção de ações de saúde do trabalhador em todas as instâncias e pontos da Rede de Atenção à Saúde do SUS, mediante articulação e construção conjunta de protocolos, linhas de cuidado e matriciamento da saúde do trabalhador na assistência e nas estratégias e dispositivos de organização e fluxos da rede, considerando os seguintes componentes:</w:t>
      </w:r>
    </w:p>
    <w:p w14:paraId="260E59AB" w14:textId="77777777" w:rsidR="00604723" w:rsidRPr="00604723" w:rsidRDefault="00604723" w:rsidP="00604723">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04723">
        <w:rPr>
          <w:rFonts w:ascii="Arial" w:eastAsia="Times New Roman" w:hAnsi="Arial" w:cs="Arial"/>
          <w:color w:val="000000"/>
          <w:sz w:val="20"/>
          <w:szCs w:val="20"/>
          <w:lang w:eastAsia="pt-BR"/>
        </w:rPr>
        <w:t>a) atenção primária em saúde;</w:t>
      </w:r>
    </w:p>
    <w:p w14:paraId="0F92C2E6" w14:textId="77777777" w:rsidR="00604723" w:rsidRPr="00604723" w:rsidRDefault="00604723" w:rsidP="00604723">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04723">
        <w:rPr>
          <w:rFonts w:ascii="Arial" w:eastAsia="Times New Roman" w:hAnsi="Arial" w:cs="Arial"/>
          <w:color w:val="000000"/>
          <w:sz w:val="20"/>
          <w:szCs w:val="20"/>
          <w:lang w:eastAsia="pt-BR"/>
        </w:rPr>
        <w:t>b) atenção especializada, incluindo serviços de reabilitação;</w:t>
      </w:r>
    </w:p>
    <w:p w14:paraId="0C4BB9DD" w14:textId="77777777" w:rsidR="00604723" w:rsidRPr="00604723" w:rsidRDefault="00604723" w:rsidP="00604723">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04723">
        <w:rPr>
          <w:rFonts w:ascii="Arial" w:eastAsia="Times New Roman" w:hAnsi="Arial" w:cs="Arial"/>
          <w:color w:val="000000"/>
          <w:sz w:val="20"/>
          <w:szCs w:val="20"/>
          <w:lang w:eastAsia="pt-BR"/>
        </w:rPr>
        <w:t>c) atenção pré-hospitalar, de urgência e emergência, e hospitalar;</w:t>
      </w:r>
    </w:p>
    <w:p w14:paraId="502611A0" w14:textId="77777777" w:rsidR="00604723" w:rsidRPr="00604723" w:rsidRDefault="00604723" w:rsidP="00604723">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04723">
        <w:rPr>
          <w:rFonts w:ascii="Arial" w:eastAsia="Times New Roman" w:hAnsi="Arial" w:cs="Arial"/>
          <w:color w:val="000000"/>
          <w:sz w:val="20"/>
          <w:szCs w:val="20"/>
          <w:lang w:eastAsia="pt-BR"/>
        </w:rPr>
        <w:t>d) rede de laboratórios e de serviços de apoio diagnóstico;</w:t>
      </w:r>
    </w:p>
    <w:p w14:paraId="5F7F05C2" w14:textId="77777777" w:rsidR="00604723" w:rsidRPr="00604723" w:rsidRDefault="00604723" w:rsidP="00604723">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04723">
        <w:rPr>
          <w:rFonts w:ascii="Arial" w:eastAsia="Times New Roman" w:hAnsi="Arial" w:cs="Arial"/>
          <w:color w:val="000000"/>
          <w:sz w:val="20"/>
          <w:szCs w:val="20"/>
          <w:lang w:eastAsia="pt-BR"/>
        </w:rPr>
        <w:t>e) assistência farmacêutica;</w:t>
      </w:r>
    </w:p>
    <w:p w14:paraId="270CCD21" w14:textId="77777777" w:rsidR="00604723" w:rsidRPr="00604723" w:rsidRDefault="00604723" w:rsidP="00604723">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04723">
        <w:rPr>
          <w:rFonts w:ascii="Arial" w:eastAsia="Times New Roman" w:hAnsi="Arial" w:cs="Arial"/>
          <w:color w:val="000000"/>
          <w:sz w:val="20"/>
          <w:szCs w:val="20"/>
          <w:lang w:eastAsia="pt-BR"/>
        </w:rPr>
        <w:t>f) sistemas de informações em saúde;</w:t>
      </w:r>
    </w:p>
    <w:p w14:paraId="312622D0" w14:textId="77777777" w:rsidR="00604723" w:rsidRPr="00604723" w:rsidRDefault="00604723" w:rsidP="00604723">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04723">
        <w:rPr>
          <w:rFonts w:ascii="Arial" w:eastAsia="Times New Roman" w:hAnsi="Arial" w:cs="Arial"/>
          <w:color w:val="000000"/>
          <w:sz w:val="20"/>
          <w:szCs w:val="20"/>
          <w:lang w:eastAsia="pt-BR"/>
        </w:rPr>
        <w:t>g) sistema de regulação do acesso;</w:t>
      </w:r>
    </w:p>
    <w:p w14:paraId="1F124567" w14:textId="77777777" w:rsidR="00604723" w:rsidRPr="00604723" w:rsidRDefault="00604723" w:rsidP="00604723">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04723">
        <w:rPr>
          <w:rFonts w:ascii="Arial" w:eastAsia="Times New Roman" w:hAnsi="Arial" w:cs="Arial"/>
          <w:color w:val="000000"/>
          <w:sz w:val="20"/>
          <w:szCs w:val="20"/>
          <w:lang w:eastAsia="pt-BR"/>
        </w:rPr>
        <w:t>h) sistema de planejamento, monitoramento e avaliação das ações;</w:t>
      </w:r>
    </w:p>
    <w:p w14:paraId="1AFD50F8" w14:textId="77777777" w:rsidR="00604723" w:rsidRPr="00604723" w:rsidRDefault="00604723" w:rsidP="00604723">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04723">
        <w:rPr>
          <w:rFonts w:ascii="Arial" w:eastAsia="Times New Roman" w:hAnsi="Arial" w:cs="Arial"/>
          <w:color w:val="000000"/>
          <w:sz w:val="20"/>
          <w:szCs w:val="20"/>
          <w:lang w:eastAsia="pt-BR"/>
        </w:rPr>
        <w:t>i) sistema de auditoria; e</w:t>
      </w:r>
    </w:p>
    <w:p w14:paraId="0317F7B0" w14:textId="77777777" w:rsidR="00604723" w:rsidRPr="00604723" w:rsidRDefault="00604723" w:rsidP="00604723">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04723">
        <w:rPr>
          <w:rFonts w:ascii="Arial" w:eastAsia="Times New Roman" w:hAnsi="Arial" w:cs="Arial"/>
          <w:color w:val="000000"/>
          <w:sz w:val="20"/>
          <w:szCs w:val="20"/>
          <w:lang w:eastAsia="pt-BR"/>
        </w:rPr>
        <w:t>j) promoção e vigilância à saúde, incluindo a vigilância à saúde do trabalhador;</w:t>
      </w:r>
    </w:p>
    <w:p w14:paraId="4985DA40" w14:textId="77777777" w:rsidR="00604723" w:rsidRPr="00604723" w:rsidRDefault="00604723" w:rsidP="00604723">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04723">
        <w:rPr>
          <w:rFonts w:ascii="Arial" w:eastAsia="Times New Roman" w:hAnsi="Arial" w:cs="Arial"/>
          <w:color w:val="000000"/>
          <w:sz w:val="20"/>
          <w:szCs w:val="20"/>
          <w:lang w:eastAsia="pt-BR"/>
        </w:rPr>
        <w:t>IV - ampliar o entendimento de que de que a saúde do trabalhador deve ser concebida como uma ação transversal, devendo a relação saúde-trabalho ser identificada em todos os pontos e instâncias da rede de atenção;</w:t>
      </w:r>
    </w:p>
    <w:p w14:paraId="2F12B5C0" w14:textId="77777777" w:rsidR="00604723" w:rsidRPr="00604723" w:rsidRDefault="00604723" w:rsidP="00604723">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04723">
        <w:rPr>
          <w:rFonts w:ascii="Arial" w:eastAsia="Times New Roman" w:hAnsi="Arial" w:cs="Arial"/>
          <w:color w:val="000000"/>
          <w:sz w:val="20"/>
          <w:szCs w:val="20"/>
          <w:lang w:eastAsia="pt-BR"/>
        </w:rPr>
        <w:t>V - incorporar a categoria trabalho como determinante do processo saúde-doença dos indivíduos e da coletividade, incluindo-a nas análises de situação de saúde e nas ações de promoção em saúde;</w:t>
      </w:r>
    </w:p>
    <w:p w14:paraId="7BD351D3" w14:textId="77777777" w:rsidR="00604723" w:rsidRPr="00604723" w:rsidRDefault="00604723" w:rsidP="00604723">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04723">
        <w:rPr>
          <w:rFonts w:ascii="Arial" w:eastAsia="Times New Roman" w:hAnsi="Arial" w:cs="Arial"/>
          <w:color w:val="000000"/>
          <w:sz w:val="20"/>
          <w:szCs w:val="20"/>
          <w:lang w:eastAsia="pt-BR"/>
        </w:rPr>
        <w:t>VI - assegurar que a identificação da situação do trabalho dos usuários seja considerada nas ações e serviços de saúde do SUS e que a atividade de trabalho realizada pelas pessoas, com as suas possíveis conseqüências para a saúde, seja considerada no momento de cada intervenção em saúde; e</w:t>
      </w:r>
    </w:p>
    <w:p w14:paraId="74F70C00" w14:textId="77777777" w:rsidR="00604723" w:rsidRPr="00604723" w:rsidRDefault="00604723" w:rsidP="00604723">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04723">
        <w:rPr>
          <w:rFonts w:ascii="Arial" w:eastAsia="Times New Roman" w:hAnsi="Arial" w:cs="Arial"/>
          <w:color w:val="000000"/>
          <w:sz w:val="20"/>
          <w:szCs w:val="20"/>
          <w:lang w:eastAsia="pt-BR"/>
        </w:rPr>
        <w:t>VII - assegurar a qualidade da atenção à saúde do trabalhador usuário do SUS.</w:t>
      </w:r>
    </w:p>
    <w:p w14:paraId="4494620C" w14:textId="77777777" w:rsidR="00604723" w:rsidRPr="00604723" w:rsidRDefault="00604723" w:rsidP="00604723">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04723">
        <w:rPr>
          <w:rFonts w:ascii="Arial" w:eastAsia="Times New Roman" w:hAnsi="Arial" w:cs="Arial"/>
          <w:color w:val="000000"/>
          <w:sz w:val="20"/>
          <w:szCs w:val="20"/>
          <w:lang w:eastAsia="pt-BR"/>
        </w:rPr>
        <w:t>CAPÍTULO III</w:t>
      </w:r>
    </w:p>
    <w:p w14:paraId="0B823E8E" w14:textId="77777777" w:rsidR="00604723" w:rsidRPr="00604723" w:rsidRDefault="00604723" w:rsidP="00604723">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04723">
        <w:rPr>
          <w:rFonts w:ascii="Arial" w:eastAsia="Times New Roman" w:hAnsi="Arial" w:cs="Arial"/>
          <w:color w:val="000000"/>
          <w:sz w:val="20"/>
          <w:szCs w:val="20"/>
          <w:lang w:eastAsia="pt-BR"/>
        </w:rPr>
        <w:t>DAS ESTRATÉGIAS</w:t>
      </w:r>
    </w:p>
    <w:p w14:paraId="1EA6790C" w14:textId="77777777" w:rsidR="00604723" w:rsidRPr="00604723" w:rsidRDefault="00604723" w:rsidP="00604723">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04723">
        <w:rPr>
          <w:rFonts w:ascii="Arial" w:eastAsia="Times New Roman" w:hAnsi="Arial" w:cs="Arial"/>
          <w:color w:val="000000"/>
          <w:sz w:val="20"/>
          <w:szCs w:val="20"/>
          <w:lang w:eastAsia="pt-BR"/>
        </w:rPr>
        <w:t>Art. 9º São estratégias da Política Nacional de Saúde do Trabalhador e da Trabalhadora:</w:t>
      </w:r>
    </w:p>
    <w:p w14:paraId="737E8252" w14:textId="77777777" w:rsidR="00604723" w:rsidRPr="00604723" w:rsidRDefault="00604723" w:rsidP="00604723">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04723">
        <w:rPr>
          <w:rFonts w:ascii="Arial" w:eastAsia="Times New Roman" w:hAnsi="Arial" w:cs="Arial"/>
          <w:color w:val="000000"/>
          <w:sz w:val="20"/>
          <w:szCs w:val="20"/>
          <w:lang w:eastAsia="pt-BR"/>
        </w:rPr>
        <w:t>I - integração da Vigilância em Saúde do Trabalhador com os demais componentes da Vigilância em Saúde e com a Atenção Primária em Saúde, o que pressupõe:</w:t>
      </w:r>
    </w:p>
    <w:p w14:paraId="575A7022" w14:textId="77777777" w:rsidR="00604723" w:rsidRPr="00604723" w:rsidRDefault="00604723" w:rsidP="00604723">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04723">
        <w:rPr>
          <w:rFonts w:ascii="Arial" w:eastAsia="Times New Roman" w:hAnsi="Arial" w:cs="Arial"/>
          <w:color w:val="000000"/>
          <w:sz w:val="20"/>
          <w:szCs w:val="20"/>
          <w:lang w:eastAsia="pt-BR"/>
        </w:rPr>
        <w:t>a) planejamento conjunto entre as vigilâncias, com eleição de prioridades comuns para atuação integrada, com base na análise da situação de saúde dos trabalhadores e da população em geral, e no mapeamento das atividades produtivas e com potencial impacto ambiental no território;</w:t>
      </w:r>
    </w:p>
    <w:p w14:paraId="438CBB5E" w14:textId="77777777" w:rsidR="00604723" w:rsidRPr="00604723" w:rsidRDefault="00604723" w:rsidP="00604723">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04723">
        <w:rPr>
          <w:rFonts w:ascii="Arial" w:eastAsia="Times New Roman" w:hAnsi="Arial" w:cs="Arial"/>
          <w:color w:val="000000"/>
          <w:sz w:val="20"/>
          <w:szCs w:val="20"/>
          <w:lang w:eastAsia="pt-BR"/>
        </w:rPr>
        <w:t>b) produção conjunta de protocolos, normas técnicas e atos normativos, com harmonização de parâmetros e indicadores, para orientação aos Estados e Municípios no desenvolvimento das ações de vigilância, e especialmente como referência para os processos de pactuação entre as três esferas de gestão do SUS;</w:t>
      </w:r>
    </w:p>
    <w:p w14:paraId="08FCD806" w14:textId="77777777" w:rsidR="00604723" w:rsidRPr="00604723" w:rsidRDefault="00604723" w:rsidP="00604723">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04723">
        <w:rPr>
          <w:rFonts w:ascii="Arial" w:eastAsia="Times New Roman" w:hAnsi="Arial" w:cs="Arial"/>
          <w:color w:val="000000"/>
          <w:sz w:val="20"/>
          <w:szCs w:val="20"/>
          <w:lang w:eastAsia="pt-BR"/>
        </w:rPr>
        <w:t>c) harmonização e, sempre que possível, unificação dos instrumentos de registro e notificação de agravos e eventos de interesse comum aos componentes da vigilância;</w:t>
      </w:r>
    </w:p>
    <w:p w14:paraId="66F80D9B" w14:textId="77777777" w:rsidR="00604723" w:rsidRPr="00604723" w:rsidRDefault="00604723" w:rsidP="00604723">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04723">
        <w:rPr>
          <w:rFonts w:ascii="Arial" w:eastAsia="Times New Roman" w:hAnsi="Arial" w:cs="Arial"/>
          <w:color w:val="000000"/>
          <w:sz w:val="20"/>
          <w:szCs w:val="20"/>
          <w:lang w:eastAsia="pt-BR"/>
        </w:rPr>
        <w:t>d) incorporação dos agravos relacionados ao trabalho, definidos como prioritários para fins de vigilância, nas listagens de agravos de notificação compulsória, nos âmbitos nacional, estaduais e municipais, seguindo a mesma lógica e fluxos dos demais;</w:t>
      </w:r>
    </w:p>
    <w:p w14:paraId="552EF2B0" w14:textId="77777777" w:rsidR="00604723" w:rsidRPr="00604723" w:rsidRDefault="00604723" w:rsidP="00604723">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04723">
        <w:rPr>
          <w:rFonts w:ascii="Arial" w:eastAsia="Times New Roman" w:hAnsi="Arial" w:cs="Arial"/>
          <w:color w:val="000000"/>
          <w:sz w:val="20"/>
          <w:szCs w:val="20"/>
          <w:lang w:eastAsia="pt-BR"/>
        </w:rPr>
        <w:t>e) proposição e produção de indicadores conjuntos para monitoramento e avaliação da situação de saúde;</w:t>
      </w:r>
    </w:p>
    <w:p w14:paraId="05211BB0" w14:textId="77777777" w:rsidR="00604723" w:rsidRPr="00604723" w:rsidRDefault="00604723" w:rsidP="00604723">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04723">
        <w:rPr>
          <w:rFonts w:ascii="Arial" w:eastAsia="Times New Roman" w:hAnsi="Arial" w:cs="Arial"/>
          <w:color w:val="000000"/>
          <w:sz w:val="20"/>
          <w:szCs w:val="20"/>
          <w:lang w:eastAsia="pt-BR"/>
        </w:rPr>
        <w:t>f) formação e manutenção de grupos de trabalho integrados para investigação de surtos e eventos inusitados e de investigação de situações de saúde decorrentes de potenciais impactos ambientais de processos e atividades produtivas nos territórios, envolvendo as vigilâncias epidemiológica, sanitária, em saúde ambiental, saúde do trabalhador e rede de laboratórios de saúde pública;</w:t>
      </w:r>
    </w:p>
    <w:p w14:paraId="622FE8EE" w14:textId="77777777" w:rsidR="00604723" w:rsidRPr="00604723" w:rsidRDefault="00604723" w:rsidP="00604723">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04723">
        <w:rPr>
          <w:rFonts w:ascii="Arial" w:eastAsia="Times New Roman" w:hAnsi="Arial" w:cs="Arial"/>
          <w:color w:val="000000"/>
          <w:sz w:val="20"/>
          <w:szCs w:val="20"/>
          <w:lang w:eastAsia="pt-BR"/>
        </w:rPr>
        <w:t>g) produção conjunta de metodologias de ação, de investigação, de tecnologias de intervenção, de avaliação e de monitoramento das ações de vigilância nos ambientes e situações epidemiológicas;</w:t>
      </w:r>
    </w:p>
    <w:p w14:paraId="6307E2ED" w14:textId="77777777" w:rsidR="00604723" w:rsidRPr="00604723" w:rsidRDefault="00604723" w:rsidP="00604723">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04723">
        <w:rPr>
          <w:rFonts w:ascii="Arial" w:eastAsia="Times New Roman" w:hAnsi="Arial" w:cs="Arial"/>
          <w:color w:val="000000"/>
          <w:sz w:val="20"/>
          <w:szCs w:val="20"/>
          <w:lang w:eastAsia="pt-BR"/>
        </w:rPr>
        <w:t>h) incorporação, pelas equipes de vigilância sanitária dos Estados e Municípios, de práticas de avaliação, controle e vigilância dos riscos ocupacionais nas empresas e estabelecimentos, observando as atividades produtivas presentes no território;</w:t>
      </w:r>
    </w:p>
    <w:p w14:paraId="40999097" w14:textId="77777777" w:rsidR="00604723" w:rsidRPr="00604723" w:rsidRDefault="00604723" w:rsidP="00604723">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04723">
        <w:rPr>
          <w:rFonts w:ascii="Arial" w:eastAsia="Times New Roman" w:hAnsi="Arial" w:cs="Arial"/>
          <w:color w:val="000000"/>
          <w:sz w:val="20"/>
          <w:szCs w:val="20"/>
          <w:lang w:eastAsia="pt-BR"/>
        </w:rPr>
        <w:t>i) investimentos na qualificação e capacitação integradas das equipes dos diversos componentes da vigilância em saúde, com incorporação de conteúdos específicos, comuns e afins, nos processos formativos e nas estratégias de educação permanente de todos os componentes da Vigilância em Saúde;</w:t>
      </w:r>
    </w:p>
    <w:p w14:paraId="5E4CB94F" w14:textId="77777777" w:rsidR="00604723" w:rsidRPr="00604723" w:rsidRDefault="00604723" w:rsidP="00604723">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04723">
        <w:rPr>
          <w:rFonts w:ascii="Arial" w:eastAsia="Times New Roman" w:hAnsi="Arial" w:cs="Arial"/>
          <w:color w:val="000000"/>
          <w:sz w:val="20"/>
          <w:szCs w:val="20"/>
          <w:lang w:eastAsia="pt-BR"/>
        </w:rPr>
        <w:t>j) investimentos na ampliação da capacidade técnica e nas mudanças das práticas das equipes das vigilâncias, especialmente para atuação no apoio matricial às equipes de referência dos municípios;</w:t>
      </w:r>
    </w:p>
    <w:p w14:paraId="406DFE57" w14:textId="77777777" w:rsidR="00604723" w:rsidRPr="00604723" w:rsidRDefault="00604723" w:rsidP="00604723">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04723">
        <w:rPr>
          <w:rFonts w:ascii="Arial" w:eastAsia="Times New Roman" w:hAnsi="Arial" w:cs="Arial"/>
          <w:color w:val="000000"/>
          <w:sz w:val="20"/>
          <w:szCs w:val="20"/>
          <w:lang w:eastAsia="pt-BR"/>
        </w:rPr>
        <w:t>k) participação conjunta nas estratégias, fóruns e instâncias de produção, divulgação, difusão e comunicação de informações em saúde;</w:t>
      </w:r>
    </w:p>
    <w:p w14:paraId="56C325FF" w14:textId="77777777" w:rsidR="00604723" w:rsidRPr="00604723" w:rsidRDefault="00604723" w:rsidP="00604723">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04723">
        <w:rPr>
          <w:rFonts w:ascii="Arial" w:eastAsia="Times New Roman" w:hAnsi="Arial" w:cs="Arial"/>
          <w:color w:val="000000"/>
          <w:sz w:val="20"/>
          <w:szCs w:val="20"/>
          <w:lang w:eastAsia="pt-BR"/>
        </w:rPr>
        <w:t>l) estímulo à participação dos trabalhadores e suas organizações, sempre que pertinente, no acompanhamento das ações de vigilância epidemiológica, sanitária e em saúde ambiental, além das ações específicas de VISAT; e</w:t>
      </w:r>
    </w:p>
    <w:p w14:paraId="1795920A" w14:textId="77777777" w:rsidR="00604723" w:rsidRPr="00604723" w:rsidRDefault="00604723" w:rsidP="00604723">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04723">
        <w:rPr>
          <w:rFonts w:ascii="Arial" w:eastAsia="Times New Roman" w:hAnsi="Arial" w:cs="Arial"/>
          <w:color w:val="000000"/>
          <w:sz w:val="20"/>
          <w:szCs w:val="20"/>
          <w:lang w:eastAsia="pt-BR"/>
        </w:rPr>
        <w:t>m) atualização e ou revisão dos códigos de saúde, com inserção de disposições sobre a vigilância em saúde do trabalhador e atribuição da competência de autoridade sanitária às equipes de vigilância em saúde do trabalhador, nos Estados e Municípios;</w:t>
      </w:r>
    </w:p>
    <w:p w14:paraId="60103A69" w14:textId="77777777" w:rsidR="00604723" w:rsidRPr="00604723" w:rsidRDefault="00604723" w:rsidP="00604723">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04723">
        <w:rPr>
          <w:rFonts w:ascii="Arial" w:eastAsia="Times New Roman" w:hAnsi="Arial" w:cs="Arial"/>
          <w:color w:val="000000"/>
          <w:sz w:val="20"/>
          <w:szCs w:val="20"/>
          <w:lang w:eastAsia="pt-BR"/>
        </w:rPr>
        <w:t>II - análise do perfil produtivo e da situação de saúde dos trabalhadores, o que pressupõe:</w:t>
      </w:r>
    </w:p>
    <w:p w14:paraId="699DB17F" w14:textId="77777777" w:rsidR="00604723" w:rsidRPr="00604723" w:rsidRDefault="00604723" w:rsidP="00604723">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04723">
        <w:rPr>
          <w:rFonts w:ascii="Arial" w:eastAsia="Times New Roman" w:hAnsi="Arial" w:cs="Arial"/>
          <w:color w:val="000000"/>
          <w:sz w:val="20"/>
          <w:szCs w:val="20"/>
          <w:lang w:eastAsia="pt-BR"/>
        </w:rPr>
        <w:t>a) identificação das atividades produtivas e do perfil da população trabalhadora no território em conjunto com a atenção primária em saúde e os setores da Vigilância em Saúde;</w:t>
      </w:r>
    </w:p>
    <w:p w14:paraId="61AF4FCB" w14:textId="77777777" w:rsidR="00604723" w:rsidRPr="00604723" w:rsidRDefault="00604723" w:rsidP="00604723">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04723">
        <w:rPr>
          <w:rFonts w:ascii="Arial" w:eastAsia="Times New Roman" w:hAnsi="Arial" w:cs="Arial"/>
          <w:color w:val="000000"/>
          <w:sz w:val="20"/>
          <w:szCs w:val="20"/>
          <w:lang w:eastAsia="pt-BR"/>
        </w:rPr>
        <w:t>b) implementação da rede de informações em saúde do trabalhador;</w:t>
      </w:r>
    </w:p>
    <w:p w14:paraId="1D9505DA" w14:textId="77777777" w:rsidR="00604723" w:rsidRPr="00604723" w:rsidRDefault="00604723" w:rsidP="00604723">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04723">
        <w:rPr>
          <w:rFonts w:ascii="Arial" w:eastAsia="Times New Roman" w:hAnsi="Arial" w:cs="Arial"/>
          <w:color w:val="000000"/>
          <w:sz w:val="20"/>
          <w:szCs w:val="20"/>
          <w:lang w:eastAsia="pt-BR"/>
        </w:rPr>
        <w:t>c) definição de elenco de indicadores prioritários para análise e monitoramento;</w:t>
      </w:r>
    </w:p>
    <w:p w14:paraId="790E2D45" w14:textId="77777777" w:rsidR="00604723" w:rsidRPr="00604723" w:rsidRDefault="00604723" w:rsidP="00604723">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04723">
        <w:rPr>
          <w:rFonts w:ascii="Arial" w:eastAsia="Times New Roman" w:hAnsi="Arial" w:cs="Arial"/>
          <w:color w:val="000000"/>
          <w:sz w:val="20"/>
          <w:szCs w:val="20"/>
          <w:lang w:eastAsia="pt-BR"/>
        </w:rPr>
        <w:t>d) definição do elenco de agravos relacionados ao trabalho de notificação compulsória e de investigação obrigatória e inclusão no elenco de prioridades, nas três esferas de gestão do SUS;</w:t>
      </w:r>
    </w:p>
    <w:p w14:paraId="2FEBAF4C" w14:textId="77777777" w:rsidR="00604723" w:rsidRPr="00604723" w:rsidRDefault="00604723" w:rsidP="00604723">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04723">
        <w:rPr>
          <w:rFonts w:ascii="Arial" w:eastAsia="Times New Roman" w:hAnsi="Arial" w:cs="Arial"/>
          <w:color w:val="000000"/>
          <w:sz w:val="20"/>
          <w:szCs w:val="20"/>
          <w:lang w:eastAsia="pt-BR"/>
        </w:rPr>
        <w:t>e) revisão periódica da lista de doenças relacionadas ao trabalho;</w:t>
      </w:r>
    </w:p>
    <w:p w14:paraId="7FB0BA91" w14:textId="77777777" w:rsidR="00604723" w:rsidRPr="00604723" w:rsidRDefault="00604723" w:rsidP="00604723">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04723">
        <w:rPr>
          <w:rFonts w:ascii="Arial" w:eastAsia="Times New Roman" w:hAnsi="Arial" w:cs="Arial"/>
          <w:color w:val="000000"/>
          <w:sz w:val="20"/>
          <w:szCs w:val="20"/>
          <w:lang w:eastAsia="pt-BR"/>
        </w:rPr>
        <w:t>f) realização de estudos e análises que identifiquem e possibilitem a compreensão dos problemas de saúde dos trabalhadores e o comportamento dos principais indicadores de saúde;</w:t>
      </w:r>
    </w:p>
    <w:p w14:paraId="39F24337" w14:textId="77777777" w:rsidR="00604723" w:rsidRPr="00604723" w:rsidRDefault="00604723" w:rsidP="00604723">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04723">
        <w:rPr>
          <w:rFonts w:ascii="Arial" w:eastAsia="Times New Roman" w:hAnsi="Arial" w:cs="Arial"/>
          <w:color w:val="000000"/>
          <w:sz w:val="20"/>
          <w:szCs w:val="20"/>
          <w:lang w:eastAsia="pt-BR"/>
        </w:rPr>
        <w:t>g) estruturação das estratégias e processos de difusão e comunicação das informações;</w:t>
      </w:r>
    </w:p>
    <w:p w14:paraId="1E09563F" w14:textId="77777777" w:rsidR="00604723" w:rsidRPr="00604723" w:rsidRDefault="00604723" w:rsidP="00604723">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04723">
        <w:rPr>
          <w:rFonts w:ascii="Arial" w:eastAsia="Times New Roman" w:hAnsi="Arial" w:cs="Arial"/>
          <w:color w:val="000000"/>
          <w:sz w:val="20"/>
          <w:szCs w:val="20"/>
          <w:lang w:eastAsia="pt-BR"/>
        </w:rPr>
        <w:t>h) garantia, na identificação do trabalhador, do registro de sua ocupação, ramo de atividade econômica e tipo de vínculo nos seguintes sistemas e fontes de informação em saúde, aproveitando todos os contatos do/a trabalhador/a com o sistema de saúde:</w:t>
      </w:r>
    </w:p>
    <w:p w14:paraId="673E6A61" w14:textId="77777777" w:rsidR="00604723" w:rsidRPr="00604723" w:rsidRDefault="00604723" w:rsidP="00604723">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04723">
        <w:rPr>
          <w:rFonts w:ascii="Arial" w:eastAsia="Times New Roman" w:hAnsi="Arial" w:cs="Arial"/>
          <w:color w:val="000000"/>
          <w:sz w:val="20"/>
          <w:szCs w:val="20"/>
          <w:lang w:eastAsia="pt-BR"/>
        </w:rPr>
        <w:t>1. Sistema de Informação sobre Mortalidade (SIM);</w:t>
      </w:r>
    </w:p>
    <w:p w14:paraId="6083ED9E" w14:textId="77777777" w:rsidR="00604723" w:rsidRPr="00604723" w:rsidRDefault="00604723" w:rsidP="00604723">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04723">
        <w:rPr>
          <w:rFonts w:ascii="Arial" w:eastAsia="Times New Roman" w:hAnsi="Arial" w:cs="Arial"/>
          <w:color w:val="000000"/>
          <w:sz w:val="20"/>
          <w:szCs w:val="20"/>
          <w:lang w:eastAsia="pt-BR"/>
        </w:rPr>
        <w:t>2. Sistema de Informações Hospitalares do SUS (SIHSUS);</w:t>
      </w:r>
    </w:p>
    <w:p w14:paraId="403FB332" w14:textId="77777777" w:rsidR="00604723" w:rsidRPr="00604723" w:rsidRDefault="00604723" w:rsidP="00604723">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04723">
        <w:rPr>
          <w:rFonts w:ascii="Arial" w:eastAsia="Times New Roman" w:hAnsi="Arial" w:cs="Arial"/>
          <w:color w:val="000000"/>
          <w:sz w:val="20"/>
          <w:szCs w:val="20"/>
          <w:lang w:eastAsia="pt-BR"/>
        </w:rPr>
        <w:t>3. Sistema de Informação de Agravos de Notificação (Sinan);</w:t>
      </w:r>
    </w:p>
    <w:p w14:paraId="66CA551C" w14:textId="77777777" w:rsidR="00604723" w:rsidRPr="00604723" w:rsidRDefault="00604723" w:rsidP="00604723">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04723">
        <w:rPr>
          <w:rFonts w:ascii="Arial" w:eastAsia="Times New Roman" w:hAnsi="Arial" w:cs="Arial"/>
          <w:color w:val="000000"/>
          <w:sz w:val="20"/>
          <w:szCs w:val="20"/>
          <w:lang w:eastAsia="pt-BR"/>
        </w:rPr>
        <w:t>4. Sistema de Informações Ambulatoriais do SUS (SIASUS);</w:t>
      </w:r>
    </w:p>
    <w:p w14:paraId="7B300C1A" w14:textId="77777777" w:rsidR="00604723" w:rsidRPr="00604723" w:rsidRDefault="00604723" w:rsidP="00604723">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04723">
        <w:rPr>
          <w:rFonts w:ascii="Arial" w:eastAsia="Times New Roman" w:hAnsi="Arial" w:cs="Arial"/>
          <w:color w:val="000000"/>
          <w:sz w:val="20"/>
          <w:szCs w:val="20"/>
          <w:lang w:eastAsia="pt-BR"/>
        </w:rPr>
        <w:t>5. Sistema de Informação de Atenção Básica (SIAB);</w:t>
      </w:r>
    </w:p>
    <w:p w14:paraId="7D4D4817" w14:textId="77777777" w:rsidR="00604723" w:rsidRPr="00604723" w:rsidRDefault="00604723" w:rsidP="00604723">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04723">
        <w:rPr>
          <w:rFonts w:ascii="Arial" w:eastAsia="Times New Roman" w:hAnsi="Arial" w:cs="Arial"/>
          <w:color w:val="000000"/>
          <w:sz w:val="20"/>
          <w:szCs w:val="20"/>
          <w:lang w:eastAsia="pt-BR"/>
        </w:rPr>
        <w:t>6. Registros de Câncer de Base Populacional (RCBP); e</w:t>
      </w:r>
    </w:p>
    <w:p w14:paraId="18D383EF" w14:textId="77777777" w:rsidR="00604723" w:rsidRPr="00604723" w:rsidRDefault="00604723" w:rsidP="00604723">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04723">
        <w:rPr>
          <w:rFonts w:ascii="Arial" w:eastAsia="Times New Roman" w:hAnsi="Arial" w:cs="Arial"/>
          <w:color w:val="000000"/>
          <w:sz w:val="20"/>
          <w:szCs w:val="20"/>
          <w:lang w:eastAsia="pt-BR"/>
        </w:rPr>
        <w:t>7. Registros de Câncer de Base Hospitalar (RCBH);</w:t>
      </w:r>
    </w:p>
    <w:p w14:paraId="057918C2" w14:textId="77777777" w:rsidR="00604723" w:rsidRPr="00604723" w:rsidRDefault="00604723" w:rsidP="00604723">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04723">
        <w:rPr>
          <w:rFonts w:ascii="Arial" w:eastAsia="Times New Roman" w:hAnsi="Arial" w:cs="Arial"/>
          <w:color w:val="000000"/>
          <w:sz w:val="20"/>
          <w:szCs w:val="20"/>
          <w:lang w:eastAsia="pt-BR"/>
        </w:rPr>
        <w:t>i) articulação e sistematização das informações das demais bases de dados de interesse à saúde do trabalhador, como:</w:t>
      </w:r>
    </w:p>
    <w:p w14:paraId="11B76F0B" w14:textId="77777777" w:rsidR="00604723" w:rsidRPr="00604723" w:rsidRDefault="00604723" w:rsidP="00604723">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04723">
        <w:rPr>
          <w:rFonts w:ascii="Arial" w:eastAsia="Times New Roman" w:hAnsi="Arial" w:cs="Arial"/>
          <w:color w:val="000000"/>
          <w:sz w:val="20"/>
          <w:szCs w:val="20"/>
          <w:lang w:eastAsia="pt-BR"/>
        </w:rPr>
        <w:t>1. Cadastro Nacional de Informações Sociais (CNIS);</w:t>
      </w:r>
    </w:p>
    <w:p w14:paraId="452BC50C" w14:textId="77777777" w:rsidR="00604723" w:rsidRPr="00604723" w:rsidRDefault="00604723" w:rsidP="00604723">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04723">
        <w:rPr>
          <w:rFonts w:ascii="Arial" w:eastAsia="Times New Roman" w:hAnsi="Arial" w:cs="Arial"/>
          <w:color w:val="000000"/>
          <w:sz w:val="20"/>
          <w:szCs w:val="20"/>
          <w:lang w:eastAsia="pt-BR"/>
        </w:rPr>
        <w:t>2. Sistema Único de Benefícios (SUB);</w:t>
      </w:r>
    </w:p>
    <w:p w14:paraId="3B334536" w14:textId="77777777" w:rsidR="00604723" w:rsidRPr="00604723" w:rsidRDefault="00604723" w:rsidP="00604723">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04723">
        <w:rPr>
          <w:rFonts w:ascii="Arial" w:eastAsia="Times New Roman" w:hAnsi="Arial" w:cs="Arial"/>
          <w:color w:val="000000"/>
          <w:sz w:val="20"/>
          <w:szCs w:val="20"/>
          <w:lang w:eastAsia="pt-BR"/>
        </w:rPr>
        <w:t>3. Relação Anual de Informações Sociais (RAIS);</w:t>
      </w:r>
    </w:p>
    <w:p w14:paraId="38F2F904" w14:textId="77777777" w:rsidR="00604723" w:rsidRPr="00604723" w:rsidRDefault="00604723" w:rsidP="00604723">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04723">
        <w:rPr>
          <w:rFonts w:ascii="Arial" w:eastAsia="Times New Roman" w:hAnsi="Arial" w:cs="Arial"/>
          <w:color w:val="000000"/>
          <w:sz w:val="20"/>
          <w:szCs w:val="20"/>
          <w:lang w:eastAsia="pt-BR"/>
        </w:rPr>
        <w:t>4. Cadastro Geral de Empregados e Desempregados (CAGED);</w:t>
      </w:r>
    </w:p>
    <w:p w14:paraId="5C47E478" w14:textId="77777777" w:rsidR="00604723" w:rsidRPr="00604723" w:rsidRDefault="00604723" w:rsidP="00604723">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04723">
        <w:rPr>
          <w:rFonts w:ascii="Arial" w:eastAsia="Times New Roman" w:hAnsi="Arial" w:cs="Arial"/>
          <w:color w:val="000000"/>
          <w:sz w:val="20"/>
          <w:szCs w:val="20"/>
          <w:lang w:eastAsia="pt-BR"/>
        </w:rPr>
        <w:t>5. Sistema Federal de Inspeção do Trabalho (SFIT);</w:t>
      </w:r>
    </w:p>
    <w:p w14:paraId="4D14BD83" w14:textId="77777777" w:rsidR="00604723" w:rsidRPr="00604723" w:rsidRDefault="00604723" w:rsidP="00604723">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04723">
        <w:rPr>
          <w:rFonts w:ascii="Arial" w:eastAsia="Times New Roman" w:hAnsi="Arial" w:cs="Arial"/>
          <w:color w:val="000000"/>
          <w:sz w:val="20"/>
          <w:szCs w:val="20"/>
          <w:lang w:eastAsia="pt-BR"/>
        </w:rPr>
        <w:t>6. Troca de Informação em Saúde Suplementar (TISS); e</w:t>
      </w:r>
    </w:p>
    <w:p w14:paraId="2FB73657" w14:textId="77777777" w:rsidR="00604723" w:rsidRPr="00604723" w:rsidRDefault="00604723" w:rsidP="00604723">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04723">
        <w:rPr>
          <w:rFonts w:ascii="Arial" w:eastAsia="Times New Roman" w:hAnsi="Arial" w:cs="Arial"/>
          <w:color w:val="000000"/>
          <w:sz w:val="20"/>
          <w:szCs w:val="20"/>
          <w:lang w:eastAsia="pt-BR"/>
        </w:rPr>
        <w:t>7. Instituto Brasileiro de Geografia e Estatística (IBGE);</w:t>
      </w:r>
    </w:p>
    <w:p w14:paraId="22AC62BA" w14:textId="77777777" w:rsidR="00604723" w:rsidRPr="00604723" w:rsidRDefault="00604723" w:rsidP="00604723">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04723">
        <w:rPr>
          <w:rFonts w:ascii="Arial" w:eastAsia="Times New Roman" w:hAnsi="Arial" w:cs="Arial"/>
          <w:color w:val="000000"/>
          <w:sz w:val="20"/>
          <w:szCs w:val="20"/>
          <w:lang w:eastAsia="pt-BR"/>
        </w:rPr>
        <w:t>8. outros sistemas de informações dos órgãos e setores de planejamento, da agricultura, do meio ambiente, da segurança pública, do trânsito, da indústria, comércio e mineração, das empresas, dos sindicatos de trabalhadores, entre outras;</w:t>
      </w:r>
    </w:p>
    <w:p w14:paraId="4A54391C" w14:textId="77777777" w:rsidR="00604723" w:rsidRPr="00604723" w:rsidRDefault="00604723" w:rsidP="00604723">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04723">
        <w:rPr>
          <w:rFonts w:ascii="Arial" w:eastAsia="Times New Roman" w:hAnsi="Arial" w:cs="Arial"/>
          <w:color w:val="000000"/>
          <w:sz w:val="20"/>
          <w:szCs w:val="20"/>
          <w:lang w:eastAsia="pt-BR"/>
        </w:rPr>
        <w:t>j) gestão junto a essas instituições para acesso às bases de dados de forma desagregada, conforme necessidades da produção da análise da situação de saúde nos diversos níveis territoriais;</w:t>
      </w:r>
    </w:p>
    <w:p w14:paraId="1C1FC236" w14:textId="77777777" w:rsidR="00604723" w:rsidRPr="00604723" w:rsidRDefault="00604723" w:rsidP="00604723">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04723">
        <w:rPr>
          <w:rFonts w:ascii="Arial" w:eastAsia="Times New Roman" w:hAnsi="Arial" w:cs="Arial"/>
          <w:color w:val="000000"/>
          <w:sz w:val="20"/>
          <w:szCs w:val="20"/>
          <w:lang w:eastAsia="pt-BR"/>
        </w:rPr>
        <w:t>k) produção e divulgação, periódicas, com acesso ao público em geral, de análises de situação de saúde, considerando diversos níveis territoriais (local, municipal, microrregional, macrorregional, estadual, grandes regiões, nacional);</w:t>
      </w:r>
    </w:p>
    <w:p w14:paraId="096A5FB2" w14:textId="77777777" w:rsidR="00604723" w:rsidRPr="00604723" w:rsidRDefault="00604723" w:rsidP="00604723">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04723">
        <w:rPr>
          <w:rFonts w:ascii="Arial" w:eastAsia="Times New Roman" w:hAnsi="Arial" w:cs="Arial"/>
          <w:color w:val="000000"/>
          <w:sz w:val="20"/>
          <w:szCs w:val="20"/>
          <w:lang w:eastAsia="pt-BR"/>
        </w:rPr>
        <w:t>l) estabelecimento da notificação compulsória e investigação obrigatória em todo território nacional dos acidentes de trabalho graves e com óbito e das intoxicações por agrotóxicos, considerando critérios de magnitude e gravidade;</w:t>
      </w:r>
    </w:p>
    <w:p w14:paraId="50E5ED7B" w14:textId="77777777" w:rsidR="00604723" w:rsidRPr="00604723" w:rsidRDefault="00604723" w:rsidP="00604723">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04723">
        <w:rPr>
          <w:rFonts w:ascii="Arial" w:eastAsia="Times New Roman" w:hAnsi="Arial" w:cs="Arial"/>
          <w:color w:val="000000"/>
          <w:sz w:val="20"/>
          <w:szCs w:val="20"/>
          <w:lang w:eastAsia="pt-BR"/>
        </w:rPr>
        <w:t>m) viabilização da compatibilização e/ou unificação dos instrumentos de coleta de dados e dos fluxos de informações, em articulação com as demais equipes técnicas e das vigilâncias;</w:t>
      </w:r>
    </w:p>
    <w:p w14:paraId="1FD45BE8" w14:textId="77777777" w:rsidR="00604723" w:rsidRPr="00604723" w:rsidRDefault="00604723" w:rsidP="00604723">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04723">
        <w:rPr>
          <w:rFonts w:ascii="Arial" w:eastAsia="Times New Roman" w:hAnsi="Arial" w:cs="Arial"/>
          <w:color w:val="000000"/>
          <w:sz w:val="20"/>
          <w:szCs w:val="20"/>
          <w:lang w:eastAsia="pt-BR"/>
        </w:rPr>
        <w:t>n) gestão junto à Previdência Social para que a notificação dos acidentes e doenças relacionadas ao trabalho feito pelo SUS (Sinan) seja reconhecida, nos casos de trabalhadores segurados pelo Seguro Acidente de Trabalho;</w:t>
      </w:r>
    </w:p>
    <w:p w14:paraId="30D68D0D" w14:textId="77777777" w:rsidR="00604723" w:rsidRPr="00604723" w:rsidRDefault="00604723" w:rsidP="00604723">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04723">
        <w:rPr>
          <w:rFonts w:ascii="Arial" w:eastAsia="Times New Roman" w:hAnsi="Arial" w:cs="Arial"/>
          <w:color w:val="000000"/>
          <w:sz w:val="20"/>
          <w:szCs w:val="20"/>
          <w:lang w:eastAsia="pt-BR"/>
        </w:rPr>
        <w:t>o) criação de sistemas e bancos de dados para registro das informações contidas nos relatórios de inspeções e mapeamento dos ambientes de trabalho realizados pelas equipes de Vigilância em Saúde;</w:t>
      </w:r>
    </w:p>
    <w:p w14:paraId="31EE0749" w14:textId="77777777" w:rsidR="00604723" w:rsidRPr="00604723" w:rsidRDefault="00604723" w:rsidP="00604723">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04723">
        <w:rPr>
          <w:rFonts w:ascii="Arial" w:eastAsia="Times New Roman" w:hAnsi="Arial" w:cs="Arial"/>
          <w:color w:val="000000"/>
          <w:sz w:val="20"/>
          <w:szCs w:val="20"/>
          <w:lang w:eastAsia="pt-BR"/>
        </w:rPr>
        <w:t>p) definição de elenco básico de indicadores de morbimortalidade e de situações de risco para a composição da análise de situação de saúde dos trabalhadores, considerando o conjunto dos trabalhadores brasileiros, incluindo as parcelas inseridas em atividades informais, ou seja, o total da População Economicamente Ativa Ocupada;</w:t>
      </w:r>
    </w:p>
    <w:p w14:paraId="139A5403" w14:textId="77777777" w:rsidR="00604723" w:rsidRPr="00604723" w:rsidRDefault="00604723" w:rsidP="00604723">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04723">
        <w:rPr>
          <w:rFonts w:ascii="Arial" w:eastAsia="Times New Roman" w:hAnsi="Arial" w:cs="Arial"/>
          <w:color w:val="000000"/>
          <w:sz w:val="20"/>
          <w:szCs w:val="20"/>
          <w:lang w:eastAsia="pt-BR"/>
        </w:rPr>
        <w:t>q) articulação intra e intersetorial para a implantação ou implementação de observatórios de saúde do trabalhador, em especial, articulando-se com o observatório de violências e outros;</w:t>
      </w:r>
    </w:p>
    <w:p w14:paraId="2295BE6C" w14:textId="77777777" w:rsidR="00604723" w:rsidRPr="00604723" w:rsidRDefault="00604723" w:rsidP="00604723">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04723">
        <w:rPr>
          <w:rFonts w:ascii="Arial" w:eastAsia="Times New Roman" w:hAnsi="Arial" w:cs="Arial"/>
          <w:color w:val="000000"/>
          <w:sz w:val="20"/>
          <w:szCs w:val="20"/>
          <w:lang w:eastAsia="pt-BR"/>
        </w:rPr>
        <w:t>r) articulação, apoio e gestão junto à Rede Interagencial de Informações para a Saúde (RIPSA) para fins de ampliação dos atuais indicadores de saúde do trabalhador constantes das publicações dos Indicadores Básicos de Saúde (IDB);</w:t>
      </w:r>
    </w:p>
    <w:p w14:paraId="65B70C13" w14:textId="77777777" w:rsidR="00604723" w:rsidRPr="00604723" w:rsidRDefault="00604723" w:rsidP="00604723">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04723">
        <w:rPr>
          <w:rFonts w:ascii="Arial" w:eastAsia="Times New Roman" w:hAnsi="Arial" w:cs="Arial"/>
          <w:color w:val="000000"/>
          <w:sz w:val="20"/>
          <w:szCs w:val="20"/>
          <w:lang w:eastAsia="pt-BR"/>
        </w:rPr>
        <w:t>s) garantia da inclusão de indicadores de saúde do trabalhador nas RIPSA estaduais, conforme necessidades e especificidades de cada Estado;</w:t>
      </w:r>
    </w:p>
    <w:p w14:paraId="3A5722BF" w14:textId="77777777" w:rsidR="00604723" w:rsidRPr="00604723" w:rsidRDefault="00604723" w:rsidP="00604723">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04723">
        <w:rPr>
          <w:rFonts w:ascii="Arial" w:eastAsia="Times New Roman" w:hAnsi="Arial" w:cs="Arial"/>
          <w:color w:val="000000"/>
          <w:sz w:val="20"/>
          <w:szCs w:val="20"/>
          <w:lang w:eastAsia="pt-BR"/>
        </w:rPr>
        <w:t>t) produção de protocolos e manuais de orientação para os profissionais de saúde para a utilização da Classificação Brasileira de Ocupação e da Classificação Nacional de Atividades Econômicas;</w:t>
      </w:r>
    </w:p>
    <w:p w14:paraId="3BDCDE2A" w14:textId="77777777" w:rsidR="00604723" w:rsidRPr="00604723" w:rsidRDefault="00604723" w:rsidP="00604723">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04723">
        <w:rPr>
          <w:rFonts w:ascii="Arial" w:eastAsia="Times New Roman" w:hAnsi="Arial" w:cs="Arial"/>
          <w:color w:val="000000"/>
          <w:sz w:val="20"/>
          <w:szCs w:val="20"/>
          <w:lang w:eastAsia="pt-BR"/>
        </w:rPr>
        <w:t>u) avaliação e produção de relatórios periódicos sobre a qualidade dos dados e informações constantes nos sistemas de informação de interesse à saúde do trabalhador; e</w:t>
      </w:r>
    </w:p>
    <w:p w14:paraId="2343D6DD" w14:textId="77777777" w:rsidR="00604723" w:rsidRPr="00604723" w:rsidRDefault="00604723" w:rsidP="00604723">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04723">
        <w:rPr>
          <w:rFonts w:ascii="Arial" w:eastAsia="Times New Roman" w:hAnsi="Arial" w:cs="Arial"/>
          <w:color w:val="000000"/>
          <w:sz w:val="20"/>
          <w:szCs w:val="20"/>
          <w:lang w:eastAsia="pt-BR"/>
        </w:rPr>
        <w:t>v) disponibilização e divulgação das informações em meios eletrônicos, boletins, cartilhas, impressos, vídeos, rádio e demais instrumentos de comunicação e difusão;</w:t>
      </w:r>
    </w:p>
    <w:p w14:paraId="7C969B72" w14:textId="77777777" w:rsidR="00604723" w:rsidRPr="00604723" w:rsidRDefault="00604723" w:rsidP="00604723">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04723">
        <w:rPr>
          <w:rFonts w:ascii="Arial" w:eastAsia="Times New Roman" w:hAnsi="Arial" w:cs="Arial"/>
          <w:color w:val="000000"/>
          <w:sz w:val="20"/>
          <w:szCs w:val="20"/>
          <w:lang w:eastAsia="pt-BR"/>
        </w:rPr>
        <w:t>III - estruturação da Rede Nacional de Atenção Integral à Saúde do Trabalhador (RENAST) no contexto da Rede de Atenção à Saúde, o que pressupõe:</w:t>
      </w:r>
    </w:p>
    <w:p w14:paraId="38D66956" w14:textId="77777777" w:rsidR="00604723" w:rsidRPr="00604723" w:rsidRDefault="00604723" w:rsidP="00604723">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04723">
        <w:rPr>
          <w:rFonts w:ascii="Arial" w:eastAsia="Times New Roman" w:hAnsi="Arial" w:cs="Arial"/>
          <w:color w:val="000000"/>
          <w:sz w:val="20"/>
          <w:szCs w:val="20"/>
          <w:lang w:eastAsia="pt-BR"/>
        </w:rPr>
        <w:t>a) ações de Saúde do Trabalhador junto à atenção primária em saúde:</w:t>
      </w:r>
    </w:p>
    <w:p w14:paraId="1493EB13" w14:textId="77777777" w:rsidR="00604723" w:rsidRPr="00604723" w:rsidRDefault="00604723" w:rsidP="00604723">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04723">
        <w:rPr>
          <w:rFonts w:ascii="Arial" w:eastAsia="Times New Roman" w:hAnsi="Arial" w:cs="Arial"/>
          <w:color w:val="000000"/>
          <w:sz w:val="20"/>
          <w:szCs w:val="20"/>
          <w:lang w:eastAsia="pt-BR"/>
        </w:rPr>
        <w:t>1. reconhecimento e mapeamento das atividades produtivas no território;</w:t>
      </w:r>
    </w:p>
    <w:p w14:paraId="09AE01C9" w14:textId="77777777" w:rsidR="00604723" w:rsidRPr="00604723" w:rsidRDefault="00604723" w:rsidP="00604723">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04723">
        <w:rPr>
          <w:rFonts w:ascii="Arial" w:eastAsia="Times New Roman" w:hAnsi="Arial" w:cs="Arial"/>
          <w:color w:val="000000"/>
          <w:sz w:val="20"/>
          <w:szCs w:val="20"/>
          <w:lang w:eastAsia="pt-BR"/>
        </w:rPr>
        <w:t>2. reconhecimento e identificação da população trabalhadora e seu perfil sócio ocupacional no território;</w:t>
      </w:r>
    </w:p>
    <w:p w14:paraId="7387333D" w14:textId="77777777" w:rsidR="00604723" w:rsidRPr="00604723" w:rsidRDefault="00604723" w:rsidP="00604723">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04723">
        <w:rPr>
          <w:rFonts w:ascii="Arial" w:eastAsia="Times New Roman" w:hAnsi="Arial" w:cs="Arial"/>
          <w:color w:val="000000"/>
          <w:sz w:val="20"/>
          <w:szCs w:val="20"/>
          <w:lang w:eastAsia="pt-BR"/>
        </w:rPr>
        <w:t>3. reconhecimento e identificação dos potenciais riscos e impactos (perfil de morbi-mortalidade) à saúde dos trabalhadores, das comunidades e ao meio ambiente, advindos das atividades produtivas no território;</w:t>
      </w:r>
    </w:p>
    <w:p w14:paraId="24C5A658" w14:textId="77777777" w:rsidR="00604723" w:rsidRPr="00604723" w:rsidRDefault="00604723" w:rsidP="00604723">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04723">
        <w:rPr>
          <w:rFonts w:ascii="Arial" w:eastAsia="Times New Roman" w:hAnsi="Arial" w:cs="Arial"/>
          <w:color w:val="000000"/>
          <w:sz w:val="20"/>
          <w:szCs w:val="20"/>
          <w:lang w:eastAsia="pt-BR"/>
        </w:rPr>
        <w:t>4. identificação da rede de apoio social aos trabalhadores no território;</w:t>
      </w:r>
    </w:p>
    <w:p w14:paraId="4D8B491F" w14:textId="77777777" w:rsidR="00604723" w:rsidRPr="00604723" w:rsidRDefault="00604723" w:rsidP="00604723">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04723">
        <w:rPr>
          <w:rFonts w:ascii="Arial" w:eastAsia="Times New Roman" w:hAnsi="Arial" w:cs="Arial"/>
          <w:color w:val="000000"/>
          <w:sz w:val="20"/>
          <w:szCs w:val="20"/>
          <w:lang w:eastAsia="pt-BR"/>
        </w:rPr>
        <w:t>5. inclusão, dentre as prioridades de maior vulnerabilidade em saúde do trabalhador, das seguintes situações: chefe da família desempregado ou subempregado, crianças e adolescentes trabalhando, gestantes ou nutrizes trabalhando, algum membro da família portador de algum agravo à saúde relacionado com o trabalho (acidente ou doença) e presença de atividades produtivas no domicílio;</w:t>
      </w:r>
    </w:p>
    <w:p w14:paraId="73810B37" w14:textId="77777777" w:rsidR="00604723" w:rsidRPr="00604723" w:rsidRDefault="00604723" w:rsidP="00604723">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04723">
        <w:rPr>
          <w:rFonts w:ascii="Arial" w:eastAsia="Times New Roman" w:hAnsi="Arial" w:cs="Arial"/>
          <w:color w:val="000000"/>
          <w:sz w:val="20"/>
          <w:szCs w:val="20"/>
          <w:lang w:eastAsia="pt-BR"/>
        </w:rPr>
        <w:t>6. identificação e registro da situação de trabalho, da ocupação e do ramo de atividade econômica dos usuários das unidades e serviços de atenção primária em saúde;</w:t>
      </w:r>
    </w:p>
    <w:p w14:paraId="38983ED5" w14:textId="77777777" w:rsidR="00604723" w:rsidRPr="00604723" w:rsidRDefault="00604723" w:rsidP="00604723">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04723">
        <w:rPr>
          <w:rFonts w:ascii="Arial" w:eastAsia="Times New Roman" w:hAnsi="Arial" w:cs="Arial"/>
          <w:color w:val="000000"/>
          <w:sz w:val="20"/>
          <w:szCs w:val="20"/>
          <w:lang w:eastAsia="pt-BR"/>
        </w:rPr>
        <w:t>7. suspeita e ou identificação da relação entre o trabalho e o problema de saúde apresentado pelo usuário, para fins de diagnóstico e notificação dos agravos relacionados ao trabalho;</w:t>
      </w:r>
    </w:p>
    <w:p w14:paraId="43AF42FA" w14:textId="77777777" w:rsidR="00604723" w:rsidRPr="00604723" w:rsidRDefault="00604723" w:rsidP="00604723">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04723">
        <w:rPr>
          <w:rFonts w:ascii="Arial" w:eastAsia="Times New Roman" w:hAnsi="Arial" w:cs="Arial"/>
          <w:color w:val="000000"/>
          <w:sz w:val="20"/>
          <w:szCs w:val="20"/>
          <w:lang w:eastAsia="pt-BR"/>
        </w:rPr>
        <w:t>8. notificação dos agravos relacionados ao trabalho no Sinan e no SIAB e, emissão de relatórios e atestados médicos, incluindo o laudo de exame médico da Comunicação de Acidente do Trabalho (CAT), nos casos pertinentes;</w:t>
      </w:r>
    </w:p>
    <w:p w14:paraId="35A9433E" w14:textId="77777777" w:rsidR="00604723" w:rsidRPr="00604723" w:rsidRDefault="00604723" w:rsidP="00604723">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04723">
        <w:rPr>
          <w:rFonts w:ascii="Arial" w:eastAsia="Times New Roman" w:hAnsi="Arial" w:cs="Arial"/>
          <w:color w:val="000000"/>
          <w:sz w:val="20"/>
          <w:szCs w:val="20"/>
          <w:lang w:eastAsia="pt-BR"/>
        </w:rPr>
        <w:t>9. subsídio à definição da rede de referência e contra referência e estabelecimento dos fluxos e instrumentos para os encaminhamentos necessários;</w:t>
      </w:r>
    </w:p>
    <w:p w14:paraId="398573DF" w14:textId="77777777" w:rsidR="00604723" w:rsidRPr="00604723" w:rsidRDefault="00604723" w:rsidP="00604723">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04723">
        <w:rPr>
          <w:rFonts w:ascii="Arial" w:eastAsia="Times New Roman" w:hAnsi="Arial" w:cs="Arial"/>
          <w:color w:val="000000"/>
          <w:sz w:val="20"/>
          <w:szCs w:val="20"/>
          <w:lang w:eastAsia="pt-BR"/>
        </w:rPr>
        <w:t>10. articulação com as equipes técnicas e os Centros de Referência em Saúde do Trabalhador (CEREST) sempre que necessário, para a prestação de retaguarda técnica especializada, considerando seu papel no apoio matricial a toda rede SUS;</w:t>
      </w:r>
    </w:p>
    <w:p w14:paraId="4FBAFD64" w14:textId="77777777" w:rsidR="00604723" w:rsidRPr="00604723" w:rsidRDefault="00604723" w:rsidP="00604723">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04723">
        <w:rPr>
          <w:rFonts w:ascii="Arial" w:eastAsia="Times New Roman" w:hAnsi="Arial" w:cs="Arial"/>
          <w:color w:val="000000"/>
          <w:sz w:val="20"/>
          <w:szCs w:val="20"/>
          <w:lang w:eastAsia="pt-BR"/>
        </w:rPr>
        <w:t>11. definição e implantação de condutas e manejo assistenciais, de promoção e de vigilância em saúde do trabalhador, mediante a aplicação de protocolos, de linhas de cuidado e de projetos terapêuticos para os agravos, e de linhas guias para a vigilância de situações de riscos relacionados ao trabalho; e</w:t>
      </w:r>
    </w:p>
    <w:p w14:paraId="5397B4D4" w14:textId="77777777" w:rsidR="00604723" w:rsidRPr="00604723" w:rsidRDefault="00604723" w:rsidP="00604723">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04723">
        <w:rPr>
          <w:rFonts w:ascii="Arial" w:eastAsia="Times New Roman" w:hAnsi="Arial" w:cs="Arial"/>
          <w:color w:val="000000"/>
          <w:sz w:val="20"/>
          <w:szCs w:val="20"/>
          <w:lang w:eastAsia="pt-BR"/>
        </w:rPr>
        <w:t>12. incorporação de conteúdos de saúde do trabalhador nas estratégias de capacitação e de educação permanente para as equipes da atenção primária em saúde;</w:t>
      </w:r>
    </w:p>
    <w:p w14:paraId="7E00F823" w14:textId="77777777" w:rsidR="00604723" w:rsidRPr="00604723" w:rsidRDefault="00604723" w:rsidP="00604723">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04723">
        <w:rPr>
          <w:rFonts w:ascii="Arial" w:eastAsia="Times New Roman" w:hAnsi="Arial" w:cs="Arial"/>
          <w:color w:val="000000"/>
          <w:sz w:val="20"/>
          <w:szCs w:val="20"/>
          <w:lang w:eastAsia="pt-BR"/>
        </w:rPr>
        <w:t>b) ações de saúde do trabalhador junto à urgência e emergência:</w:t>
      </w:r>
    </w:p>
    <w:p w14:paraId="063C4FBA" w14:textId="77777777" w:rsidR="00604723" w:rsidRPr="00604723" w:rsidRDefault="00604723" w:rsidP="00604723">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04723">
        <w:rPr>
          <w:rFonts w:ascii="Arial" w:eastAsia="Times New Roman" w:hAnsi="Arial" w:cs="Arial"/>
          <w:color w:val="000000"/>
          <w:sz w:val="20"/>
          <w:szCs w:val="20"/>
          <w:lang w:eastAsia="pt-BR"/>
        </w:rPr>
        <w:t>1. identificação e registro da situação de trabalho, da ocupação e do ramo de atividade econômica dos usuários dos pontos de atenção às urgências e emergências, nas redes Estaduais e Municipais;</w:t>
      </w:r>
    </w:p>
    <w:p w14:paraId="52CB5388" w14:textId="77777777" w:rsidR="00604723" w:rsidRPr="00604723" w:rsidRDefault="00604723" w:rsidP="00604723">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04723">
        <w:rPr>
          <w:rFonts w:ascii="Arial" w:eastAsia="Times New Roman" w:hAnsi="Arial" w:cs="Arial"/>
          <w:color w:val="000000"/>
          <w:sz w:val="20"/>
          <w:szCs w:val="20"/>
          <w:lang w:eastAsia="pt-BR"/>
        </w:rPr>
        <w:t>2. identificação da relação entre o trabalho e o acidente, violência ou intoxicação exógena sofridos pelo usuário, com decorrente notificação do agravo no Sinan e adequado registro no SIH-SUS para os casos que requererem hospitalização;</w:t>
      </w:r>
    </w:p>
    <w:p w14:paraId="5D5074C0" w14:textId="77777777" w:rsidR="00604723" w:rsidRPr="00604723" w:rsidRDefault="00604723" w:rsidP="00604723">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04723">
        <w:rPr>
          <w:rFonts w:ascii="Arial" w:eastAsia="Times New Roman" w:hAnsi="Arial" w:cs="Arial"/>
          <w:color w:val="000000"/>
          <w:sz w:val="20"/>
          <w:szCs w:val="20"/>
          <w:lang w:eastAsia="pt-BR"/>
        </w:rPr>
        <w:t>3. preenchimento do laudo de exame médico da CAT nos casos pertinentes;</w:t>
      </w:r>
    </w:p>
    <w:p w14:paraId="729BDC9D" w14:textId="77777777" w:rsidR="00604723" w:rsidRPr="00604723" w:rsidRDefault="00604723" w:rsidP="00604723">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04723">
        <w:rPr>
          <w:rFonts w:ascii="Arial" w:eastAsia="Times New Roman" w:hAnsi="Arial" w:cs="Arial"/>
          <w:color w:val="000000"/>
          <w:sz w:val="20"/>
          <w:szCs w:val="20"/>
          <w:lang w:eastAsia="pt-BR"/>
        </w:rPr>
        <w:t>4. acompanhamento desses casos pelas equipes dos Núcleos de Vigilância Epidemiológica Hospitalar, onde houver;</w:t>
      </w:r>
    </w:p>
    <w:p w14:paraId="606B5E55" w14:textId="77777777" w:rsidR="00604723" w:rsidRPr="00604723" w:rsidRDefault="00604723" w:rsidP="00604723">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04723">
        <w:rPr>
          <w:rFonts w:ascii="Arial" w:eastAsia="Times New Roman" w:hAnsi="Arial" w:cs="Arial"/>
          <w:color w:val="000000"/>
          <w:sz w:val="20"/>
          <w:szCs w:val="20"/>
          <w:lang w:eastAsia="pt-BR"/>
        </w:rPr>
        <w:t>5. encaminhamento para a rede de referência e contra referência, para fins de continuidade do tratamento, acompanhamento e reabilitação, seguindo os fluxos e instrumentos definidos para tal;</w:t>
      </w:r>
    </w:p>
    <w:p w14:paraId="120EC0EB" w14:textId="77777777" w:rsidR="00604723" w:rsidRPr="00604723" w:rsidRDefault="00604723" w:rsidP="00604723">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04723">
        <w:rPr>
          <w:rFonts w:ascii="Arial" w:eastAsia="Times New Roman" w:hAnsi="Arial" w:cs="Arial"/>
          <w:color w:val="000000"/>
          <w:sz w:val="20"/>
          <w:szCs w:val="20"/>
          <w:lang w:eastAsia="pt-BR"/>
        </w:rPr>
        <w:t>6. articulação com as equipes técnicas e os CEREST sempre que necessário para a prestação de retaguarda técnica especializada, considerando seu papel no apoio matricial a toda rede SUS;</w:t>
      </w:r>
    </w:p>
    <w:p w14:paraId="5B0BA946" w14:textId="77777777" w:rsidR="00604723" w:rsidRPr="00604723" w:rsidRDefault="00604723" w:rsidP="00604723">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04723">
        <w:rPr>
          <w:rFonts w:ascii="Arial" w:eastAsia="Times New Roman" w:hAnsi="Arial" w:cs="Arial"/>
          <w:color w:val="000000"/>
          <w:sz w:val="20"/>
          <w:szCs w:val="20"/>
          <w:lang w:eastAsia="pt-BR"/>
        </w:rPr>
        <w:t>7. harmonização dos conceitos dos eventos/agravos e unificação das fichas de notificação dos casos de acidentes de trabalho, outros acidentes e violências;</w:t>
      </w:r>
    </w:p>
    <w:p w14:paraId="6969BB38" w14:textId="77777777" w:rsidR="00604723" w:rsidRPr="00604723" w:rsidRDefault="00604723" w:rsidP="00604723">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04723">
        <w:rPr>
          <w:rFonts w:ascii="Arial" w:eastAsia="Times New Roman" w:hAnsi="Arial" w:cs="Arial"/>
          <w:color w:val="000000"/>
          <w:sz w:val="20"/>
          <w:szCs w:val="20"/>
          <w:lang w:eastAsia="pt-BR"/>
        </w:rPr>
        <w:t>8. incorporação de conteúdos de saúde do trabalhador nas estratégias de capacitação e de educação permanente para as equipes dos pontos de atenção às urgências e emergências; e</w:t>
      </w:r>
    </w:p>
    <w:p w14:paraId="1840368D" w14:textId="77777777" w:rsidR="00604723" w:rsidRPr="00604723" w:rsidRDefault="00604723" w:rsidP="00604723">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04723">
        <w:rPr>
          <w:rFonts w:ascii="Arial" w:eastAsia="Times New Roman" w:hAnsi="Arial" w:cs="Arial"/>
          <w:color w:val="000000"/>
          <w:sz w:val="20"/>
          <w:szCs w:val="20"/>
          <w:lang w:eastAsia="pt-BR"/>
        </w:rPr>
        <w:t>9. estabelecimento de parcerias intersetoriais e referência e contra referencia com as unidades de atendimento e serviços das Secretarias de Segurança Pública, Institutos Médico Legais, e setores/departamentos de trânsito e transporte;</w:t>
      </w:r>
    </w:p>
    <w:p w14:paraId="72798594" w14:textId="77777777" w:rsidR="00604723" w:rsidRPr="00604723" w:rsidRDefault="00604723" w:rsidP="00604723">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04723">
        <w:rPr>
          <w:rFonts w:ascii="Arial" w:eastAsia="Times New Roman" w:hAnsi="Arial" w:cs="Arial"/>
          <w:color w:val="000000"/>
          <w:sz w:val="20"/>
          <w:szCs w:val="20"/>
          <w:lang w:eastAsia="pt-BR"/>
        </w:rPr>
        <w:t>c) ações de saúde do trabalhador junto à atenção especializada (ambulatorial e hospitalar):</w:t>
      </w:r>
    </w:p>
    <w:p w14:paraId="3B066E1C" w14:textId="77777777" w:rsidR="00604723" w:rsidRPr="00604723" w:rsidRDefault="00604723" w:rsidP="00604723">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04723">
        <w:rPr>
          <w:rFonts w:ascii="Arial" w:eastAsia="Times New Roman" w:hAnsi="Arial" w:cs="Arial"/>
          <w:color w:val="000000"/>
          <w:sz w:val="20"/>
          <w:szCs w:val="20"/>
          <w:lang w:eastAsia="pt-BR"/>
        </w:rPr>
        <w:t>1. identificação e registro da situação de trabalho, da ocupação e do ramo de atividade econômica dos usuários dos pontos de atenção especializada, nas redes estaduais e municipais;</w:t>
      </w:r>
    </w:p>
    <w:p w14:paraId="00BAFF05" w14:textId="77777777" w:rsidR="00604723" w:rsidRPr="00604723" w:rsidRDefault="00604723" w:rsidP="00604723">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04723">
        <w:rPr>
          <w:rFonts w:ascii="Arial" w:eastAsia="Times New Roman" w:hAnsi="Arial" w:cs="Arial"/>
          <w:color w:val="000000"/>
          <w:sz w:val="20"/>
          <w:szCs w:val="20"/>
          <w:lang w:eastAsia="pt-BR"/>
        </w:rPr>
        <w:t>2. suspeita ou identificação da relação entre o trabalho e o agravo à saúde do usuário, com decorrente notificação do agravo no Sinan;</w:t>
      </w:r>
    </w:p>
    <w:p w14:paraId="20D603F0" w14:textId="77777777" w:rsidR="00604723" w:rsidRPr="00604723" w:rsidRDefault="00604723" w:rsidP="00604723">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04723">
        <w:rPr>
          <w:rFonts w:ascii="Arial" w:eastAsia="Times New Roman" w:hAnsi="Arial" w:cs="Arial"/>
          <w:color w:val="000000"/>
          <w:sz w:val="20"/>
          <w:szCs w:val="20"/>
          <w:lang w:eastAsia="pt-BR"/>
        </w:rPr>
        <w:t>3. preenchimento do laudo de exame médico da CAT nos casos pertinentes;</w:t>
      </w:r>
    </w:p>
    <w:p w14:paraId="4D61CC9A" w14:textId="77777777" w:rsidR="00604723" w:rsidRPr="00604723" w:rsidRDefault="00604723" w:rsidP="00604723">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04723">
        <w:rPr>
          <w:rFonts w:ascii="Arial" w:eastAsia="Times New Roman" w:hAnsi="Arial" w:cs="Arial"/>
          <w:color w:val="000000"/>
          <w:sz w:val="20"/>
          <w:szCs w:val="20"/>
          <w:lang w:eastAsia="pt-BR"/>
        </w:rPr>
        <w:t>4. encaminhamento para a rede de referência e contra referência, para fins de continuidade do tratamento, acompanhamento e reabilitação, seguindo os fluxos e instrumentos definidos para tal;</w:t>
      </w:r>
    </w:p>
    <w:p w14:paraId="3BF3210D" w14:textId="77777777" w:rsidR="00604723" w:rsidRPr="00604723" w:rsidRDefault="00604723" w:rsidP="00604723">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04723">
        <w:rPr>
          <w:rFonts w:ascii="Arial" w:eastAsia="Times New Roman" w:hAnsi="Arial" w:cs="Arial"/>
          <w:color w:val="000000"/>
          <w:sz w:val="20"/>
          <w:szCs w:val="20"/>
          <w:lang w:eastAsia="pt-BR"/>
        </w:rPr>
        <w:t>5. articulação com as equipes técnicas e os CEREST sempre que necessário para a prestação de retaguarda técnica especializada, considerando seu papel no apoio matricial a toda rede SUS; e</w:t>
      </w:r>
    </w:p>
    <w:p w14:paraId="7947BD7F" w14:textId="77777777" w:rsidR="00604723" w:rsidRPr="00604723" w:rsidRDefault="00604723" w:rsidP="00604723">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04723">
        <w:rPr>
          <w:rFonts w:ascii="Arial" w:eastAsia="Times New Roman" w:hAnsi="Arial" w:cs="Arial"/>
          <w:color w:val="000000"/>
          <w:sz w:val="20"/>
          <w:szCs w:val="20"/>
          <w:lang w:eastAsia="pt-BR"/>
        </w:rPr>
        <w:t>6. incorporação de conteúdos de saúde do trabalhador nas estratégias de capacitação e de educação permanente para as equipes dos pontos de atenção especializada;</w:t>
      </w:r>
    </w:p>
    <w:p w14:paraId="503D9FCE" w14:textId="77777777" w:rsidR="00604723" w:rsidRPr="00604723" w:rsidRDefault="00604723" w:rsidP="00604723">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04723">
        <w:rPr>
          <w:rFonts w:ascii="Arial" w:eastAsia="Times New Roman" w:hAnsi="Arial" w:cs="Arial"/>
          <w:color w:val="000000"/>
          <w:sz w:val="20"/>
          <w:szCs w:val="20"/>
          <w:lang w:eastAsia="pt-BR"/>
        </w:rPr>
        <w:t>IV - fortalecimento e ampliação da articulação intersetorial, o que pressupõe:</w:t>
      </w:r>
    </w:p>
    <w:p w14:paraId="6728869D" w14:textId="77777777" w:rsidR="00604723" w:rsidRPr="00604723" w:rsidRDefault="00604723" w:rsidP="00604723">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04723">
        <w:rPr>
          <w:rFonts w:ascii="Arial" w:eastAsia="Times New Roman" w:hAnsi="Arial" w:cs="Arial"/>
          <w:color w:val="000000"/>
          <w:sz w:val="20"/>
          <w:szCs w:val="20"/>
          <w:lang w:eastAsia="pt-BR"/>
        </w:rPr>
        <w:t>a) aplicação de indicadores de avaliação de impactos à saúde dos trabalhadores e das comunidades nos processos de licenciamento ambiental, de concessão de incentivos ao desenvolvimento, mecanismos de fomento e incentivos específicos;</w:t>
      </w:r>
    </w:p>
    <w:p w14:paraId="18C11AA4" w14:textId="77777777" w:rsidR="00604723" w:rsidRPr="00604723" w:rsidRDefault="00604723" w:rsidP="00604723">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04723">
        <w:rPr>
          <w:rFonts w:ascii="Arial" w:eastAsia="Times New Roman" w:hAnsi="Arial" w:cs="Arial"/>
          <w:color w:val="000000"/>
          <w:sz w:val="20"/>
          <w:szCs w:val="20"/>
          <w:lang w:eastAsia="pt-BR"/>
        </w:rPr>
        <w:t>b) fiscalização conjunta onde houver trabalho em condições insalubres, perigosas e degradantes, como nas carvoarias, madeireiras, canaviais, construção civil, agricultura em geral, calcareiras, mineração, entre outros, envolvendo os Ministérios do Trabalho e Emprego, da Previdência Social e do Meio Ambiente, o SUS e o Ministério Público; e</w:t>
      </w:r>
    </w:p>
    <w:p w14:paraId="4327C4BE" w14:textId="77777777" w:rsidR="00604723" w:rsidRPr="00604723" w:rsidRDefault="00604723" w:rsidP="00604723">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04723">
        <w:rPr>
          <w:rFonts w:ascii="Arial" w:eastAsia="Times New Roman" w:hAnsi="Arial" w:cs="Arial"/>
          <w:color w:val="000000"/>
          <w:sz w:val="20"/>
          <w:szCs w:val="20"/>
          <w:lang w:eastAsia="pt-BR"/>
        </w:rPr>
        <w:t>c) compartilhamento e publicização das informações produzidas por cada órgão e instituição, inclusive por meio da constituição de observatórios, de modo a viabilizar a adequada análise de situação, estabelecimento de prioridades, tomada de decisão e monitoramento das ações;</w:t>
      </w:r>
    </w:p>
    <w:p w14:paraId="67B38B95" w14:textId="77777777" w:rsidR="00604723" w:rsidRPr="00604723" w:rsidRDefault="00604723" w:rsidP="00604723">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04723">
        <w:rPr>
          <w:rFonts w:ascii="Arial" w:eastAsia="Times New Roman" w:hAnsi="Arial" w:cs="Arial"/>
          <w:color w:val="000000"/>
          <w:sz w:val="20"/>
          <w:szCs w:val="20"/>
          <w:lang w:eastAsia="pt-BR"/>
        </w:rPr>
        <w:t>V - estímulo à participação da comunidade, dos trabalhadores e do controle social, o que pressupõe:</w:t>
      </w:r>
    </w:p>
    <w:p w14:paraId="6DFEB5CF" w14:textId="77777777" w:rsidR="00604723" w:rsidRPr="00604723" w:rsidRDefault="00604723" w:rsidP="00604723">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04723">
        <w:rPr>
          <w:rFonts w:ascii="Arial" w:eastAsia="Times New Roman" w:hAnsi="Arial" w:cs="Arial"/>
          <w:color w:val="000000"/>
          <w:sz w:val="20"/>
          <w:szCs w:val="20"/>
          <w:lang w:eastAsia="pt-BR"/>
        </w:rPr>
        <w:t>a) acolhimento e resposta às demandas dos representantes da comunidade e do controle social;</w:t>
      </w:r>
    </w:p>
    <w:p w14:paraId="5F91A881" w14:textId="77777777" w:rsidR="00604723" w:rsidRPr="00604723" w:rsidRDefault="00604723" w:rsidP="00604723">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04723">
        <w:rPr>
          <w:rFonts w:ascii="Arial" w:eastAsia="Times New Roman" w:hAnsi="Arial" w:cs="Arial"/>
          <w:color w:val="000000"/>
          <w:sz w:val="20"/>
          <w:szCs w:val="20"/>
          <w:lang w:eastAsia="pt-BR"/>
        </w:rPr>
        <w:t>b) buscar articulação com entidades, instituições, organizações não governamentais, associações, cooperativas e demais representações de categorias de trabalhadores, presentes no território, inclusive as inseridas em atividades informais de trabalho e populações em situação de vulnerabilidade;</w:t>
      </w:r>
    </w:p>
    <w:p w14:paraId="71FA42B0" w14:textId="77777777" w:rsidR="00604723" w:rsidRPr="00604723" w:rsidRDefault="00604723" w:rsidP="00604723">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04723">
        <w:rPr>
          <w:rFonts w:ascii="Arial" w:eastAsia="Times New Roman" w:hAnsi="Arial" w:cs="Arial"/>
          <w:color w:val="000000"/>
          <w:sz w:val="20"/>
          <w:szCs w:val="20"/>
          <w:lang w:eastAsia="pt-BR"/>
        </w:rPr>
        <w:t>c) estímulo à participação de representação dos trabalhadores nas instâncias oficiais de representação social do SUS, a exemplo dos conselhos e comissões intersetoriais, nas três esferas de gestão do SUS;</w:t>
      </w:r>
    </w:p>
    <w:p w14:paraId="28DD545F" w14:textId="77777777" w:rsidR="00604723" w:rsidRPr="00604723" w:rsidRDefault="00604723" w:rsidP="00604723">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04723">
        <w:rPr>
          <w:rFonts w:ascii="Arial" w:eastAsia="Times New Roman" w:hAnsi="Arial" w:cs="Arial"/>
          <w:color w:val="000000"/>
          <w:sz w:val="20"/>
          <w:szCs w:val="20"/>
          <w:lang w:eastAsia="pt-BR"/>
        </w:rPr>
        <w:t>d) apoiar o funcionamento das Comissões Intersetoriais de Saúde do Trabalhador (CIST) dos Conselhos de Saúde, nas três esferas de gestão do SUS;</w:t>
      </w:r>
    </w:p>
    <w:p w14:paraId="4DFA92DB" w14:textId="77777777" w:rsidR="00604723" w:rsidRPr="00604723" w:rsidRDefault="00604723" w:rsidP="00604723">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04723">
        <w:rPr>
          <w:rFonts w:ascii="Arial" w:eastAsia="Times New Roman" w:hAnsi="Arial" w:cs="Arial"/>
          <w:color w:val="000000"/>
          <w:sz w:val="20"/>
          <w:szCs w:val="20"/>
          <w:lang w:eastAsia="pt-BR"/>
        </w:rPr>
        <w:t>e) inclusão da comunidade e do controle social nos programas de capacitação e educação permanente em saúde do trabalhador, sempre que possível, e inclusão de conteúdos de saúde do trabalhador nos processos de capacitação permanente voltados para a comunidade e o controle social, incluindo grupos de trabalhadores em situação de vulnerabilidade, com vistas às ações de promoção em saúde do trabalhador;</w:t>
      </w:r>
    </w:p>
    <w:p w14:paraId="20E0CD4D" w14:textId="77777777" w:rsidR="00604723" w:rsidRPr="00604723" w:rsidRDefault="00604723" w:rsidP="00604723">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04723">
        <w:rPr>
          <w:rFonts w:ascii="Arial" w:eastAsia="Times New Roman" w:hAnsi="Arial" w:cs="Arial"/>
          <w:color w:val="000000"/>
          <w:sz w:val="20"/>
          <w:szCs w:val="20"/>
          <w:lang w:eastAsia="pt-BR"/>
        </w:rPr>
        <w:t>f) transparência e facilitação do acesso às informações aos representantes da comunidade, dos trabalhadores e do controle social;</w:t>
      </w:r>
    </w:p>
    <w:p w14:paraId="6B30D278" w14:textId="77777777" w:rsidR="00604723" w:rsidRPr="00604723" w:rsidRDefault="00604723" w:rsidP="00604723">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04723">
        <w:rPr>
          <w:rFonts w:ascii="Arial" w:eastAsia="Times New Roman" w:hAnsi="Arial" w:cs="Arial"/>
          <w:color w:val="000000"/>
          <w:sz w:val="20"/>
          <w:szCs w:val="20"/>
          <w:lang w:eastAsia="pt-BR"/>
        </w:rPr>
        <w:t>VI - desenvolvimento e capacitação de recursos humanos, o que pressupõe:</w:t>
      </w:r>
    </w:p>
    <w:p w14:paraId="4B073B15" w14:textId="77777777" w:rsidR="00604723" w:rsidRPr="00604723" w:rsidRDefault="00604723" w:rsidP="00604723">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04723">
        <w:rPr>
          <w:rFonts w:ascii="Arial" w:eastAsia="Times New Roman" w:hAnsi="Arial" w:cs="Arial"/>
          <w:color w:val="000000"/>
          <w:sz w:val="20"/>
          <w:szCs w:val="20"/>
          <w:lang w:eastAsia="pt-BR"/>
        </w:rPr>
        <w:t>a) adoção de estratégias para a progressiva desprecarização dos vínculos de trabalho das equipes de saúde, incluindo os técnicos dos centros de referência e das vigilâncias, nas três esferas de gestão do SUS, mediante concurso público;</w:t>
      </w:r>
    </w:p>
    <w:p w14:paraId="6F726746" w14:textId="77777777" w:rsidR="00604723" w:rsidRPr="00604723" w:rsidRDefault="00604723" w:rsidP="00604723">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04723">
        <w:rPr>
          <w:rFonts w:ascii="Arial" w:eastAsia="Times New Roman" w:hAnsi="Arial" w:cs="Arial"/>
          <w:color w:val="000000"/>
          <w:sz w:val="20"/>
          <w:szCs w:val="20"/>
          <w:lang w:eastAsia="pt-BR"/>
        </w:rPr>
        <w:t>b) inserção de especificação da atribuição de inspetor de vigilância aos técnicos em saúde do trabalhador nos planos de carreira, cargos e vencimentos, nas esferas estadual e municipal;</w:t>
      </w:r>
    </w:p>
    <w:p w14:paraId="12F0CFAF" w14:textId="77777777" w:rsidR="00604723" w:rsidRPr="00604723" w:rsidRDefault="00604723" w:rsidP="00604723">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04723">
        <w:rPr>
          <w:rFonts w:ascii="Arial" w:eastAsia="Times New Roman" w:hAnsi="Arial" w:cs="Arial"/>
          <w:color w:val="000000"/>
          <w:sz w:val="20"/>
          <w:szCs w:val="20"/>
          <w:lang w:eastAsia="pt-BR"/>
        </w:rPr>
        <w:t>c) inserção de conteúdos de saúde do trabalhador nos diversos processos formativos e estratégias de educação permanente, cursos e capacitações, para profissionais de nível superior e nível médio, com destaque àqueles destinados às equipes de Vigilância em Saúde, à Saúde da Família e aos gestores;</w:t>
      </w:r>
    </w:p>
    <w:p w14:paraId="3B5C2BBD" w14:textId="77777777" w:rsidR="00604723" w:rsidRPr="00604723" w:rsidRDefault="00604723" w:rsidP="00604723">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04723">
        <w:rPr>
          <w:rFonts w:ascii="Arial" w:eastAsia="Times New Roman" w:hAnsi="Arial" w:cs="Arial"/>
          <w:color w:val="000000"/>
          <w:sz w:val="20"/>
          <w:szCs w:val="20"/>
          <w:lang w:eastAsia="pt-BR"/>
        </w:rPr>
        <w:t>d) capacitação para aplicação de protocolos, linhas guias e linhas de cuidado em saúde do trabalhador, com ênfase à identificação da relação saúde-trabalho, ao diagnóstico e manejo dos acidentes e das doenças relacionadas ao trabalho, incluindo a reabilitação, à vigilância de agravos, de ambientes e de processos de trabalho e à produção de análise da situação de saúde;</w:t>
      </w:r>
    </w:p>
    <w:p w14:paraId="5A06D038" w14:textId="77777777" w:rsidR="00604723" w:rsidRPr="00604723" w:rsidRDefault="00604723" w:rsidP="00604723">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04723">
        <w:rPr>
          <w:rFonts w:ascii="Arial" w:eastAsia="Times New Roman" w:hAnsi="Arial" w:cs="Arial"/>
          <w:color w:val="000000"/>
          <w:sz w:val="20"/>
          <w:szCs w:val="20"/>
          <w:lang w:eastAsia="pt-BR"/>
        </w:rPr>
        <w:t>e) capacitação voltada à aplicação de medidas básicas de promoção, prevenção e educação em saúde e às orientações quanto aos direitos dos trabalhadores;</w:t>
      </w:r>
    </w:p>
    <w:p w14:paraId="526ED706" w14:textId="77777777" w:rsidR="00604723" w:rsidRPr="00604723" w:rsidRDefault="00604723" w:rsidP="00604723">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04723">
        <w:rPr>
          <w:rFonts w:ascii="Arial" w:eastAsia="Times New Roman" w:hAnsi="Arial" w:cs="Arial"/>
          <w:color w:val="000000"/>
          <w:sz w:val="20"/>
          <w:szCs w:val="20"/>
          <w:lang w:eastAsia="pt-BR"/>
        </w:rPr>
        <w:t>f) estabelecimento de referências e conteúdos curriculares para a formação de profissionais em saúde do trabalhador, de nível técnico e superior;</w:t>
      </w:r>
    </w:p>
    <w:p w14:paraId="013BE37D" w14:textId="77777777" w:rsidR="00604723" w:rsidRPr="00604723" w:rsidRDefault="00604723" w:rsidP="00604723">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04723">
        <w:rPr>
          <w:rFonts w:ascii="Arial" w:eastAsia="Times New Roman" w:hAnsi="Arial" w:cs="Arial"/>
          <w:color w:val="000000"/>
          <w:sz w:val="20"/>
          <w:szCs w:val="20"/>
          <w:lang w:eastAsia="pt-BR"/>
        </w:rPr>
        <w:t>g) produção de tecnologias mistas de educação presencial e a distância e publicização de tecnologias já existentes, com estabelecimento de processos e métodos de acompanhamento, avaliação e atualização dessas tecnologias;</w:t>
      </w:r>
    </w:p>
    <w:p w14:paraId="7192F1DF" w14:textId="77777777" w:rsidR="00604723" w:rsidRPr="00604723" w:rsidRDefault="00604723" w:rsidP="00604723">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04723">
        <w:rPr>
          <w:rFonts w:ascii="Arial" w:eastAsia="Times New Roman" w:hAnsi="Arial" w:cs="Arial"/>
          <w:color w:val="000000"/>
          <w:sz w:val="20"/>
          <w:szCs w:val="20"/>
          <w:lang w:eastAsia="pt-BR"/>
        </w:rPr>
        <w:t>h) articulação intersetorial com Ministérios e Secretarias de Governo, especialmente com o Ministério da Educação, para fins de inclusão de conteúdos temáticos de saúde do trabalhador nos currículos do ensino fundamental e médio, da rede pública e privada, em</w:t>
      </w:r>
      <w:r w:rsidRPr="00604723">
        <w:rPr>
          <w:rFonts w:ascii="Arial" w:eastAsia="Times New Roman" w:hAnsi="Arial" w:cs="Arial"/>
          <w:color w:val="000000"/>
          <w:sz w:val="20"/>
          <w:szCs w:val="20"/>
          <w:lang w:eastAsia="pt-BR"/>
        </w:rPr>
        <w:br/>
        <w:t>cursos de graduação e de programas específicos de pós-graduação em sentido amplo e restrito, possibilitando a articulação ensino / pesquisa / extensão, bem como nos cursos voltados à qualificação profissional e empresarial;</w:t>
      </w:r>
    </w:p>
    <w:p w14:paraId="2D55F272" w14:textId="77777777" w:rsidR="00604723" w:rsidRPr="00604723" w:rsidRDefault="00604723" w:rsidP="00604723">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04723">
        <w:rPr>
          <w:rFonts w:ascii="Arial" w:eastAsia="Times New Roman" w:hAnsi="Arial" w:cs="Arial"/>
          <w:color w:val="000000"/>
          <w:sz w:val="20"/>
          <w:szCs w:val="20"/>
          <w:lang w:eastAsia="pt-BR"/>
        </w:rPr>
        <w:t>i) investimento na qualificação de todos os técnicos dos CEREST, no mínimo, em nível de especialização;</w:t>
      </w:r>
    </w:p>
    <w:p w14:paraId="5542DD26" w14:textId="77777777" w:rsidR="00604723" w:rsidRPr="00604723" w:rsidRDefault="00604723" w:rsidP="00604723">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04723">
        <w:rPr>
          <w:rFonts w:ascii="Arial" w:eastAsia="Times New Roman" w:hAnsi="Arial" w:cs="Arial"/>
          <w:color w:val="000000"/>
          <w:sz w:val="20"/>
          <w:szCs w:val="20"/>
          <w:lang w:eastAsia="pt-BR"/>
        </w:rPr>
        <w:t>j) integração com órgãos de fomento de pesquisa, nacionais e internacionais e com instituições responsáveis pelo processo educativo como universidades, centros de pesquisa, organizações sindicais, ONG, entre outras; e</w:t>
      </w:r>
    </w:p>
    <w:p w14:paraId="012ADD90" w14:textId="77777777" w:rsidR="00604723" w:rsidRPr="00604723" w:rsidRDefault="00604723" w:rsidP="00604723">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04723">
        <w:rPr>
          <w:rFonts w:ascii="Arial" w:eastAsia="Times New Roman" w:hAnsi="Arial" w:cs="Arial"/>
          <w:color w:val="000000"/>
          <w:sz w:val="20"/>
          <w:szCs w:val="20"/>
          <w:lang w:eastAsia="pt-BR"/>
        </w:rPr>
        <w:t>k) apoio à capacitação voltada para os interesses do movimento social, movimento sindical e controle social, em consonância com as ações e diretrizes estratégicas do SUS e com a legislação de regência;</w:t>
      </w:r>
    </w:p>
    <w:p w14:paraId="6482A039" w14:textId="77777777" w:rsidR="00604723" w:rsidRPr="00604723" w:rsidRDefault="00604723" w:rsidP="00604723">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04723">
        <w:rPr>
          <w:rFonts w:ascii="Arial" w:eastAsia="Times New Roman" w:hAnsi="Arial" w:cs="Arial"/>
          <w:color w:val="000000"/>
          <w:sz w:val="20"/>
          <w:szCs w:val="20"/>
          <w:lang w:eastAsia="pt-BR"/>
        </w:rPr>
        <w:t>VII - apoio ao desenvolvimento de estudos e pesquisas, o que pressupõe:</w:t>
      </w:r>
    </w:p>
    <w:p w14:paraId="02498C6B" w14:textId="77777777" w:rsidR="00604723" w:rsidRPr="00604723" w:rsidRDefault="00604723" w:rsidP="00604723">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04723">
        <w:rPr>
          <w:rFonts w:ascii="Arial" w:eastAsia="Times New Roman" w:hAnsi="Arial" w:cs="Arial"/>
          <w:color w:val="000000"/>
          <w:sz w:val="20"/>
          <w:szCs w:val="20"/>
          <w:lang w:eastAsia="pt-BR"/>
        </w:rPr>
        <w:t>a) articulação estreita entre os serviços e instituições de pesquisa e universidades, com envolvimento de toda a rede de serviços do SUS na construção de saberes, normas, protocolos, tecnologias e ferramentas, voltadas à produção de respostas aos problemas e necessidades identificadas pelos serviços, comunidade e controle social;</w:t>
      </w:r>
    </w:p>
    <w:p w14:paraId="5A9C9E6A" w14:textId="77777777" w:rsidR="00604723" w:rsidRPr="00604723" w:rsidRDefault="00604723" w:rsidP="00604723">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04723">
        <w:rPr>
          <w:rFonts w:ascii="Arial" w:eastAsia="Times New Roman" w:hAnsi="Arial" w:cs="Arial"/>
          <w:color w:val="000000"/>
          <w:sz w:val="20"/>
          <w:szCs w:val="20"/>
          <w:lang w:eastAsia="pt-BR"/>
        </w:rPr>
        <w:t>b) adoção de critérios epidemiológicos e de relevância social para a identificação e definição das linhas de investigação, estudos e pesquisas, de modo a fornecer respostas e subsídios técnico-científicos para o enfrentamento de problemas prioritários no contexto da saúde do trabalhador;</w:t>
      </w:r>
    </w:p>
    <w:p w14:paraId="45763588" w14:textId="77777777" w:rsidR="00604723" w:rsidRPr="00604723" w:rsidRDefault="00604723" w:rsidP="00604723">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04723">
        <w:rPr>
          <w:rFonts w:ascii="Arial" w:eastAsia="Times New Roman" w:hAnsi="Arial" w:cs="Arial"/>
          <w:color w:val="000000"/>
          <w:sz w:val="20"/>
          <w:szCs w:val="20"/>
          <w:lang w:eastAsia="pt-BR"/>
        </w:rPr>
        <w:t>c) desenvolvimento de projetos de pesquisa-intervenção que possam ser estruturantes para a saúde do trabalhador no SUS, que articulem as ações de promoção, vigilância, assistência, reabilitação e produção e comunicação de informações, e resultem em produção de tecnologias de intervenção em problemas prioritários em cada território;</w:t>
      </w:r>
    </w:p>
    <w:p w14:paraId="62F077E6" w14:textId="77777777" w:rsidR="00604723" w:rsidRPr="00604723" w:rsidRDefault="00604723" w:rsidP="00604723">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04723">
        <w:rPr>
          <w:rFonts w:ascii="Arial" w:eastAsia="Times New Roman" w:hAnsi="Arial" w:cs="Arial"/>
          <w:color w:val="000000"/>
          <w:sz w:val="20"/>
          <w:szCs w:val="20"/>
          <w:lang w:eastAsia="pt-BR"/>
        </w:rPr>
        <w:t>d) definição de linhas prioritárias de pesquisa para a produção de conhecimento e de respostas às questões teórico conceituais do campo da saúde do trabalhador, de modo a preencher lacunas e produzir modelos teóricos que contribuam para a melhoria da promoção, da vigilância e da atenção à saúde dos trabalhadores;</w:t>
      </w:r>
    </w:p>
    <w:p w14:paraId="3E34960F" w14:textId="77777777" w:rsidR="00604723" w:rsidRPr="00604723" w:rsidRDefault="00604723" w:rsidP="00604723">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04723">
        <w:rPr>
          <w:rFonts w:ascii="Arial" w:eastAsia="Times New Roman" w:hAnsi="Arial" w:cs="Arial"/>
          <w:color w:val="000000"/>
          <w:sz w:val="20"/>
          <w:szCs w:val="20"/>
          <w:lang w:eastAsia="pt-BR"/>
        </w:rPr>
        <w:t>e) incentivo à pesquisa e aplicação de tecnologias limpas e/ou com reduzido impacto à saúde dos trabalhadores e ao meio ambiente, bem como voltadas à produção de alternativas e substituição de produtos e processos já reconhecidos como danosos à saúde, e formas de organização de trabalho saudáveis;</w:t>
      </w:r>
    </w:p>
    <w:p w14:paraId="026D9FAF" w14:textId="77777777" w:rsidR="00604723" w:rsidRPr="00604723" w:rsidRDefault="00604723" w:rsidP="00604723">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04723">
        <w:rPr>
          <w:rFonts w:ascii="Arial" w:eastAsia="Times New Roman" w:hAnsi="Arial" w:cs="Arial"/>
          <w:color w:val="000000"/>
          <w:sz w:val="20"/>
          <w:szCs w:val="20"/>
          <w:lang w:eastAsia="pt-BR"/>
        </w:rPr>
        <w:t>f) estabelecimento de rede de centros de pesquisa colaboradores na construção de saberes, normas, protocolos, tecnologias e ferramentas, voltadas à produção de respostas aos problemas e necessidades identificadas pelos serviços, comunidade e controle social;</w:t>
      </w:r>
    </w:p>
    <w:p w14:paraId="4293B512" w14:textId="77777777" w:rsidR="00604723" w:rsidRPr="00604723" w:rsidRDefault="00604723" w:rsidP="00604723">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04723">
        <w:rPr>
          <w:rFonts w:ascii="Arial" w:eastAsia="Times New Roman" w:hAnsi="Arial" w:cs="Arial"/>
          <w:color w:val="000000"/>
          <w:sz w:val="20"/>
          <w:szCs w:val="20"/>
          <w:lang w:eastAsia="pt-BR"/>
        </w:rPr>
        <w:t>g) estabelecimento de mecanismos que garantam a participação da comunidade e das representações dos trabalhadores no desenvolvimento dos estudos e pesquisas, incluindo a divulgação e aplicação dos seus resultados; e</w:t>
      </w:r>
    </w:p>
    <w:p w14:paraId="37964BBC" w14:textId="77777777" w:rsidR="00604723" w:rsidRPr="00604723" w:rsidRDefault="00604723" w:rsidP="00604723">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04723">
        <w:rPr>
          <w:rFonts w:ascii="Arial" w:eastAsia="Times New Roman" w:hAnsi="Arial" w:cs="Arial"/>
          <w:color w:val="000000"/>
          <w:sz w:val="20"/>
          <w:szCs w:val="20"/>
          <w:lang w:eastAsia="pt-BR"/>
        </w:rPr>
        <w:t>h) garantia, pelos gestores, da observância dos preceitos éticos no desenvolvimento de estudos e pesquisas realizados no âmbito da rede de serviços do SUS, mediante a participação dos Comitês de Ética em Pesquisa nesses processos.</w:t>
      </w:r>
    </w:p>
    <w:p w14:paraId="1BE42DC3" w14:textId="77777777" w:rsidR="00604723" w:rsidRPr="00604723" w:rsidRDefault="00604723" w:rsidP="00604723">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04723">
        <w:rPr>
          <w:rFonts w:ascii="Arial" w:eastAsia="Times New Roman" w:hAnsi="Arial" w:cs="Arial"/>
          <w:color w:val="000000"/>
          <w:sz w:val="20"/>
          <w:szCs w:val="20"/>
          <w:lang w:eastAsia="pt-BR"/>
        </w:rPr>
        <w:t>§ 1º A análise da situação de saúde dos trabalhadores, de que trata o inciso II do "caput", compreende o monitoramento contínuo de indicadores e das situações de risco, com vistas a subsidiar o planejamento das ações e das intervenções em saúde do trabalhador, de forma mais abrangente, no território nacional, no Estado, região, Município e nas áreas de abrangência das equipes de atenção à saúde.</w:t>
      </w:r>
    </w:p>
    <w:p w14:paraId="1BBC49BD" w14:textId="77777777" w:rsidR="00604723" w:rsidRPr="00604723" w:rsidRDefault="00604723" w:rsidP="00604723">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04723">
        <w:rPr>
          <w:rFonts w:ascii="Arial" w:eastAsia="Times New Roman" w:hAnsi="Arial" w:cs="Arial"/>
          <w:color w:val="000000"/>
          <w:sz w:val="20"/>
          <w:szCs w:val="20"/>
          <w:lang w:eastAsia="pt-BR"/>
        </w:rPr>
        <w:t>§ 2º No que se refere à análise da situação de saúde dos trabalhadores, de que trata o inciso II do "caput", dever-se-á promover a articulação das redes de informações, que se baseará nos seguintes pressupostos:</w:t>
      </w:r>
    </w:p>
    <w:p w14:paraId="21659E78" w14:textId="77777777" w:rsidR="00604723" w:rsidRPr="00604723" w:rsidRDefault="00604723" w:rsidP="00604723">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04723">
        <w:rPr>
          <w:rFonts w:ascii="Arial" w:eastAsia="Times New Roman" w:hAnsi="Arial" w:cs="Arial"/>
          <w:color w:val="000000"/>
          <w:sz w:val="20"/>
          <w:szCs w:val="20"/>
          <w:lang w:eastAsia="pt-BR"/>
        </w:rPr>
        <w:t>I - concepção de que as informações em saúde do trabalhador, presentes em diversas bases e fontes de dados, devem estar em consonância com os princípios e diretrizes da Política Nacional de Informações e Informática do SUS;</w:t>
      </w:r>
    </w:p>
    <w:p w14:paraId="527D2E05" w14:textId="77777777" w:rsidR="00604723" w:rsidRPr="00604723" w:rsidRDefault="00604723" w:rsidP="00604723">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04723">
        <w:rPr>
          <w:rFonts w:ascii="Arial" w:eastAsia="Times New Roman" w:hAnsi="Arial" w:cs="Arial"/>
          <w:color w:val="000000"/>
          <w:sz w:val="20"/>
          <w:szCs w:val="20"/>
          <w:lang w:eastAsia="pt-BR"/>
        </w:rPr>
        <w:t>II - necessidade de estabelecimento de processos participativos nas definições e na produção de informações de interesse à saúde do trabalhador;</w:t>
      </w:r>
    </w:p>
    <w:p w14:paraId="275B5A26" w14:textId="77777777" w:rsidR="00604723" w:rsidRPr="00604723" w:rsidRDefault="00604723" w:rsidP="00604723">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04723">
        <w:rPr>
          <w:rFonts w:ascii="Arial" w:eastAsia="Times New Roman" w:hAnsi="Arial" w:cs="Arial"/>
          <w:color w:val="000000"/>
          <w:sz w:val="20"/>
          <w:szCs w:val="20"/>
          <w:lang w:eastAsia="pt-BR"/>
        </w:rPr>
        <w:t>III - empreendimento sistemático e permanente de ações, com vistas ao aprimoramento e melhoria da qualidade das informações;</w:t>
      </w:r>
    </w:p>
    <w:p w14:paraId="769E1F98" w14:textId="77777777" w:rsidR="00604723" w:rsidRPr="00604723" w:rsidRDefault="00604723" w:rsidP="00604723">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04723">
        <w:rPr>
          <w:rFonts w:ascii="Arial" w:eastAsia="Times New Roman" w:hAnsi="Arial" w:cs="Arial"/>
          <w:color w:val="000000"/>
          <w:sz w:val="20"/>
          <w:szCs w:val="20"/>
          <w:lang w:eastAsia="pt-BR"/>
        </w:rPr>
        <w:t>IV - compartilhamento de informações de interesse para a saúde do trabalhador, mediante colaboração intra e intersetorial, entre as esferas de governo, e entre instituições, públicas e privadas, nacionais e internacionais;</w:t>
      </w:r>
    </w:p>
    <w:p w14:paraId="2B2F0879" w14:textId="77777777" w:rsidR="00604723" w:rsidRPr="00604723" w:rsidRDefault="00604723" w:rsidP="00604723">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04723">
        <w:rPr>
          <w:rFonts w:ascii="Arial" w:eastAsia="Times New Roman" w:hAnsi="Arial" w:cs="Arial"/>
          <w:color w:val="000000"/>
          <w:sz w:val="20"/>
          <w:szCs w:val="20"/>
          <w:lang w:eastAsia="pt-BR"/>
        </w:rPr>
        <w:t>V - necessidade de estabelecimento de mecanismos de publicação e garantia de acesso pelos diversos públicos interessados; e</w:t>
      </w:r>
    </w:p>
    <w:p w14:paraId="4664E658" w14:textId="77777777" w:rsidR="00604723" w:rsidRPr="00604723" w:rsidRDefault="00604723" w:rsidP="00604723">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04723">
        <w:rPr>
          <w:rFonts w:ascii="Arial" w:eastAsia="Times New Roman" w:hAnsi="Arial" w:cs="Arial"/>
          <w:color w:val="000000"/>
          <w:sz w:val="20"/>
          <w:szCs w:val="20"/>
          <w:lang w:eastAsia="pt-BR"/>
        </w:rPr>
        <w:t>VI - zelo pela privacidade e confidencialidade de dados individuais identificados, garantindo o acesso necessário às autoridades sanitárias no exercício das ações de vigilância.</w:t>
      </w:r>
    </w:p>
    <w:p w14:paraId="27E59663" w14:textId="77777777" w:rsidR="00604723" w:rsidRPr="00604723" w:rsidRDefault="00604723" w:rsidP="00604723">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04723">
        <w:rPr>
          <w:rFonts w:ascii="Arial" w:eastAsia="Times New Roman" w:hAnsi="Arial" w:cs="Arial"/>
          <w:color w:val="000000"/>
          <w:sz w:val="20"/>
          <w:szCs w:val="20"/>
          <w:lang w:eastAsia="pt-BR"/>
        </w:rPr>
        <w:t>§ 3º O processo de capacitação em saúde do trabalhador, de que trata o inciso VI do caput, deverá:</w:t>
      </w:r>
    </w:p>
    <w:p w14:paraId="2DC71454" w14:textId="77777777" w:rsidR="00604723" w:rsidRPr="00604723" w:rsidRDefault="00604723" w:rsidP="00604723">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04723">
        <w:rPr>
          <w:rFonts w:ascii="Arial" w:eastAsia="Times New Roman" w:hAnsi="Arial" w:cs="Arial"/>
          <w:color w:val="000000"/>
          <w:sz w:val="20"/>
          <w:szCs w:val="20"/>
          <w:lang w:eastAsia="pt-BR"/>
        </w:rPr>
        <w:t>I - contemplar as diversidades e especificidades loco-regionais, incorporar os princípios do trabalho cooperativo, interdisciplinar e em equipe multiprofissional e as experiências acumuladas pelos Estados e Municípios nessa área;</w:t>
      </w:r>
    </w:p>
    <w:p w14:paraId="4963B57A" w14:textId="77777777" w:rsidR="00604723" w:rsidRPr="00604723" w:rsidRDefault="00604723" w:rsidP="00604723">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04723">
        <w:rPr>
          <w:rFonts w:ascii="Arial" w:eastAsia="Times New Roman" w:hAnsi="Arial" w:cs="Arial"/>
          <w:color w:val="000000"/>
          <w:sz w:val="20"/>
          <w:szCs w:val="20"/>
          <w:lang w:eastAsia="pt-BR"/>
        </w:rPr>
        <w:t>II - abranger todos os profissionais vinculados ao SUS, independente da especialidade e nível de atuação - atenção básica ou especializada, os inseridos em programas e estratégias específicos, como, por exemplo, agentes comunitários de saúde, saúde da família, saúde da mulher, saúde do homem, saúde mental, vigilância epidemiológica, vigilância sanitária e em saúde ambiental, entre outros;</w:t>
      </w:r>
    </w:p>
    <w:p w14:paraId="1135F6CB" w14:textId="77777777" w:rsidR="00604723" w:rsidRPr="00604723" w:rsidRDefault="00604723" w:rsidP="00604723">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04723">
        <w:rPr>
          <w:rFonts w:ascii="Arial" w:eastAsia="Times New Roman" w:hAnsi="Arial" w:cs="Arial"/>
          <w:color w:val="000000"/>
          <w:sz w:val="20"/>
          <w:szCs w:val="20"/>
          <w:lang w:eastAsia="pt-BR"/>
        </w:rPr>
        <w:t>III - considerar, sempre que possível, com graus de prioridade distintos, as necessidades de outras instituições públicas e privadas - sindicatos de trabalhadores e patronais, organizações nãogovernamentais (ONG) e empresas que atuam na área de modo interativo com o SUS, em consonância com a legislação de regência; e</w:t>
      </w:r>
    </w:p>
    <w:p w14:paraId="5E498BAE" w14:textId="77777777" w:rsidR="00604723" w:rsidRPr="00604723" w:rsidRDefault="00604723" w:rsidP="00604723">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04723">
        <w:rPr>
          <w:rFonts w:ascii="Arial" w:eastAsia="Times New Roman" w:hAnsi="Arial" w:cs="Arial"/>
          <w:color w:val="000000"/>
          <w:sz w:val="20"/>
          <w:szCs w:val="20"/>
          <w:lang w:eastAsia="pt-BR"/>
        </w:rPr>
        <w:t>IV - contemplar estratégias de articulação e de inserção de conteúdos de saúde do trabalhador nos diversos cursos de graduação das áreas de saúde, engenharias, ciências sociais, entre outros além de outros que apresentem correlação com a área da saúde, de modo a viabilizar a preparação dos profissionais desde a graduação, incluindo a oferta de vagas para estágios curriculares e extra-curriculares.</w:t>
      </w:r>
    </w:p>
    <w:p w14:paraId="46808C6B" w14:textId="77777777" w:rsidR="00604723" w:rsidRPr="00604723" w:rsidRDefault="00604723" w:rsidP="00604723">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04723">
        <w:rPr>
          <w:rFonts w:ascii="Arial" w:eastAsia="Times New Roman" w:hAnsi="Arial" w:cs="Arial"/>
          <w:color w:val="000000"/>
          <w:sz w:val="20"/>
          <w:szCs w:val="20"/>
          <w:lang w:eastAsia="pt-BR"/>
        </w:rPr>
        <w:t>CAPÍTULO IV</w:t>
      </w:r>
    </w:p>
    <w:p w14:paraId="4C97C886" w14:textId="77777777" w:rsidR="00604723" w:rsidRPr="00604723" w:rsidRDefault="00604723" w:rsidP="00604723">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04723">
        <w:rPr>
          <w:rFonts w:ascii="Arial" w:eastAsia="Times New Roman" w:hAnsi="Arial" w:cs="Arial"/>
          <w:color w:val="000000"/>
          <w:sz w:val="20"/>
          <w:szCs w:val="20"/>
          <w:lang w:eastAsia="pt-BR"/>
        </w:rPr>
        <w:t>DAS RESPONSABILIDADES</w:t>
      </w:r>
    </w:p>
    <w:p w14:paraId="75F4ACD8" w14:textId="77777777" w:rsidR="00604723" w:rsidRPr="00604723" w:rsidRDefault="00604723" w:rsidP="00604723">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04723">
        <w:rPr>
          <w:rFonts w:ascii="Arial" w:eastAsia="Times New Roman" w:hAnsi="Arial" w:cs="Arial"/>
          <w:color w:val="000000"/>
          <w:sz w:val="20"/>
          <w:szCs w:val="20"/>
          <w:lang w:eastAsia="pt-BR"/>
        </w:rPr>
        <w:t>Seção I</w:t>
      </w:r>
    </w:p>
    <w:p w14:paraId="4697D773" w14:textId="77777777" w:rsidR="00604723" w:rsidRPr="00604723" w:rsidRDefault="00604723" w:rsidP="00604723">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04723">
        <w:rPr>
          <w:rFonts w:ascii="Arial" w:eastAsia="Times New Roman" w:hAnsi="Arial" w:cs="Arial"/>
          <w:color w:val="000000"/>
          <w:sz w:val="20"/>
          <w:szCs w:val="20"/>
          <w:lang w:eastAsia="pt-BR"/>
        </w:rPr>
        <w:t>Das Atribuições dos Gestores do SUS</w:t>
      </w:r>
    </w:p>
    <w:p w14:paraId="4A312FB8" w14:textId="77777777" w:rsidR="00604723" w:rsidRPr="00604723" w:rsidRDefault="00604723" w:rsidP="00604723">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04723">
        <w:rPr>
          <w:rFonts w:ascii="Arial" w:eastAsia="Times New Roman" w:hAnsi="Arial" w:cs="Arial"/>
          <w:color w:val="000000"/>
          <w:sz w:val="20"/>
          <w:szCs w:val="20"/>
          <w:lang w:eastAsia="pt-BR"/>
        </w:rPr>
        <w:t>Art. 10. São responsabilidades da União, dos Estados, do Distrito Federal e dos Município, em seu âmbito administrativo, além de outras que venham a ser pactuadas pelas Comissões Intergestores:</w:t>
      </w:r>
    </w:p>
    <w:p w14:paraId="5C00709F" w14:textId="77777777" w:rsidR="00604723" w:rsidRPr="00604723" w:rsidRDefault="00604723" w:rsidP="00604723">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04723">
        <w:rPr>
          <w:rFonts w:ascii="Arial" w:eastAsia="Times New Roman" w:hAnsi="Arial" w:cs="Arial"/>
          <w:color w:val="000000"/>
          <w:sz w:val="20"/>
          <w:szCs w:val="20"/>
          <w:lang w:eastAsia="pt-BR"/>
        </w:rPr>
        <w:t>I - garantir a transparência, a integralidade e a equidade no acesso às ações e aos serviços de saúde do trabalhador;</w:t>
      </w:r>
    </w:p>
    <w:p w14:paraId="17ED683E" w14:textId="77777777" w:rsidR="00604723" w:rsidRPr="00604723" w:rsidRDefault="00604723" w:rsidP="00604723">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04723">
        <w:rPr>
          <w:rFonts w:ascii="Arial" w:eastAsia="Times New Roman" w:hAnsi="Arial" w:cs="Arial"/>
          <w:color w:val="000000"/>
          <w:sz w:val="20"/>
          <w:szCs w:val="20"/>
          <w:lang w:eastAsia="pt-BR"/>
        </w:rPr>
        <w:t>II - orientar e ordenar os fluxos das ações e dos serviços de saúde do trabalhador;</w:t>
      </w:r>
    </w:p>
    <w:p w14:paraId="09C4DC42" w14:textId="77777777" w:rsidR="00604723" w:rsidRPr="00604723" w:rsidRDefault="00604723" w:rsidP="00604723">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04723">
        <w:rPr>
          <w:rFonts w:ascii="Arial" w:eastAsia="Times New Roman" w:hAnsi="Arial" w:cs="Arial"/>
          <w:color w:val="000000"/>
          <w:sz w:val="20"/>
          <w:szCs w:val="20"/>
          <w:lang w:eastAsia="pt-BR"/>
        </w:rPr>
        <w:t>III - monitorar o acesso às ações e aos serviços de saúde do trabalhador;</w:t>
      </w:r>
    </w:p>
    <w:p w14:paraId="60427943" w14:textId="77777777" w:rsidR="00604723" w:rsidRPr="00604723" w:rsidRDefault="00604723" w:rsidP="00604723">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04723">
        <w:rPr>
          <w:rFonts w:ascii="Arial" w:eastAsia="Times New Roman" w:hAnsi="Arial" w:cs="Arial"/>
          <w:color w:val="000000"/>
          <w:sz w:val="20"/>
          <w:szCs w:val="20"/>
          <w:lang w:eastAsia="pt-BR"/>
        </w:rPr>
        <w:t>IV - assegurar a oferta regional das ações e dos serviços de saúde do trabalhador;</w:t>
      </w:r>
    </w:p>
    <w:p w14:paraId="7132DC66" w14:textId="77777777" w:rsidR="00604723" w:rsidRPr="00604723" w:rsidRDefault="00604723" w:rsidP="00604723">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04723">
        <w:rPr>
          <w:rFonts w:ascii="Arial" w:eastAsia="Times New Roman" w:hAnsi="Arial" w:cs="Arial"/>
          <w:color w:val="000000"/>
          <w:sz w:val="20"/>
          <w:szCs w:val="20"/>
          <w:lang w:eastAsia="pt-BR"/>
        </w:rPr>
        <w:t>V - estabelecer e garantir a articulação sistemática entre os diversos setores responsáveis pelas políticas públicas, para analisar os diversos problemas que afetam a saúde dos trabalhadores e pactuar uma agenda prioritária de ações intersetoriais; e</w:t>
      </w:r>
    </w:p>
    <w:p w14:paraId="473E25D2" w14:textId="77777777" w:rsidR="00604723" w:rsidRPr="00604723" w:rsidRDefault="00604723" w:rsidP="00604723">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04723">
        <w:rPr>
          <w:rFonts w:ascii="Arial" w:eastAsia="Times New Roman" w:hAnsi="Arial" w:cs="Arial"/>
          <w:color w:val="000000"/>
          <w:sz w:val="20"/>
          <w:szCs w:val="20"/>
          <w:lang w:eastAsia="pt-BR"/>
        </w:rPr>
        <w:t>VI - desenvolver estratégias para identificar situações que resultem em risco ou produção de agravos à saúde, adotando e ou fazendo adotar medidas de controle quando necessário.</w:t>
      </w:r>
    </w:p>
    <w:p w14:paraId="363DD15E" w14:textId="77777777" w:rsidR="00604723" w:rsidRPr="00604723" w:rsidRDefault="00604723" w:rsidP="00604723">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04723">
        <w:rPr>
          <w:rFonts w:ascii="Arial" w:eastAsia="Times New Roman" w:hAnsi="Arial" w:cs="Arial"/>
          <w:color w:val="000000"/>
          <w:sz w:val="20"/>
          <w:szCs w:val="20"/>
          <w:lang w:eastAsia="pt-BR"/>
        </w:rPr>
        <w:t>Art. 11. À direção nacional do SUS compete:</w:t>
      </w:r>
    </w:p>
    <w:p w14:paraId="7C95C216" w14:textId="77777777" w:rsidR="00604723" w:rsidRPr="00604723" w:rsidRDefault="00604723" w:rsidP="00604723">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04723">
        <w:rPr>
          <w:rFonts w:ascii="Arial" w:eastAsia="Times New Roman" w:hAnsi="Arial" w:cs="Arial"/>
          <w:color w:val="000000"/>
          <w:sz w:val="20"/>
          <w:szCs w:val="20"/>
          <w:lang w:eastAsia="pt-BR"/>
        </w:rPr>
        <w:t>I - coordenar, em âmbito nacional, a implementação da Política Nacional de Saúde do Trabalhador e da Trabalhadora;</w:t>
      </w:r>
    </w:p>
    <w:p w14:paraId="1843B603" w14:textId="77777777" w:rsidR="00604723" w:rsidRPr="00604723" w:rsidRDefault="00604723" w:rsidP="00604723">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04723">
        <w:rPr>
          <w:rFonts w:ascii="Arial" w:eastAsia="Times New Roman" w:hAnsi="Arial" w:cs="Arial"/>
          <w:color w:val="000000"/>
          <w:sz w:val="20"/>
          <w:szCs w:val="20"/>
          <w:lang w:eastAsia="pt-BR"/>
        </w:rPr>
        <w:t>II - conduzir as negociações nas instâncias do SUS, visando inserir ações, metas e indicadores de saúde do trabalhador no Plano Nacional de Saúde e na Programação Anual de Saúde, a partir de planejamento estratégico que considere a Política Nacional de Saúde do Trabalhador e da Trabalhadora;</w:t>
      </w:r>
    </w:p>
    <w:p w14:paraId="78AA59D8" w14:textId="77777777" w:rsidR="00604723" w:rsidRPr="00604723" w:rsidRDefault="00604723" w:rsidP="00604723">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04723">
        <w:rPr>
          <w:rFonts w:ascii="Arial" w:eastAsia="Times New Roman" w:hAnsi="Arial" w:cs="Arial"/>
          <w:color w:val="000000"/>
          <w:sz w:val="20"/>
          <w:szCs w:val="20"/>
          <w:lang w:eastAsia="pt-BR"/>
        </w:rPr>
        <w:t>III - alocar recursos orçamentários e financeiros para a implementação desta Política, aprovados no Conselho Nacional de Saúde</w:t>
      </w:r>
      <w:r w:rsidRPr="00604723">
        <w:rPr>
          <w:rFonts w:ascii="Arial" w:eastAsia="Times New Roman" w:hAnsi="Arial" w:cs="Arial"/>
          <w:color w:val="000000"/>
          <w:sz w:val="20"/>
          <w:szCs w:val="20"/>
          <w:lang w:eastAsia="pt-BR"/>
        </w:rPr>
        <w:br/>
        <w:t>(CNS);</w:t>
      </w:r>
    </w:p>
    <w:p w14:paraId="3A459B9F" w14:textId="77777777" w:rsidR="00604723" w:rsidRPr="00604723" w:rsidRDefault="00604723" w:rsidP="00604723">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04723">
        <w:rPr>
          <w:rFonts w:ascii="Arial" w:eastAsia="Times New Roman" w:hAnsi="Arial" w:cs="Arial"/>
          <w:color w:val="000000"/>
          <w:sz w:val="20"/>
          <w:szCs w:val="20"/>
          <w:lang w:eastAsia="pt-BR"/>
        </w:rPr>
        <w:t>IV - desenvolver estratégias visando o fortalecimento da participação da comunidade, dos trabalhadores e do controle social, incluindo o apoio e fortalecimento da Comissão Intersetorial de Saúde do Trabalhador (CIST) do CNS;</w:t>
      </w:r>
    </w:p>
    <w:p w14:paraId="1B6FE8D2" w14:textId="77777777" w:rsidR="00604723" w:rsidRPr="00604723" w:rsidRDefault="00604723" w:rsidP="00604723">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04723">
        <w:rPr>
          <w:rFonts w:ascii="Arial" w:eastAsia="Times New Roman" w:hAnsi="Arial" w:cs="Arial"/>
          <w:color w:val="000000"/>
          <w:sz w:val="20"/>
          <w:szCs w:val="20"/>
          <w:lang w:eastAsia="pt-BR"/>
        </w:rPr>
        <w:t>V - apoiar tecnicamente as Secretarias de Saúde dos Estados, do Distrito Federal e dos Municípios, na implementação e execução da Política Nacional de Saúde do Trabalhador e da Trabalhadora;</w:t>
      </w:r>
    </w:p>
    <w:p w14:paraId="2F4393C3" w14:textId="77777777" w:rsidR="00604723" w:rsidRPr="00604723" w:rsidRDefault="00604723" w:rsidP="00604723">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04723">
        <w:rPr>
          <w:rFonts w:ascii="Arial" w:eastAsia="Times New Roman" w:hAnsi="Arial" w:cs="Arial"/>
          <w:color w:val="000000"/>
          <w:sz w:val="20"/>
          <w:szCs w:val="20"/>
          <w:lang w:eastAsia="pt-BR"/>
        </w:rPr>
        <w:t>VI - promover a incorporação de ações e procedimentos de vigilância e de assistência à saúde do trabalhador junto à Rede de Atenção à Saúde, considerando os diferentes níveis de complexidade, tendo como centro ordenador a Atenção Primária em Saúde;</w:t>
      </w:r>
    </w:p>
    <w:p w14:paraId="4E8860A7" w14:textId="77777777" w:rsidR="00604723" w:rsidRPr="00604723" w:rsidRDefault="00604723" w:rsidP="00604723">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04723">
        <w:rPr>
          <w:rFonts w:ascii="Arial" w:eastAsia="Times New Roman" w:hAnsi="Arial" w:cs="Arial"/>
          <w:color w:val="000000"/>
          <w:sz w:val="20"/>
          <w:szCs w:val="20"/>
          <w:lang w:eastAsia="pt-BR"/>
        </w:rPr>
        <w:t>VII - monitorar, em conjunto com as Secretarias Estaduais e Municipais de Saúde, os indicadores pactuados para avaliação das ações e serviços de saúde dos trabalhadores;</w:t>
      </w:r>
    </w:p>
    <w:p w14:paraId="60F0C513" w14:textId="77777777" w:rsidR="00604723" w:rsidRPr="00604723" w:rsidRDefault="00604723" w:rsidP="00604723">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04723">
        <w:rPr>
          <w:rFonts w:ascii="Arial" w:eastAsia="Times New Roman" w:hAnsi="Arial" w:cs="Arial"/>
          <w:color w:val="000000"/>
          <w:sz w:val="20"/>
          <w:szCs w:val="20"/>
          <w:lang w:eastAsia="pt-BR"/>
        </w:rPr>
        <w:t>VIII - estabelecer rotinas de sistematização, processamento, análise e divulgação dos dados gerados nos Municípios e nos Estados a partir dos sistemas de informação em saúde, de acordo com os interesses e necessidades do planejamento estratégico da Política Nacional de Saúde do Trabalhador e da Trabalhadora;</w:t>
      </w:r>
    </w:p>
    <w:p w14:paraId="0FC56503" w14:textId="77777777" w:rsidR="00604723" w:rsidRPr="00604723" w:rsidRDefault="00604723" w:rsidP="00604723">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04723">
        <w:rPr>
          <w:rFonts w:ascii="Arial" w:eastAsia="Times New Roman" w:hAnsi="Arial" w:cs="Arial"/>
          <w:color w:val="000000"/>
          <w:sz w:val="20"/>
          <w:szCs w:val="20"/>
          <w:lang w:eastAsia="pt-BR"/>
        </w:rPr>
        <w:t>IX - elaborar perfil produtivo e epidemiológico, a partir de fontes de informação existentes e de estudos específicos, com vistas a subsidiar a programação e avaliação das ações de atenção à saúde do trabalhador;</w:t>
      </w:r>
    </w:p>
    <w:p w14:paraId="22C0E847" w14:textId="77777777" w:rsidR="00604723" w:rsidRPr="00604723" w:rsidRDefault="00604723" w:rsidP="00604723">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04723">
        <w:rPr>
          <w:rFonts w:ascii="Arial" w:eastAsia="Times New Roman" w:hAnsi="Arial" w:cs="Arial"/>
          <w:color w:val="000000"/>
          <w:sz w:val="20"/>
          <w:szCs w:val="20"/>
          <w:lang w:eastAsia="pt-BR"/>
        </w:rPr>
        <w:t>X - promover a articulação intersetorial com vistas à promoção de ambientes e processos de trabalho saudáveis e ao acesso às informações e bases de dados de interesse à saúde dos trabalhadores;</w:t>
      </w:r>
    </w:p>
    <w:p w14:paraId="5D9BAA82" w14:textId="77777777" w:rsidR="00604723" w:rsidRPr="00604723" w:rsidRDefault="00604723" w:rsidP="00604723">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04723">
        <w:rPr>
          <w:rFonts w:ascii="Arial" w:eastAsia="Times New Roman" w:hAnsi="Arial" w:cs="Arial"/>
          <w:color w:val="000000"/>
          <w:sz w:val="20"/>
          <w:szCs w:val="20"/>
          <w:lang w:eastAsia="pt-BR"/>
        </w:rPr>
        <w:t>XI - participar da elaboração de propostas normativas e elaborar normas pertinentes à sua área de atuação, com a participação de outros atores sociais como entidades representativas dos trabalhadores, universidades e organizações não-governamentais;</w:t>
      </w:r>
    </w:p>
    <w:p w14:paraId="37E91857" w14:textId="77777777" w:rsidR="00604723" w:rsidRPr="00604723" w:rsidRDefault="00604723" w:rsidP="00604723">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04723">
        <w:rPr>
          <w:rFonts w:ascii="Arial" w:eastAsia="Times New Roman" w:hAnsi="Arial" w:cs="Arial"/>
          <w:color w:val="000000"/>
          <w:sz w:val="20"/>
          <w:szCs w:val="20"/>
          <w:lang w:eastAsia="pt-BR"/>
        </w:rPr>
        <w:t>XII - promover a formação e a capacitação em saúde do trabalhador dos profissionais de saúde do SUS, junto à Política Nacional</w:t>
      </w:r>
      <w:r w:rsidRPr="00604723">
        <w:rPr>
          <w:rFonts w:ascii="Arial" w:eastAsia="Times New Roman" w:hAnsi="Arial" w:cs="Arial"/>
          <w:color w:val="000000"/>
          <w:sz w:val="20"/>
          <w:szCs w:val="20"/>
          <w:lang w:eastAsia="pt-BR"/>
        </w:rPr>
        <w:br/>
        <w:t>de Educação Permanente em Saúde, bem como estimular a parceria entre os órgãos e instituições pertinentes para formação e capacitação da comunidade, dos trabalhadores e do controle social, em consonância com a legislação de regência;</w:t>
      </w:r>
    </w:p>
    <w:p w14:paraId="045796A7" w14:textId="77777777" w:rsidR="00604723" w:rsidRPr="00604723" w:rsidRDefault="00604723" w:rsidP="00604723">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04723">
        <w:rPr>
          <w:rFonts w:ascii="Arial" w:eastAsia="Times New Roman" w:hAnsi="Arial" w:cs="Arial"/>
          <w:color w:val="000000"/>
          <w:sz w:val="20"/>
          <w:szCs w:val="20"/>
          <w:lang w:eastAsia="pt-BR"/>
        </w:rPr>
        <w:t>XIII - desenvolver estratégias de comunicação e elaborar materiais de divulgação visando disponibilizar informações do perfil produtivo e epidemiológico relativos à saúde dos trabalhadores;</w:t>
      </w:r>
    </w:p>
    <w:p w14:paraId="2F3B3E5D" w14:textId="77777777" w:rsidR="00604723" w:rsidRPr="00604723" w:rsidRDefault="00604723" w:rsidP="00604723">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04723">
        <w:rPr>
          <w:rFonts w:ascii="Arial" w:eastAsia="Times New Roman" w:hAnsi="Arial" w:cs="Arial"/>
          <w:color w:val="000000"/>
          <w:sz w:val="20"/>
          <w:szCs w:val="20"/>
          <w:lang w:eastAsia="pt-BR"/>
        </w:rPr>
        <w:t>XIV - conduzir a revisão periódica da listagem oficial de doenças relacionadas ao trabalho no território nacional e a inclusão do elenco prioritário de agravos relacionados ao trabalho na listagem nacional de agravos de notificação compulsória; e</w:t>
      </w:r>
    </w:p>
    <w:p w14:paraId="0ED44A62" w14:textId="77777777" w:rsidR="00604723" w:rsidRPr="00604723" w:rsidRDefault="00604723" w:rsidP="00604723">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04723">
        <w:rPr>
          <w:rFonts w:ascii="Arial" w:eastAsia="Times New Roman" w:hAnsi="Arial" w:cs="Arial"/>
          <w:color w:val="000000"/>
          <w:sz w:val="20"/>
          <w:szCs w:val="20"/>
          <w:lang w:eastAsia="pt-BR"/>
        </w:rPr>
        <w:t>XV - regular, monitorar, avaliar e auditar as ações e serviços de saúde do trabalhador, no âmbito de sua competência.</w:t>
      </w:r>
    </w:p>
    <w:p w14:paraId="013647DB" w14:textId="77777777" w:rsidR="00604723" w:rsidRPr="00604723" w:rsidRDefault="00604723" w:rsidP="00604723">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04723">
        <w:rPr>
          <w:rFonts w:ascii="Arial" w:eastAsia="Times New Roman" w:hAnsi="Arial" w:cs="Arial"/>
          <w:color w:val="000000"/>
          <w:sz w:val="20"/>
          <w:szCs w:val="20"/>
          <w:lang w:eastAsia="pt-BR"/>
        </w:rPr>
        <w:t>Art. 12. À direção estadual do SUS compete:</w:t>
      </w:r>
    </w:p>
    <w:p w14:paraId="1A6F3D28" w14:textId="77777777" w:rsidR="00604723" w:rsidRPr="00604723" w:rsidRDefault="00604723" w:rsidP="00604723">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04723">
        <w:rPr>
          <w:rFonts w:ascii="Arial" w:eastAsia="Times New Roman" w:hAnsi="Arial" w:cs="Arial"/>
          <w:color w:val="000000"/>
          <w:sz w:val="20"/>
          <w:szCs w:val="20"/>
          <w:lang w:eastAsia="pt-BR"/>
        </w:rPr>
        <w:t>I - coordenar, em âmbito estadual, a implementação da Política Nacional de Saúde do Trabalhador e da Trabalhadora;</w:t>
      </w:r>
    </w:p>
    <w:p w14:paraId="3889DB89" w14:textId="77777777" w:rsidR="00604723" w:rsidRPr="00604723" w:rsidRDefault="00604723" w:rsidP="00604723">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04723">
        <w:rPr>
          <w:rFonts w:ascii="Arial" w:eastAsia="Times New Roman" w:hAnsi="Arial" w:cs="Arial"/>
          <w:color w:val="000000"/>
          <w:sz w:val="20"/>
          <w:szCs w:val="20"/>
          <w:lang w:eastAsia="pt-BR"/>
        </w:rPr>
        <w:t>II - conduzir as negociações nas instâncias estaduais do SUS, visando inserir ações, metas e indicadores de saúde do trabalhador no Plano Estadual de Saúde e na Programação Anual de Saúde, a partir de planejamento estratégico que considere a Política Nacional de Saúde do Trabalhador e da Trabalhadora;</w:t>
      </w:r>
    </w:p>
    <w:p w14:paraId="1BB7D7FF" w14:textId="77777777" w:rsidR="00604723" w:rsidRPr="00604723" w:rsidRDefault="00604723" w:rsidP="00604723">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04723">
        <w:rPr>
          <w:rFonts w:ascii="Arial" w:eastAsia="Times New Roman" w:hAnsi="Arial" w:cs="Arial"/>
          <w:color w:val="000000"/>
          <w:sz w:val="20"/>
          <w:szCs w:val="20"/>
          <w:lang w:eastAsia="pt-BR"/>
        </w:rPr>
        <w:t>III - pactuar e alocar recursos orçamentários e financeiros, para a implementação da Política Nacional de Saúde do Trabalhador e da Trabalhadora, pactuados nas instâncias de gestão e aprovados no Conselho Estadual de Saúde (CES);</w:t>
      </w:r>
    </w:p>
    <w:p w14:paraId="76E61CDD" w14:textId="77777777" w:rsidR="00604723" w:rsidRPr="00604723" w:rsidRDefault="00604723" w:rsidP="00604723">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04723">
        <w:rPr>
          <w:rFonts w:ascii="Arial" w:eastAsia="Times New Roman" w:hAnsi="Arial" w:cs="Arial"/>
          <w:color w:val="000000"/>
          <w:sz w:val="20"/>
          <w:szCs w:val="20"/>
          <w:lang w:eastAsia="pt-BR"/>
        </w:rPr>
        <w:t>IV - desenvolver estratégias visando o fortalecimento da participação da comunidade, dos trabalhadores e do controle social, incluindo o apoio e fortalecimento da CIST do CES;</w:t>
      </w:r>
    </w:p>
    <w:p w14:paraId="74EE3235" w14:textId="77777777" w:rsidR="00604723" w:rsidRPr="00604723" w:rsidRDefault="00604723" w:rsidP="00604723">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04723">
        <w:rPr>
          <w:rFonts w:ascii="Arial" w:eastAsia="Times New Roman" w:hAnsi="Arial" w:cs="Arial"/>
          <w:color w:val="000000"/>
          <w:sz w:val="20"/>
          <w:szCs w:val="20"/>
          <w:lang w:eastAsia="pt-BR"/>
        </w:rPr>
        <w:t>V - apoiar tecnicamente e atuar de forma integrada com as Secretarias Municipais de Saúde na implementação das ações de saúde do trabalhador;</w:t>
      </w:r>
    </w:p>
    <w:p w14:paraId="7109190E" w14:textId="77777777" w:rsidR="00604723" w:rsidRPr="00604723" w:rsidRDefault="00604723" w:rsidP="00604723">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04723">
        <w:rPr>
          <w:rFonts w:ascii="Arial" w:eastAsia="Times New Roman" w:hAnsi="Arial" w:cs="Arial"/>
          <w:color w:val="000000"/>
          <w:sz w:val="20"/>
          <w:szCs w:val="20"/>
          <w:lang w:eastAsia="pt-BR"/>
        </w:rPr>
        <w:t>VI - organizar as ações de promoção, vigilância e assistência à saúde do trabalhador nas regiões de saúde, considerando os diferentes níveis de complexidade, tendo como centro ordenador a Atenção Primária em Saúde, definindo, em conjunto com os municípios, os mecanismos e os fluxos de referência, contra-referência e de apoio matricial, além de outras medidas, para assegurar o desenvolvimento de ações de promoção, vigilância e assistência em saúde do trabalhador;</w:t>
      </w:r>
    </w:p>
    <w:p w14:paraId="05132D65" w14:textId="77777777" w:rsidR="00604723" w:rsidRPr="00604723" w:rsidRDefault="00604723" w:rsidP="00604723">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04723">
        <w:rPr>
          <w:rFonts w:ascii="Arial" w:eastAsia="Times New Roman" w:hAnsi="Arial" w:cs="Arial"/>
          <w:color w:val="000000"/>
          <w:sz w:val="20"/>
          <w:szCs w:val="20"/>
          <w:lang w:eastAsia="pt-BR"/>
        </w:rPr>
        <w:t>VII - realizar a pactuação regional e estadual das ações e dos indicadores de promoção, vigilância e assistência à saúde do trabalhador;</w:t>
      </w:r>
    </w:p>
    <w:p w14:paraId="4BC1202E" w14:textId="77777777" w:rsidR="00604723" w:rsidRPr="00604723" w:rsidRDefault="00604723" w:rsidP="00604723">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04723">
        <w:rPr>
          <w:rFonts w:ascii="Arial" w:eastAsia="Times New Roman" w:hAnsi="Arial" w:cs="Arial"/>
          <w:color w:val="000000"/>
          <w:sz w:val="20"/>
          <w:szCs w:val="20"/>
          <w:lang w:eastAsia="pt-BR"/>
        </w:rPr>
        <w:t>VIII - monitorar, em conjunto com as Secretarias Municipais de Saúde, os indicadores pactuados para avaliação das ações e serviços de saúde dos trabalhadores;</w:t>
      </w:r>
    </w:p>
    <w:p w14:paraId="4AFC7028" w14:textId="77777777" w:rsidR="00604723" w:rsidRPr="00604723" w:rsidRDefault="00604723" w:rsidP="00604723">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04723">
        <w:rPr>
          <w:rFonts w:ascii="Arial" w:eastAsia="Times New Roman" w:hAnsi="Arial" w:cs="Arial"/>
          <w:color w:val="000000"/>
          <w:sz w:val="20"/>
          <w:szCs w:val="20"/>
          <w:lang w:eastAsia="pt-BR"/>
        </w:rPr>
        <w:t>IX - regular, monitorar, avaliar e auditar as ações e a prestação de serviços em saúde do trabalhador, no âmbito de sua competência;</w:t>
      </w:r>
    </w:p>
    <w:p w14:paraId="51679A81" w14:textId="77777777" w:rsidR="00604723" w:rsidRPr="00604723" w:rsidRDefault="00604723" w:rsidP="00604723">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04723">
        <w:rPr>
          <w:rFonts w:ascii="Arial" w:eastAsia="Times New Roman" w:hAnsi="Arial" w:cs="Arial"/>
          <w:color w:val="000000"/>
          <w:sz w:val="20"/>
          <w:szCs w:val="20"/>
          <w:lang w:eastAsia="pt-BR"/>
        </w:rPr>
        <w:t>X - garantir a implementação, nos serviços públicos e privados, da notificação compulsória dos agravos à saúde relacionados ao trabalho, assim como do registro dos dados pertinentes à saúde do trabalhador no conjunto dos sistemas de informação em saúde, alimentando regularmente os sistemas de informações em seu âmbito de atuação, estabelecendo rotinas de sistematização, processamento e análise dos dados gerados nos municípios, de acordo com os interesses e necessidades do planejamento desta Política;</w:t>
      </w:r>
    </w:p>
    <w:p w14:paraId="0E9F16E4" w14:textId="77777777" w:rsidR="00604723" w:rsidRPr="00604723" w:rsidRDefault="00604723" w:rsidP="00604723">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04723">
        <w:rPr>
          <w:rFonts w:ascii="Arial" w:eastAsia="Times New Roman" w:hAnsi="Arial" w:cs="Arial"/>
          <w:color w:val="000000"/>
          <w:sz w:val="20"/>
          <w:szCs w:val="20"/>
          <w:lang w:eastAsia="pt-BR"/>
        </w:rPr>
        <w:t>XI - elaborar, em seu âmbito de competência, perfil produtivo e epidemiológico, a partir de fontes de informação existentes e de estudos específicos, com vistas a subsidiar a programação e avaliação das ações de atenção à saúde do trabalhador;</w:t>
      </w:r>
    </w:p>
    <w:p w14:paraId="083DDC02" w14:textId="77777777" w:rsidR="00604723" w:rsidRPr="00604723" w:rsidRDefault="00604723" w:rsidP="00604723">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04723">
        <w:rPr>
          <w:rFonts w:ascii="Arial" w:eastAsia="Times New Roman" w:hAnsi="Arial" w:cs="Arial"/>
          <w:color w:val="000000"/>
          <w:sz w:val="20"/>
          <w:szCs w:val="20"/>
          <w:lang w:eastAsia="pt-BR"/>
        </w:rPr>
        <w:t>XII - participar da elaboração de propostas normativas e elaborar normas técnicas pertinentes à sua esfera de competência, com outros atores sociais como entidades representativas dos trabalhadores, universidades e organizações não governamentais;</w:t>
      </w:r>
    </w:p>
    <w:p w14:paraId="482DEE86" w14:textId="77777777" w:rsidR="00604723" w:rsidRPr="00604723" w:rsidRDefault="00604723" w:rsidP="00604723">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04723">
        <w:rPr>
          <w:rFonts w:ascii="Arial" w:eastAsia="Times New Roman" w:hAnsi="Arial" w:cs="Arial"/>
          <w:color w:val="000000"/>
          <w:sz w:val="20"/>
          <w:szCs w:val="20"/>
          <w:lang w:eastAsia="pt-BR"/>
        </w:rPr>
        <w:t>XIII - promover a formação e capacitação em saúde do trabalhador para os profissionais de saúde do SUS, inclusive na forma de educação continuada, respeitadas as diretrizes da Política Nacional de Educação Permanente em Saúde, bem como estimular a parceria entre os órgãos e instituições pertinentes para formação e capacitação da comunidade, dos trabalhadores e do controle social, em consonância com a legislação de regência;</w:t>
      </w:r>
    </w:p>
    <w:p w14:paraId="2524748E" w14:textId="77777777" w:rsidR="00604723" w:rsidRPr="00604723" w:rsidRDefault="00604723" w:rsidP="00604723">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04723">
        <w:rPr>
          <w:rFonts w:ascii="Arial" w:eastAsia="Times New Roman" w:hAnsi="Arial" w:cs="Arial"/>
          <w:color w:val="000000"/>
          <w:sz w:val="20"/>
          <w:szCs w:val="20"/>
          <w:lang w:eastAsia="pt-BR"/>
        </w:rPr>
        <w:t>XIV - desenvolver estratégias de comunicação e elaborar materiais de divulgação visando disponibilizar informações do perfil produtivo e epidemiológico relativos à saúde dos trabalhadores;</w:t>
      </w:r>
    </w:p>
    <w:p w14:paraId="02983851" w14:textId="77777777" w:rsidR="00604723" w:rsidRPr="00604723" w:rsidRDefault="00604723" w:rsidP="00604723">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04723">
        <w:rPr>
          <w:rFonts w:ascii="Arial" w:eastAsia="Times New Roman" w:hAnsi="Arial" w:cs="Arial"/>
          <w:color w:val="000000"/>
          <w:sz w:val="20"/>
          <w:szCs w:val="20"/>
          <w:lang w:eastAsia="pt-BR"/>
        </w:rPr>
        <w:t>XV - definir e executar projetos especiais em questões de interesse loco-regional, em conjunto com as equipes municipais, quando e onde couber; e</w:t>
      </w:r>
    </w:p>
    <w:p w14:paraId="24B52EE7" w14:textId="77777777" w:rsidR="00604723" w:rsidRPr="00604723" w:rsidRDefault="00604723" w:rsidP="00604723">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04723">
        <w:rPr>
          <w:rFonts w:ascii="Arial" w:eastAsia="Times New Roman" w:hAnsi="Arial" w:cs="Arial"/>
          <w:color w:val="000000"/>
          <w:sz w:val="20"/>
          <w:szCs w:val="20"/>
          <w:lang w:eastAsia="pt-BR"/>
        </w:rPr>
        <w:t>XVI - promover, no âmbito estadual, a articulação intersetorial com vistas à promoção de ambientes e processos de trabalho saudáveis e ao acesso às informações e bases de dados de interesse à saúde dos trabalhadores.</w:t>
      </w:r>
    </w:p>
    <w:p w14:paraId="55D52597" w14:textId="77777777" w:rsidR="00604723" w:rsidRPr="00604723" w:rsidRDefault="00604723" w:rsidP="00604723">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04723">
        <w:rPr>
          <w:rFonts w:ascii="Arial" w:eastAsia="Times New Roman" w:hAnsi="Arial" w:cs="Arial"/>
          <w:color w:val="000000"/>
          <w:sz w:val="20"/>
          <w:szCs w:val="20"/>
          <w:lang w:eastAsia="pt-BR"/>
        </w:rPr>
        <w:t>Art. 13. Compete aos gestores municipais de saúde:</w:t>
      </w:r>
    </w:p>
    <w:p w14:paraId="6D10023F" w14:textId="77777777" w:rsidR="00604723" w:rsidRPr="00604723" w:rsidRDefault="00604723" w:rsidP="00604723">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04723">
        <w:rPr>
          <w:rFonts w:ascii="Arial" w:eastAsia="Times New Roman" w:hAnsi="Arial" w:cs="Arial"/>
          <w:color w:val="000000"/>
          <w:sz w:val="20"/>
          <w:szCs w:val="20"/>
          <w:lang w:eastAsia="pt-BR"/>
        </w:rPr>
        <w:t>I - executar as ações e serviços de saúde do trabalhador;</w:t>
      </w:r>
    </w:p>
    <w:p w14:paraId="1A331669" w14:textId="77777777" w:rsidR="00604723" w:rsidRPr="00604723" w:rsidRDefault="00604723" w:rsidP="00604723">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04723">
        <w:rPr>
          <w:rFonts w:ascii="Arial" w:eastAsia="Times New Roman" w:hAnsi="Arial" w:cs="Arial"/>
          <w:color w:val="000000"/>
          <w:sz w:val="20"/>
          <w:szCs w:val="20"/>
          <w:lang w:eastAsia="pt-BR"/>
        </w:rPr>
        <w:t>II - coordenar, em âmbito municipal, a implementação da Política Nacional de Saúde do Trabalhador e da Trabalhadora;</w:t>
      </w:r>
    </w:p>
    <w:p w14:paraId="34EF86CC" w14:textId="77777777" w:rsidR="00604723" w:rsidRPr="00604723" w:rsidRDefault="00604723" w:rsidP="00604723">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04723">
        <w:rPr>
          <w:rFonts w:ascii="Arial" w:eastAsia="Times New Roman" w:hAnsi="Arial" w:cs="Arial"/>
          <w:color w:val="000000"/>
          <w:sz w:val="20"/>
          <w:szCs w:val="20"/>
          <w:lang w:eastAsia="pt-BR"/>
        </w:rPr>
        <w:t>III - conduzir as negociações nas instâncias municipais do SUS, visando inserir ações, metas e indicadores de saúde do trabalhador no Plano Municipal de Saúde e na Programação Anual de Saúde, a partir de planejamento estratégico que considere a Política Nacional de Saúde do Trabalhador e da Trabalhadora;</w:t>
      </w:r>
    </w:p>
    <w:p w14:paraId="641312FA" w14:textId="77777777" w:rsidR="00604723" w:rsidRPr="00604723" w:rsidRDefault="00604723" w:rsidP="00604723">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04723">
        <w:rPr>
          <w:rFonts w:ascii="Arial" w:eastAsia="Times New Roman" w:hAnsi="Arial" w:cs="Arial"/>
          <w:color w:val="000000"/>
          <w:sz w:val="20"/>
          <w:szCs w:val="20"/>
          <w:lang w:eastAsia="pt-BR"/>
        </w:rPr>
        <w:t>IV - pactuar e alocar recursos orçamentários e financeiros para a implementação da Política Nacional de Saúde do Trabalhador e da Trabalhadora, pactuados nas instâncias de gestão e aprovados no Conselho Municipal de Saúde (CMS);</w:t>
      </w:r>
    </w:p>
    <w:p w14:paraId="4ACBFCFA" w14:textId="77777777" w:rsidR="00604723" w:rsidRPr="00604723" w:rsidRDefault="00604723" w:rsidP="00604723">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04723">
        <w:rPr>
          <w:rFonts w:ascii="Arial" w:eastAsia="Times New Roman" w:hAnsi="Arial" w:cs="Arial"/>
          <w:color w:val="000000"/>
          <w:sz w:val="20"/>
          <w:szCs w:val="20"/>
          <w:lang w:eastAsia="pt-BR"/>
        </w:rPr>
        <w:t>V - desenvolver estratégias visando o fortalecimento da participação da comunidade, dos trabalhadores e do controle social, incluindo o apoio e fortalecimento da CIST do CMS;</w:t>
      </w:r>
    </w:p>
    <w:p w14:paraId="0EB4DBD7" w14:textId="77777777" w:rsidR="00604723" w:rsidRPr="00604723" w:rsidRDefault="00604723" w:rsidP="00604723">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04723">
        <w:rPr>
          <w:rFonts w:ascii="Arial" w:eastAsia="Times New Roman" w:hAnsi="Arial" w:cs="Arial"/>
          <w:color w:val="000000"/>
          <w:sz w:val="20"/>
          <w:szCs w:val="20"/>
          <w:lang w:eastAsia="pt-BR"/>
        </w:rPr>
        <w:t>VI - constituir referências técnicas em saúde do trabalhador e/ou grupos matriciais responsáveis pela implementação da Política Nacional de Saúde do Trabalhador e da Trabalhadora;</w:t>
      </w:r>
    </w:p>
    <w:p w14:paraId="4B62727D" w14:textId="77777777" w:rsidR="00604723" w:rsidRPr="00604723" w:rsidRDefault="00604723" w:rsidP="00604723">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04723">
        <w:rPr>
          <w:rFonts w:ascii="Arial" w:eastAsia="Times New Roman" w:hAnsi="Arial" w:cs="Arial"/>
          <w:color w:val="000000"/>
          <w:sz w:val="20"/>
          <w:szCs w:val="20"/>
          <w:lang w:eastAsia="pt-BR"/>
        </w:rPr>
        <w:t>VII - participar, em conjunto com o Estado, da definição dos mecanismos e dos fluxos de referência, contra-referência e de apoio matricial, além de outras medidas, para assegurar o desenvolvimento de ações de promoção, vigilância e assistência em saúde do trabalhador;</w:t>
      </w:r>
    </w:p>
    <w:p w14:paraId="1ACF05C5" w14:textId="77777777" w:rsidR="00604723" w:rsidRPr="00604723" w:rsidRDefault="00604723" w:rsidP="00604723">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04723">
        <w:rPr>
          <w:rFonts w:ascii="Arial" w:eastAsia="Times New Roman" w:hAnsi="Arial" w:cs="Arial"/>
          <w:color w:val="000000"/>
          <w:sz w:val="20"/>
          <w:szCs w:val="20"/>
          <w:lang w:eastAsia="pt-BR"/>
        </w:rPr>
        <w:t>VIII - articular-se regionalmente para integrar a organização, o planejamento e a execução de ações e serviços de saúde quando da identificação de problemas e prioridades comuns;</w:t>
      </w:r>
    </w:p>
    <w:p w14:paraId="131D20AC" w14:textId="77777777" w:rsidR="00604723" w:rsidRPr="00604723" w:rsidRDefault="00604723" w:rsidP="00604723">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04723">
        <w:rPr>
          <w:rFonts w:ascii="Arial" w:eastAsia="Times New Roman" w:hAnsi="Arial" w:cs="Arial"/>
          <w:color w:val="000000"/>
          <w:sz w:val="20"/>
          <w:szCs w:val="20"/>
          <w:lang w:eastAsia="pt-BR"/>
        </w:rPr>
        <w:t>IX - regular, monitorar, avaliar e auditar as ações e a prestação de serviços em saúde do trabalhador, no âmbito de sua competência;</w:t>
      </w:r>
    </w:p>
    <w:p w14:paraId="5F7B329C" w14:textId="77777777" w:rsidR="00604723" w:rsidRPr="00604723" w:rsidRDefault="00604723" w:rsidP="00604723">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04723">
        <w:rPr>
          <w:rFonts w:ascii="Arial" w:eastAsia="Times New Roman" w:hAnsi="Arial" w:cs="Arial"/>
          <w:color w:val="000000"/>
          <w:sz w:val="20"/>
          <w:szCs w:val="20"/>
          <w:lang w:eastAsia="pt-BR"/>
        </w:rPr>
        <w:t>X - implementar, na Rede de Atenção à Saúde do SUS, e na rede privada, a notificação compulsória dos agravos à saúde relacionados com o trabalho, assim como o registro dos dados pertinentes à saúde do trabalhador no conjunto dos sistemas de informação em saúde, alimentando regularmente os sistemas de informações em seu âmbito de atuação, estabelecendo rotinas de sistematização, processamento e análise dos dados gerados no Município, de acordo com os interesses e necessidades do planejamento da Política Nacional de Saúde do Trabalhador e da Trabalhadora;</w:t>
      </w:r>
    </w:p>
    <w:p w14:paraId="1451797E" w14:textId="77777777" w:rsidR="00604723" w:rsidRPr="00604723" w:rsidRDefault="00604723" w:rsidP="00604723">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04723">
        <w:rPr>
          <w:rFonts w:ascii="Arial" w:eastAsia="Times New Roman" w:hAnsi="Arial" w:cs="Arial"/>
          <w:color w:val="000000"/>
          <w:sz w:val="20"/>
          <w:szCs w:val="20"/>
          <w:lang w:eastAsia="pt-BR"/>
        </w:rPr>
        <w:t>XI - instituir e manter cadastro atualizado de empresas classificadas nas diversas atividades econômicas desenvolvidas no Município, com indicação dos fatores de risco que possam ser gerados para os trabalhadores e para o contingente populacional direta ou indiretamente a eles expostos, em articulação com a vigilância em saúde ambiental;</w:t>
      </w:r>
    </w:p>
    <w:p w14:paraId="14AEA30E" w14:textId="77777777" w:rsidR="00604723" w:rsidRPr="00604723" w:rsidRDefault="00604723" w:rsidP="00604723">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04723">
        <w:rPr>
          <w:rFonts w:ascii="Arial" w:eastAsia="Times New Roman" w:hAnsi="Arial" w:cs="Arial"/>
          <w:color w:val="000000"/>
          <w:sz w:val="20"/>
          <w:szCs w:val="20"/>
          <w:lang w:eastAsia="pt-BR"/>
        </w:rPr>
        <w:t>XII - elaborar, em seu âmbito de competência, perfil produtivo e epidemiológico, a partir de fontes de informação existentes e de estudos específicos, com vistas a subsidiar a programação e avaliação das ações de atenção à saúde do trabalhador;</w:t>
      </w:r>
    </w:p>
    <w:p w14:paraId="0AB2001E" w14:textId="77777777" w:rsidR="00604723" w:rsidRPr="00604723" w:rsidRDefault="00604723" w:rsidP="00604723">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04723">
        <w:rPr>
          <w:rFonts w:ascii="Arial" w:eastAsia="Times New Roman" w:hAnsi="Arial" w:cs="Arial"/>
          <w:color w:val="000000"/>
          <w:sz w:val="20"/>
          <w:szCs w:val="20"/>
          <w:lang w:eastAsia="pt-BR"/>
        </w:rPr>
        <w:t>XIII - capacitar, em parceria com as Secretarias Estaduais de Saúde e com os CEREST, os profissionais e as equipes de saúde do SUS, para identificar e atuar nas situações de riscos à saúde relacionados ao trabalho, assim como para o diagnóstico dos agravos à saúde relacionados com o trabalho, em consonância com as diretrizes para implementação da Política Nacional de Educação Permanente em Saúde, bem como estimular a parceria entre os órgãos e instituições pertinentes para formação e capacitação da comunidade, dos trabalhadores e do controle social, em consonância com a legislação de regência; e</w:t>
      </w:r>
    </w:p>
    <w:p w14:paraId="69BB42EE" w14:textId="77777777" w:rsidR="00604723" w:rsidRPr="00604723" w:rsidRDefault="00604723" w:rsidP="00604723">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04723">
        <w:rPr>
          <w:rFonts w:ascii="Arial" w:eastAsia="Times New Roman" w:hAnsi="Arial" w:cs="Arial"/>
          <w:color w:val="000000"/>
          <w:sz w:val="20"/>
          <w:szCs w:val="20"/>
          <w:lang w:eastAsia="pt-BR"/>
        </w:rPr>
        <w:t>XIV - promover, no âmbito municipal, articulação intersetorial com vistas à promoção de ambientes e processos de trabalho saudáveis e ao acesso às informações e bases de dados de interesse à saúde dos trabalhadores.</w:t>
      </w:r>
    </w:p>
    <w:p w14:paraId="5003A1F7" w14:textId="77777777" w:rsidR="00604723" w:rsidRPr="00604723" w:rsidRDefault="00604723" w:rsidP="00604723">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04723">
        <w:rPr>
          <w:rFonts w:ascii="Arial" w:eastAsia="Times New Roman" w:hAnsi="Arial" w:cs="Arial"/>
          <w:color w:val="000000"/>
          <w:sz w:val="20"/>
          <w:szCs w:val="20"/>
          <w:lang w:eastAsia="pt-BR"/>
        </w:rPr>
        <w:t>Seção II</w:t>
      </w:r>
    </w:p>
    <w:p w14:paraId="36696416" w14:textId="77777777" w:rsidR="00604723" w:rsidRPr="00604723" w:rsidRDefault="00604723" w:rsidP="00604723">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04723">
        <w:rPr>
          <w:rFonts w:ascii="Arial" w:eastAsia="Times New Roman" w:hAnsi="Arial" w:cs="Arial"/>
          <w:color w:val="000000"/>
          <w:sz w:val="20"/>
          <w:szCs w:val="20"/>
          <w:lang w:eastAsia="pt-BR"/>
        </w:rPr>
        <w:t>Das Atribuições dos CEREST e das Equipes Técnicas</w:t>
      </w:r>
    </w:p>
    <w:p w14:paraId="0431744A" w14:textId="77777777" w:rsidR="00604723" w:rsidRPr="00604723" w:rsidRDefault="00604723" w:rsidP="00604723">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04723">
        <w:rPr>
          <w:rFonts w:ascii="Arial" w:eastAsia="Times New Roman" w:hAnsi="Arial" w:cs="Arial"/>
          <w:color w:val="000000"/>
          <w:sz w:val="20"/>
          <w:szCs w:val="20"/>
          <w:lang w:eastAsia="pt-BR"/>
        </w:rPr>
        <w:t>Art. 14. Cabe aos CEREST, no âmbito da RENAST:</w:t>
      </w:r>
    </w:p>
    <w:p w14:paraId="7846FB9E" w14:textId="77777777" w:rsidR="00604723" w:rsidRPr="00604723" w:rsidRDefault="00604723" w:rsidP="00604723">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04723">
        <w:rPr>
          <w:rFonts w:ascii="Arial" w:eastAsia="Times New Roman" w:hAnsi="Arial" w:cs="Arial"/>
          <w:color w:val="000000"/>
          <w:sz w:val="20"/>
          <w:szCs w:val="20"/>
          <w:lang w:eastAsia="pt-BR"/>
        </w:rPr>
        <w:t>I - desempenhar as funções de suporte técnico, de educação permanente, de coordenação de projetos de promoção, vigilância e</w:t>
      </w:r>
      <w:r w:rsidRPr="00604723">
        <w:rPr>
          <w:rFonts w:ascii="Arial" w:eastAsia="Times New Roman" w:hAnsi="Arial" w:cs="Arial"/>
          <w:color w:val="000000"/>
          <w:sz w:val="20"/>
          <w:szCs w:val="20"/>
          <w:lang w:eastAsia="pt-BR"/>
        </w:rPr>
        <w:br/>
        <w:t>assistência à saúde dos trabalhadores, no âmbito da sua área de abrangência;</w:t>
      </w:r>
    </w:p>
    <w:p w14:paraId="562FDA34" w14:textId="77777777" w:rsidR="00604723" w:rsidRPr="00604723" w:rsidRDefault="00604723" w:rsidP="00604723">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04723">
        <w:rPr>
          <w:rFonts w:ascii="Arial" w:eastAsia="Times New Roman" w:hAnsi="Arial" w:cs="Arial"/>
          <w:color w:val="000000"/>
          <w:sz w:val="20"/>
          <w:szCs w:val="20"/>
          <w:lang w:eastAsia="pt-BR"/>
        </w:rPr>
        <w:t>II - dar apoio matricial para o desenvolvimento das ações de saúde do trabalhador na atenção primária em saúde, nos serviços especializados e de urgência e emergência, bem como na promoção e vigilância nos diversos pontos de atenção da Rede de Atenção à Saúde; e</w:t>
      </w:r>
    </w:p>
    <w:p w14:paraId="04D2D5D6" w14:textId="77777777" w:rsidR="00604723" w:rsidRPr="00604723" w:rsidRDefault="00604723" w:rsidP="00604723">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04723">
        <w:rPr>
          <w:rFonts w:ascii="Arial" w:eastAsia="Times New Roman" w:hAnsi="Arial" w:cs="Arial"/>
          <w:color w:val="000000"/>
          <w:sz w:val="20"/>
          <w:szCs w:val="20"/>
          <w:lang w:eastAsia="pt-BR"/>
        </w:rPr>
        <w:t>III - atuar como centro articulador e organizador das ações intra e intersetoriais de saúde do trabalhador, assumindo a retaguarda técnica especializada para o conjunto de ações e serviços da rede SUS e se tornando pólo irradiador de ações e experiências de vigilância em saúde, de caráter sanitário e de base epidemiológica.</w:t>
      </w:r>
    </w:p>
    <w:p w14:paraId="27621729" w14:textId="77777777" w:rsidR="00604723" w:rsidRPr="00604723" w:rsidRDefault="00604723" w:rsidP="00604723">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04723">
        <w:rPr>
          <w:rFonts w:ascii="Arial" w:eastAsia="Times New Roman" w:hAnsi="Arial" w:cs="Arial"/>
          <w:color w:val="000000"/>
          <w:sz w:val="20"/>
          <w:szCs w:val="20"/>
          <w:lang w:eastAsia="pt-BR"/>
        </w:rPr>
        <w:t>§ 1º As ações a serem desenvolvidas pelos CEREST serão planejadas de forma integrada pelas equipes de saúde do trabalhador no âmbito das Secretarias Estaduais de Saúde (SES) e das Secretarias Municipais de Saúde (SMS), sob a coordenação dos gestores.</w:t>
      </w:r>
    </w:p>
    <w:p w14:paraId="791F3E02" w14:textId="77777777" w:rsidR="00604723" w:rsidRPr="00604723" w:rsidRDefault="00604723" w:rsidP="00604723">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04723">
        <w:rPr>
          <w:rFonts w:ascii="Arial" w:eastAsia="Times New Roman" w:hAnsi="Arial" w:cs="Arial"/>
          <w:color w:val="000000"/>
          <w:sz w:val="20"/>
          <w:szCs w:val="20"/>
          <w:lang w:eastAsia="pt-BR"/>
        </w:rPr>
        <w:t>§ 2º Para as situações em que o Município não tenha condições técnicas e operacionais, ou para aquelas definidas como de maior complexidade, caberá às SES a execução direta de ações de vigilância e assistência, podendo fazê-lo, em caráter complementar ou suplementar, através dos CEREST.</w:t>
      </w:r>
    </w:p>
    <w:p w14:paraId="3E9AC2D2" w14:textId="77777777" w:rsidR="00604723" w:rsidRPr="00604723" w:rsidRDefault="00604723" w:rsidP="00604723">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04723">
        <w:rPr>
          <w:rFonts w:ascii="Arial" w:eastAsia="Times New Roman" w:hAnsi="Arial" w:cs="Arial"/>
          <w:color w:val="000000"/>
          <w:sz w:val="20"/>
          <w:szCs w:val="20"/>
          <w:lang w:eastAsia="pt-BR"/>
        </w:rPr>
        <w:t>§ 3º O apoio matricial, de que trata o inciso II do caput, será equacionado a partir da constituição de equipes multiprofissionais e</w:t>
      </w:r>
      <w:r w:rsidRPr="00604723">
        <w:rPr>
          <w:rFonts w:ascii="Arial" w:eastAsia="Times New Roman" w:hAnsi="Arial" w:cs="Arial"/>
          <w:color w:val="000000"/>
          <w:sz w:val="20"/>
          <w:szCs w:val="20"/>
          <w:lang w:eastAsia="pt-BR"/>
        </w:rPr>
        <w:br/>
        <w:t>do desenvolvimento de práticas interdisciplinares, com estabelecimento de relações de trabalho entre a equipe de matriciamento e as equipes técnicas de referência, na perspectiva da prática da clínica ampliada, da promoção e da vigilância em saúde do trabalhador.</w:t>
      </w:r>
    </w:p>
    <w:p w14:paraId="5230C1F0" w14:textId="77777777" w:rsidR="00604723" w:rsidRPr="00604723" w:rsidRDefault="00604723" w:rsidP="00604723">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04723">
        <w:rPr>
          <w:rFonts w:ascii="Arial" w:eastAsia="Times New Roman" w:hAnsi="Arial" w:cs="Arial"/>
          <w:color w:val="000000"/>
          <w:sz w:val="20"/>
          <w:szCs w:val="20"/>
          <w:lang w:eastAsia="pt-BR"/>
        </w:rPr>
        <w:t>Art. 15. As equipes técnicas de saúde do trabalhador, nas três esferas de gestão, com o apoio dos CEREST, devem garantir sua capacidade de prover o apoio institucional e o apoio matricial para o desenvolvimento e incorporação das ações de saúde do trabalhador no SUS.</w:t>
      </w:r>
    </w:p>
    <w:p w14:paraId="338CF140" w14:textId="77777777" w:rsidR="00604723" w:rsidRPr="00604723" w:rsidRDefault="00604723" w:rsidP="00604723">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04723">
        <w:rPr>
          <w:rFonts w:ascii="Arial" w:eastAsia="Times New Roman" w:hAnsi="Arial" w:cs="Arial"/>
          <w:color w:val="000000"/>
          <w:sz w:val="20"/>
          <w:szCs w:val="20"/>
          <w:lang w:eastAsia="pt-BR"/>
        </w:rPr>
        <w:t>Parágrafo único. A execução do disposto no caput deste artigo pressupõe, no mínimo:</w:t>
      </w:r>
    </w:p>
    <w:p w14:paraId="410FEEA7" w14:textId="77777777" w:rsidR="00604723" w:rsidRPr="00604723" w:rsidRDefault="00604723" w:rsidP="00604723">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04723">
        <w:rPr>
          <w:rFonts w:ascii="Arial" w:eastAsia="Times New Roman" w:hAnsi="Arial" w:cs="Arial"/>
          <w:color w:val="000000"/>
          <w:sz w:val="20"/>
          <w:szCs w:val="20"/>
          <w:lang w:eastAsia="pt-BR"/>
        </w:rPr>
        <w:t>I - a construção, em toda a Rede de Atenção à Saúde, de capacidade para a identificação das atividades produtivas e do perfil epidemiológico dos trabalhadores nas regiões de saúde definidas pelo Plano Diretor de Regionalização e Investimentos (PDRI); e</w:t>
      </w:r>
    </w:p>
    <w:p w14:paraId="1B4364AC" w14:textId="77777777" w:rsidR="00604723" w:rsidRPr="00604723" w:rsidRDefault="00604723" w:rsidP="00604723">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04723">
        <w:rPr>
          <w:rFonts w:ascii="Arial" w:eastAsia="Times New Roman" w:hAnsi="Arial" w:cs="Arial"/>
          <w:color w:val="000000"/>
          <w:sz w:val="20"/>
          <w:szCs w:val="20"/>
          <w:lang w:eastAsia="pt-BR"/>
        </w:rPr>
        <w:t>II - a capacitação dos profissionais de saúde para a identificação e monitoramento dos casos atendidos que possam ter relação com as ocupações e os processos produtivos em que estão inseridos os usuários.</w:t>
      </w:r>
    </w:p>
    <w:p w14:paraId="0379D276" w14:textId="77777777" w:rsidR="00604723" w:rsidRPr="00604723" w:rsidRDefault="00604723" w:rsidP="00604723">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04723">
        <w:rPr>
          <w:rFonts w:ascii="Arial" w:eastAsia="Times New Roman" w:hAnsi="Arial" w:cs="Arial"/>
          <w:color w:val="000000"/>
          <w:sz w:val="20"/>
          <w:szCs w:val="20"/>
          <w:lang w:eastAsia="pt-BR"/>
        </w:rPr>
        <w:t>CAPÍTULO V</w:t>
      </w:r>
    </w:p>
    <w:p w14:paraId="738BA047" w14:textId="77777777" w:rsidR="00604723" w:rsidRPr="00604723" w:rsidRDefault="00604723" w:rsidP="00604723">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04723">
        <w:rPr>
          <w:rFonts w:ascii="Arial" w:eastAsia="Times New Roman" w:hAnsi="Arial" w:cs="Arial"/>
          <w:color w:val="000000"/>
          <w:sz w:val="20"/>
          <w:szCs w:val="20"/>
          <w:lang w:eastAsia="pt-BR"/>
        </w:rPr>
        <w:t>DA AVALIAÇÃO E DO MONITORAMENTO</w:t>
      </w:r>
    </w:p>
    <w:p w14:paraId="4E90B276" w14:textId="77777777" w:rsidR="00604723" w:rsidRPr="00604723" w:rsidRDefault="00604723" w:rsidP="00604723">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04723">
        <w:rPr>
          <w:rFonts w:ascii="Arial" w:eastAsia="Times New Roman" w:hAnsi="Arial" w:cs="Arial"/>
          <w:color w:val="000000"/>
          <w:sz w:val="20"/>
          <w:szCs w:val="20"/>
          <w:lang w:eastAsia="pt-BR"/>
        </w:rPr>
        <w:t>Art. 16. As metas e os indicadores para avaliação e monitoramento da Política Nacional de Saúde do Trabalhador e da Trabalhadora devem estar contidos nos instrumentos de gestão definidos pelo sistema de planejamento do SUS:</w:t>
      </w:r>
    </w:p>
    <w:p w14:paraId="201B3DA6" w14:textId="77777777" w:rsidR="00604723" w:rsidRPr="00604723" w:rsidRDefault="00604723" w:rsidP="00604723">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04723">
        <w:rPr>
          <w:rFonts w:ascii="Arial" w:eastAsia="Times New Roman" w:hAnsi="Arial" w:cs="Arial"/>
          <w:color w:val="000000"/>
          <w:sz w:val="20"/>
          <w:szCs w:val="20"/>
          <w:lang w:eastAsia="pt-BR"/>
        </w:rPr>
        <w:t>I - Planos de Saúde;</w:t>
      </w:r>
    </w:p>
    <w:p w14:paraId="5018C88B" w14:textId="77777777" w:rsidR="00604723" w:rsidRPr="00604723" w:rsidRDefault="00604723" w:rsidP="00604723">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04723">
        <w:rPr>
          <w:rFonts w:ascii="Arial" w:eastAsia="Times New Roman" w:hAnsi="Arial" w:cs="Arial"/>
          <w:color w:val="000000"/>
          <w:sz w:val="20"/>
          <w:szCs w:val="20"/>
          <w:lang w:eastAsia="pt-BR"/>
        </w:rPr>
        <w:t>II - Programações Anuais de Saúde; e</w:t>
      </w:r>
    </w:p>
    <w:p w14:paraId="61D26206" w14:textId="77777777" w:rsidR="00604723" w:rsidRPr="00604723" w:rsidRDefault="00604723" w:rsidP="00604723">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04723">
        <w:rPr>
          <w:rFonts w:ascii="Arial" w:eastAsia="Times New Roman" w:hAnsi="Arial" w:cs="Arial"/>
          <w:color w:val="000000"/>
          <w:sz w:val="20"/>
          <w:szCs w:val="20"/>
          <w:lang w:eastAsia="pt-BR"/>
        </w:rPr>
        <w:t>III - Relatórios Anuais de Gestão.</w:t>
      </w:r>
    </w:p>
    <w:p w14:paraId="5F075EBD" w14:textId="77777777" w:rsidR="00604723" w:rsidRPr="00604723" w:rsidRDefault="00604723" w:rsidP="00604723">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04723">
        <w:rPr>
          <w:rFonts w:ascii="Arial" w:eastAsia="Times New Roman" w:hAnsi="Arial" w:cs="Arial"/>
          <w:color w:val="000000"/>
          <w:sz w:val="20"/>
          <w:szCs w:val="20"/>
          <w:lang w:eastAsia="pt-BR"/>
        </w:rPr>
        <w:t>§ 1º O planejamento estratégico deve contemplar ações, metas e indicadores de promoção, vigilância e atenção em saúde do trabalhador, nos moldes de uma atuação permanentemente articulada e sistêmica.</w:t>
      </w:r>
    </w:p>
    <w:p w14:paraId="38CA5B57" w14:textId="77777777" w:rsidR="00604723" w:rsidRPr="00604723" w:rsidRDefault="00604723" w:rsidP="00604723">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04723">
        <w:rPr>
          <w:rFonts w:ascii="Arial" w:eastAsia="Times New Roman" w:hAnsi="Arial" w:cs="Arial"/>
          <w:color w:val="000000"/>
          <w:sz w:val="20"/>
          <w:szCs w:val="20"/>
          <w:lang w:eastAsia="pt-BR"/>
        </w:rPr>
        <w:t>§ 2º As necessidades de saúde do trabalhador devem ser incorporadas no processo geral do planejamento das ações de saúde, mediante a utilização dos instrumentos de pactuação do SUS, o qual é um processo dinâmico, contínuo e sistemático de pactuação de prioridades e estratégias de saúde do trabalhador nos âmbitos municipal, regional, estadual e federal, considerando os diversos sujeitos envolvidos neste processo.</w:t>
      </w:r>
    </w:p>
    <w:p w14:paraId="461EFAE9" w14:textId="77777777" w:rsidR="00604723" w:rsidRPr="00604723" w:rsidRDefault="00604723" w:rsidP="00604723">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04723">
        <w:rPr>
          <w:rFonts w:ascii="Arial" w:eastAsia="Times New Roman" w:hAnsi="Arial" w:cs="Arial"/>
          <w:color w:val="000000"/>
          <w:sz w:val="20"/>
          <w:szCs w:val="20"/>
          <w:lang w:eastAsia="pt-BR"/>
        </w:rPr>
        <w:t>Art. 17. A avaliação e o monitoramento da Política Nacional de Saúde do Trabalhador e da Trabalhadora, pelas três esferas de gestão do SUS, devem ser conduzidos considerando-se:</w:t>
      </w:r>
    </w:p>
    <w:p w14:paraId="2D8CA279" w14:textId="77777777" w:rsidR="00604723" w:rsidRPr="00604723" w:rsidRDefault="00604723" w:rsidP="00604723">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04723">
        <w:rPr>
          <w:rFonts w:ascii="Arial" w:eastAsia="Times New Roman" w:hAnsi="Arial" w:cs="Arial"/>
          <w:color w:val="000000"/>
          <w:sz w:val="20"/>
          <w:szCs w:val="20"/>
          <w:lang w:eastAsia="pt-BR"/>
        </w:rPr>
        <w:t>I a inserção de ações de saúde do trabalhador, considerando objetivos, diretrizes, metas e indicadores, no Plano de Saúde, na Programação Anual de Saúde e no Relatório Anual de Gestão, em cada esfera de gestão do SUS;</w:t>
      </w:r>
    </w:p>
    <w:p w14:paraId="0741D008" w14:textId="77777777" w:rsidR="00604723" w:rsidRPr="00604723" w:rsidRDefault="00604723" w:rsidP="00604723">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04723">
        <w:rPr>
          <w:rFonts w:ascii="Arial" w:eastAsia="Times New Roman" w:hAnsi="Arial" w:cs="Arial"/>
          <w:color w:val="000000"/>
          <w:sz w:val="20"/>
          <w:szCs w:val="20"/>
          <w:lang w:eastAsia="pt-BR"/>
        </w:rPr>
        <w:t>II - a definição de que as ações de saúde do trabalhador, em cada esfera de gestão, devem expressar com clareza e transparência, os mecanismos e as fontes de financiamento;</w:t>
      </w:r>
    </w:p>
    <w:p w14:paraId="02D66EBE" w14:textId="77777777" w:rsidR="00604723" w:rsidRPr="00604723" w:rsidRDefault="00604723" w:rsidP="00604723">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04723">
        <w:rPr>
          <w:rFonts w:ascii="Arial" w:eastAsia="Times New Roman" w:hAnsi="Arial" w:cs="Arial"/>
          <w:color w:val="000000"/>
          <w:sz w:val="20"/>
          <w:szCs w:val="20"/>
          <w:lang w:eastAsia="pt-BR"/>
        </w:rPr>
        <w:t>III - o estabelecimento de investimentos nas ações de vigilância, no desenvolvimento de ações na Atenção Primária em Saúde e na regionalização como eixos prioritários para a aplicação dos recursos de saúde do trabalhador;</w:t>
      </w:r>
    </w:p>
    <w:p w14:paraId="77632C76" w14:textId="77777777" w:rsidR="00604723" w:rsidRPr="00604723" w:rsidRDefault="00604723" w:rsidP="00604723">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04723">
        <w:rPr>
          <w:rFonts w:ascii="Arial" w:eastAsia="Times New Roman" w:hAnsi="Arial" w:cs="Arial"/>
          <w:color w:val="000000"/>
          <w:sz w:val="20"/>
          <w:szCs w:val="20"/>
          <w:lang w:eastAsia="pt-BR"/>
        </w:rPr>
        <w:t>IV - a definição de interlocutor para o tema saúde do trabalhador nas três esferas de gestão do SUS;</w:t>
      </w:r>
    </w:p>
    <w:p w14:paraId="32ADA8FA" w14:textId="77777777" w:rsidR="00604723" w:rsidRPr="00604723" w:rsidRDefault="00604723" w:rsidP="00604723">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04723">
        <w:rPr>
          <w:rFonts w:ascii="Arial" w:eastAsia="Times New Roman" w:hAnsi="Arial" w:cs="Arial"/>
          <w:color w:val="000000"/>
          <w:sz w:val="20"/>
          <w:szCs w:val="20"/>
          <w:lang w:eastAsia="pt-BR"/>
        </w:rPr>
        <w:t>V - a inclusão na Relação Nacional de Ações e Serviços de Saúde (RENASES) de ações e serviços de saúde do trabalhador;</w:t>
      </w:r>
    </w:p>
    <w:p w14:paraId="4B383DD6" w14:textId="77777777" w:rsidR="00604723" w:rsidRPr="00604723" w:rsidRDefault="00604723" w:rsidP="00604723">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04723">
        <w:rPr>
          <w:rFonts w:ascii="Arial" w:eastAsia="Times New Roman" w:hAnsi="Arial" w:cs="Arial"/>
          <w:color w:val="000000"/>
          <w:sz w:val="20"/>
          <w:szCs w:val="20"/>
          <w:lang w:eastAsia="pt-BR"/>
        </w:rPr>
        <w:t>VI - a produção de protocolos, de linhas guias e linhas de cuidado em saúde do trabalhador, de acordo com os níveis de organização da vigilância e atenção à saúde;</w:t>
      </w:r>
    </w:p>
    <w:p w14:paraId="47A90B5D" w14:textId="77777777" w:rsidR="00604723" w:rsidRPr="00604723" w:rsidRDefault="00604723" w:rsidP="00604723">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04723">
        <w:rPr>
          <w:rFonts w:ascii="Arial" w:eastAsia="Times New Roman" w:hAnsi="Arial" w:cs="Arial"/>
          <w:color w:val="000000"/>
          <w:sz w:val="20"/>
          <w:szCs w:val="20"/>
          <w:lang w:eastAsia="pt-BR"/>
        </w:rPr>
        <w:t>VII - a capacitação dos profissionais de saúde, visando à implementação dos protocolos, das linhas guias e das linhas de cuidado em saúde do trabalhador;</w:t>
      </w:r>
    </w:p>
    <w:p w14:paraId="3B25D9B5" w14:textId="77777777" w:rsidR="00604723" w:rsidRPr="00604723" w:rsidRDefault="00604723" w:rsidP="00604723">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04723">
        <w:rPr>
          <w:rFonts w:ascii="Arial" w:eastAsia="Times New Roman" w:hAnsi="Arial" w:cs="Arial"/>
          <w:color w:val="000000"/>
          <w:sz w:val="20"/>
          <w:szCs w:val="20"/>
          <w:lang w:eastAsia="pt-BR"/>
        </w:rPr>
        <w:t>VIII - a definição dos fluxos de referência, contra-referência e de apoio matricial, de acordo com as diretrizes clínicas, as linhas de cuidado pactuadas na Comissão Intergestores Regional (CIR) e na Comissão Intergestores Bipartite (CIB), garantindo a notificação compulsória dos agravos relacionados ao trabalho; e</w:t>
      </w:r>
    </w:p>
    <w:p w14:paraId="361DD650" w14:textId="77777777" w:rsidR="00604723" w:rsidRPr="00604723" w:rsidRDefault="00604723" w:rsidP="00604723">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04723">
        <w:rPr>
          <w:rFonts w:ascii="Arial" w:eastAsia="Times New Roman" w:hAnsi="Arial" w:cs="Arial"/>
          <w:color w:val="000000"/>
          <w:sz w:val="20"/>
          <w:szCs w:val="20"/>
          <w:lang w:eastAsia="pt-BR"/>
        </w:rPr>
        <w:t>IX - o monitoramento e avaliação dos indicadores de saúde do trabalhador pactuados, bem como o acompanhamento da evolução histórica e tendências dos indicadores de morbimortalidade, nas esferas municipal, micro e macrorregionais, estadual e nacional.</w:t>
      </w:r>
    </w:p>
    <w:p w14:paraId="31B38192" w14:textId="77777777" w:rsidR="00604723" w:rsidRPr="00604723" w:rsidRDefault="00604723" w:rsidP="00604723">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04723">
        <w:rPr>
          <w:rFonts w:ascii="Arial" w:eastAsia="Times New Roman" w:hAnsi="Arial" w:cs="Arial"/>
          <w:color w:val="000000"/>
          <w:sz w:val="20"/>
          <w:szCs w:val="20"/>
          <w:lang w:eastAsia="pt-BR"/>
        </w:rPr>
        <w:t>CAPÍTULO VI</w:t>
      </w:r>
    </w:p>
    <w:p w14:paraId="4E7E94F5" w14:textId="77777777" w:rsidR="00604723" w:rsidRPr="00604723" w:rsidRDefault="00604723" w:rsidP="00604723">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04723">
        <w:rPr>
          <w:rFonts w:ascii="Arial" w:eastAsia="Times New Roman" w:hAnsi="Arial" w:cs="Arial"/>
          <w:color w:val="000000"/>
          <w:sz w:val="20"/>
          <w:szCs w:val="20"/>
          <w:lang w:eastAsia="pt-BR"/>
        </w:rPr>
        <w:t>DO FINANCIAMENTO</w:t>
      </w:r>
    </w:p>
    <w:p w14:paraId="69254974" w14:textId="77777777" w:rsidR="00604723" w:rsidRPr="00604723" w:rsidRDefault="00604723" w:rsidP="00604723">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04723">
        <w:rPr>
          <w:rFonts w:ascii="Arial" w:eastAsia="Times New Roman" w:hAnsi="Arial" w:cs="Arial"/>
          <w:color w:val="000000"/>
          <w:sz w:val="20"/>
          <w:szCs w:val="20"/>
          <w:lang w:eastAsia="pt-BR"/>
        </w:rPr>
        <w:t>Art. 18. Além dos recursos dos fundos nacionais, estaduais e municipais de saúde, fica facultado aos gestores de saúde utilizar</w:t>
      </w:r>
      <w:r w:rsidRPr="00604723">
        <w:rPr>
          <w:rFonts w:ascii="Arial" w:eastAsia="Times New Roman" w:hAnsi="Arial" w:cs="Arial"/>
          <w:color w:val="000000"/>
          <w:sz w:val="20"/>
          <w:szCs w:val="20"/>
          <w:lang w:eastAsia="pt-BR"/>
        </w:rPr>
        <w:br/>
        <w:t>outras fontes de financiamento, como:</w:t>
      </w:r>
    </w:p>
    <w:p w14:paraId="567FC7CC" w14:textId="77777777" w:rsidR="00604723" w:rsidRPr="00604723" w:rsidRDefault="00604723" w:rsidP="00604723">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04723">
        <w:rPr>
          <w:rFonts w:ascii="Arial" w:eastAsia="Times New Roman" w:hAnsi="Arial" w:cs="Arial"/>
          <w:color w:val="000000"/>
          <w:sz w:val="20"/>
          <w:szCs w:val="20"/>
          <w:lang w:eastAsia="pt-BR"/>
        </w:rPr>
        <w:t>I - ressarcimento ao SUS, pelos planos de saúde privados, dos valores gastos nos serviços prestados aos seus segurados, em decorrência de acidentes e doenças relacionadas ao trabalho;</w:t>
      </w:r>
    </w:p>
    <w:p w14:paraId="7F20C315" w14:textId="77777777" w:rsidR="00604723" w:rsidRPr="00604723" w:rsidRDefault="00604723" w:rsidP="00604723">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04723">
        <w:rPr>
          <w:rFonts w:ascii="Arial" w:eastAsia="Times New Roman" w:hAnsi="Arial" w:cs="Arial"/>
          <w:color w:val="000000"/>
          <w:sz w:val="20"/>
          <w:szCs w:val="20"/>
          <w:lang w:eastAsia="pt-BR"/>
        </w:rPr>
        <w:t>II - repasse de recursos advindos de contribuições para a seguridade social;</w:t>
      </w:r>
    </w:p>
    <w:p w14:paraId="26E90500" w14:textId="77777777" w:rsidR="00604723" w:rsidRPr="00604723" w:rsidRDefault="00604723" w:rsidP="00604723">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04723">
        <w:rPr>
          <w:rFonts w:ascii="Arial" w:eastAsia="Times New Roman" w:hAnsi="Arial" w:cs="Arial"/>
          <w:color w:val="000000"/>
          <w:sz w:val="20"/>
          <w:szCs w:val="20"/>
          <w:lang w:eastAsia="pt-BR"/>
        </w:rPr>
        <w:t>III - criação de fundos especiais; e</w:t>
      </w:r>
    </w:p>
    <w:p w14:paraId="54719AF4" w14:textId="77777777" w:rsidR="00604723" w:rsidRPr="00604723" w:rsidRDefault="00604723" w:rsidP="00604723">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04723">
        <w:rPr>
          <w:rFonts w:ascii="Arial" w:eastAsia="Times New Roman" w:hAnsi="Arial" w:cs="Arial"/>
          <w:color w:val="000000"/>
          <w:sz w:val="20"/>
          <w:szCs w:val="20"/>
          <w:lang w:eastAsia="pt-BR"/>
        </w:rPr>
        <w:t>IV - parcerias com organismos nacionais e internacionais para financiamento de projetos especiais, de desenvolvimento de tecnologias, máquinas e equipamentos com maior proteção à saúde dos trabalhadores, especialmente aqueles voltados a cooperativas, da economia solidária e pequenos empreendimentos.</w:t>
      </w:r>
    </w:p>
    <w:p w14:paraId="25526732" w14:textId="77777777" w:rsidR="00604723" w:rsidRPr="00604723" w:rsidRDefault="00604723" w:rsidP="00604723">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04723">
        <w:rPr>
          <w:rFonts w:ascii="Arial" w:eastAsia="Times New Roman" w:hAnsi="Arial" w:cs="Arial"/>
          <w:color w:val="000000"/>
          <w:sz w:val="20"/>
          <w:szCs w:val="20"/>
          <w:lang w:eastAsia="pt-BR"/>
        </w:rPr>
        <w:t>Parágrafo único. Além das fontes de financiamento previstas neste artigo, poderão ser pactuados, nas instâncias intergestores, incentivos específicos para as ações de promoção e vigilância em saúde do trabalhador, a serem inseridos nos pisos variáveis dos componentes de vigilância e promoção da saúde e da vigilância sanitária.</w:t>
      </w:r>
    </w:p>
    <w:p w14:paraId="654DB9DC" w14:textId="77777777" w:rsidR="00604723" w:rsidRPr="00604723" w:rsidRDefault="00604723" w:rsidP="00604723">
      <w:pPr>
        <w:spacing w:before="100" w:beforeAutospacing="1" w:after="100" w:afterAutospacing="1" w:line="240" w:lineRule="auto"/>
        <w:ind w:firstLine="567"/>
        <w:jc w:val="both"/>
        <w:rPr>
          <w:rFonts w:ascii="Arial" w:eastAsia="Times New Roman" w:hAnsi="Arial" w:cs="Arial"/>
          <w:color w:val="000000"/>
          <w:sz w:val="20"/>
          <w:szCs w:val="20"/>
          <w:lang w:eastAsia="pt-BR"/>
        </w:rPr>
      </w:pPr>
      <w:r w:rsidRPr="00604723">
        <w:rPr>
          <w:rFonts w:ascii="Arial" w:eastAsia="Times New Roman" w:hAnsi="Arial" w:cs="Arial"/>
          <w:color w:val="000000"/>
          <w:sz w:val="20"/>
          <w:szCs w:val="20"/>
          <w:lang w:eastAsia="pt-BR"/>
        </w:rPr>
        <w:t>Art. 19. Esta Portaria entra em vigor na data de sua publicação.</w:t>
      </w:r>
    </w:p>
    <w:p w14:paraId="71E01ECF" w14:textId="77777777" w:rsidR="00604723" w:rsidRPr="00604723" w:rsidRDefault="00604723" w:rsidP="00604723">
      <w:pPr>
        <w:spacing w:before="100" w:beforeAutospacing="1" w:after="100" w:afterAutospacing="1" w:line="240" w:lineRule="auto"/>
        <w:jc w:val="center"/>
        <w:outlineLvl w:val="1"/>
        <w:rPr>
          <w:rFonts w:ascii="Arial" w:eastAsia="Times New Roman" w:hAnsi="Arial" w:cs="Arial"/>
          <w:b/>
          <w:bCs/>
          <w:color w:val="000000"/>
          <w:sz w:val="21"/>
          <w:szCs w:val="21"/>
          <w:lang w:eastAsia="pt-BR"/>
        </w:rPr>
      </w:pPr>
      <w:r w:rsidRPr="00604723">
        <w:rPr>
          <w:rFonts w:ascii="Arial" w:eastAsia="Times New Roman" w:hAnsi="Arial" w:cs="Arial"/>
          <w:b/>
          <w:bCs/>
          <w:color w:val="000000"/>
          <w:sz w:val="21"/>
          <w:szCs w:val="21"/>
          <w:lang w:eastAsia="pt-BR"/>
        </w:rPr>
        <w:t>ALEXANDRE ROCHA SANTOS PADILHA</w:t>
      </w:r>
    </w:p>
    <w:p w14:paraId="6212CD19" w14:textId="77777777" w:rsidR="003F6265" w:rsidRDefault="00604723"/>
    <w:sectPr w:rsidR="003F626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723"/>
    <w:rsid w:val="0029534D"/>
    <w:rsid w:val="00433924"/>
    <w:rsid w:val="0060472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2A3F7"/>
  <w15:chartTrackingRefBased/>
  <w15:docId w15:val="{EE47CF4E-43EE-4D84-A77A-A433BFE41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9182433">
      <w:bodyDiv w:val="1"/>
      <w:marLeft w:val="0"/>
      <w:marRight w:val="0"/>
      <w:marTop w:val="0"/>
      <w:marBottom w:val="0"/>
      <w:divBdr>
        <w:top w:val="none" w:sz="0" w:space="0" w:color="auto"/>
        <w:left w:val="none" w:sz="0" w:space="0" w:color="auto"/>
        <w:bottom w:val="none" w:sz="0" w:space="0" w:color="auto"/>
        <w:right w:val="none" w:sz="0" w:space="0" w:color="auto"/>
      </w:divBdr>
      <w:divsChild>
        <w:div w:id="1136679472">
          <w:marLeft w:val="0"/>
          <w:marRight w:val="0"/>
          <w:marTop w:val="0"/>
          <w:marBottom w:val="0"/>
          <w:divBdr>
            <w:top w:val="single" w:sz="6" w:space="2" w:color="666666"/>
            <w:left w:val="none" w:sz="0" w:space="0" w:color="auto"/>
            <w:bottom w:val="single" w:sz="6" w:space="2" w:color="666666"/>
            <w:right w:val="none" w:sz="0" w:space="0" w:color="auto"/>
          </w:divBdr>
        </w:div>
        <w:div w:id="85732979">
          <w:marLeft w:val="0"/>
          <w:marRight w:val="0"/>
          <w:marTop w:val="150"/>
          <w:marBottom w:val="150"/>
          <w:divBdr>
            <w:top w:val="none" w:sz="0" w:space="0" w:color="auto"/>
            <w:left w:val="none" w:sz="0" w:space="0" w:color="auto"/>
            <w:bottom w:val="none" w:sz="0" w:space="0" w:color="auto"/>
            <w:right w:val="none" w:sz="0" w:space="0" w:color="auto"/>
          </w:divBdr>
        </w:div>
        <w:div w:id="99878597">
          <w:marLeft w:val="0"/>
          <w:marRight w:val="0"/>
          <w:marTop w:val="75"/>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7994</Words>
  <Characters>43172</Characters>
  <Application>Microsoft Office Word</Application>
  <DocSecurity>0</DocSecurity>
  <Lines>359</Lines>
  <Paragraphs>102</Paragraphs>
  <ScaleCrop>false</ScaleCrop>
  <Company/>
  <LinksUpToDate>false</LinksUpToDate>
  <CharactersWithSpaces>51064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Feuerwerker</dc:creator>
  <cp:keywords/>
  <dc:description/>
  <cp:lastModifiedBy>Laura Feuerwerker</cp:lastModifiedBy>
  <cp:revision>1</cp:revision>
  <dcterms:created xsi:type="dcterms:W3CDTF">2020-12-02T17:31:00Z</dcterms:created>
  <dcterms:modified xsi:type="dcterms:W3CDTF">2020-12-02T17:31:00Z</dcterms:modified>
</cp:coreProperties>
</file>