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38F9" w14:textId="26F7616E" w:rsidR="00584C63" w:rsidRDefault="00DB6A34" w:rsidP="0089590F">
      <w:pPr>
        <w:pStyle w:val="Ttulo"/>
        <w:jc w:val="center"/>
        <w:rPr>
          <w:sz w:val="28"/>
          <w:szCs w:val="28"/>
          <w:lang w:val="pt-BR"/>
        </w:rPr>
      </w:pPr>
      <w:r w:rsidRPr="00DB6A34">
        <w:rPr>
          <w:sz w:val="28"/>
          <w:szCs w:val="28"/>
          <w:lang w:val="pt-BR"/>
        </w:rPr>
        <w:t xml:space="preserve">PSI5897 – Amplificadores de </w:t>
      </w:r>
      <w:r w:rsidR="000D5D84">
        <w:rPr>
          <w:sz w:val="28"/>
          <w:szCs w:val="28"/>
          <w:lang w:val="pt-BR"/>
        </w:rPr>
        <w:t>M</w:t>
      </w:r>
      <w:r w:rsidRPr="00DB6A34">
        <w:rPr>
          <w:sz w:val="28"/>
          <w:szCs w:val="28"/>
          <w:lang w:val="pt-BR"/>
        </w:rPr>
        <w:t>icro</w:t>
      </w:r>
      <w:r w:rsidR="00E87EA2">
        <w:rPr>
          <w:sz w:val="28"/>
          <w:szCs w:val="28"/>
          <w:lang w:val="pt-BR"/>
        </w:rPr>
        <w:t>-</w:t>
      </w:r>
      <w:r w:rsidRPr="00DB6A34">
        <w:rPr>
          <w:sz w:val="28"/>
          <w:szCs w:val="28"/>
          <w:lang w:val="pt-BR"/>
        </w:rPr>
        <w:t xml:space="preserve">ondas a </w:t>
      </w:r>
      <w:r w:rsidR="000D5D84">
        <w:rPr>
          <w:sz w:val="28"/>
          <w:szCs w:val="28"/>
          <w:lang w:val="pt-BR"/>
        </w:rPr>
        <w:t>T</w:t>
      </w:r>
      <w:r w:rsidRPr="00DB6A34">
        <w:rPr>
          <w:sz w:val="28"/>
          <w:szCs w:val="28"/>
          <w:lang w:val="pt-BR"/>
        </w:rPr>
        <w:t>ransistor</w:t>
      </w:r>
      <w:r w:rsidR="00E87EA2">
        <w:rPr>
          <w:sz w:val="28"/>
          <w:szCs w:val="28"/>
          <w:lang w:val="pt-BR"/>
        </w:rPr>
        <w:t xml:space="preserve"> - 20</w:t>
      </w:r>
      <w:r w:rsidR="0089590F">
        <w:rPr>
          <w:sz w:val="28"/>
          <w:szCs w:val="28"/>
          <w:lang w:val="pt-BR"/>
        </w:rPr>
        <w:t>20</w:t>
      </w:r>
    </w:p>
    <w:p w14:paraId="637A9CD2" w14:textId="77777777" w:rsidR="00DB6A34" w:rsidRDefault="00440F69" w:rsidP="00E87EA2">
      <w:pPr>
        <w:pStyle w:val="Ttulo2"/>
        <w:jc w:val="center"/>
        <w:rPr>
          <w:lang w:val="pt-BR"/>
        </w:rPr>
      </w:pPr>
      <w:r>
        <w:rPr>
          <w:lang w:val="pt-BR"/>
        </w:rPr>
        <w:t>Projeto de amplificador usando parâmetros S</w:t>
      </w:r>
    </w:p>
    <w:p w14:paraId="71DF0192" w14:textId="77777777" w:rsidR="00DB6A34" w:rsidRDefault="00DB6A34" w:rsidP="00C968BF">
      <w:pPr>
        <w:jc w:val="both"/>
        <w:rPr>
          <w:lang w:val="pt-BR"/>
        </w:rPr>
      </w:pPr>
    </w:p>
    <w:p w14:paraId="134C43B7" w14:textId="77777777" w:rsidR="00DB6A34" w:rsidRPr="0089590F" w:rsidRDefault="00440F69" w:rsidP="00C968BF">
      <w:p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Transistor escolhido</w:t>
      </w:r>
      <w:r w:rsidR="00964859" w:rsidRPr="0089590F">
        <w:rPr>
          <w:sz w:val="24"/>
          <w:szCs w:val="24"/>
          <w:lang w:val="pt-BR"/>
        </w:rPr>
        <w:t>:</w:t>
      </w:r>
    </w:p>
    <w:p w14:paraId="6FCE78C0" w14:textId="77777777" w:rsidR="00440F69" w:rsidRPr="0089590F" w:rsidRDefault="00440F69" w:rsidP="00C968BF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Library – S Parameters – Agilent</w:t>
      </w:r>
    </w:p>
    <w:p w14:paraId="5EFB6392" w14:textId="71D8FF2C" w:rsidR="00440F69" w:rsidRDefault="0089590F" w:rsidP="0089590F">
      <w:pPr>
        <w:ind w:firstLine="360"/>
        <w:jc w:val="center"/>
        <w:rPr>
          <w:lang w:val="pt-BR"/>
        </w:rPr>
      </w:pPr>
      <w:r w:rsidRPr="0089590F">
        <w:rPr>
          <w:noProof/>
          <w:lang w:val="pt-BR"/>
        </w:rPr>
        <w:drawing>
          <wp:inline distT="0" distB="0" distL="0" distR="0" wp14:anchorId="5B5FBF09" wp14:editId="6B2FE071">
            <wp:extent cx="1766405" cy="1479906"/>
            <wp:effectExtent l="0" t="0" r="571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37" cy="14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7C1C3" w14:textId="77777777" w:rsidR="00440F69" w:rsidRPr="0089590F" w:rsidRDefault="00440F69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Monte um esquemático para simulação de parâmetros S com o transistor escolhido, e obtenha:</w:t>
      </w:r>
    </w:p>
    <w:p w14:paraId="29413AFF" w14:textId="77777777" w:rsidR="00440F69" w:rsidRPr="0089590F" w:rsidRDefault="00440F69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S</w:t>
      </w:r>
      <w:r w:rsidRPr="0089590F">
        <w:rPr>
          <w:sz w:val="24"/>
          <w:szCs w:val="24"/>
          <w:vertAlign w:val="subscript"/>
          <w:lang w:val="pt-BR"/>
        </w:rPr>
        <w:t>11</w:t>
      </w:r>
      <w:r w:rsidRPr="0089590F">
        <w:rPr>
          <w:sz w:val="24"/>
          <w:szCs w:val="24"/>
          <w:lang w:val="pt-BR"/>
        </w:rPr>
        <w:t xml:space="preserve"> e S</w:t>
      </w:r>
      <w:r w:rsidRPr="0089590F">
        <w:rPr>
          <w:sz w:val="24"/>
          <w:szCs w:val="24"/>
          <w:vertAlign w:val="subscript"/>
          <w:lang w:val="pt-BR"/>
        </w:rPr>
        <w:t>22</w:t>
      </w:r>
      <w:r w:rsidRPr="0089590F">
        <w:rPr>
          <w:sz w:val="24"/>
          <w:szCs w:val="24"/>
          <w:lang w:val="pt-BR"/>
        </w:rPr>
        <w:t>, em carta de Smith;</w:t>
      </w:r>
    </w:p>
    <w:p w14:paraId="46810481" w14:textId="77777777" w:rsidR="00440F69" w:rsidRPr="0089590F" w:rsidRDefault="00440F69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S</w:t>
      </w:r>
      <w:r w:rsidRPr="0089590F">
        <w:rPr>
          <w:sz w:val="24"/>
          <w:szCs w:val="24"/>
          <w:vertAlign w:val="subscript"/>
          <w:lang w:val="pt-BR"/>
        </w:rPr>
        <w:t>21</w:t>
      </w:r>
      <w:r w:rsidRPr="0089590F">
        <w:rPr>
          <w:sz w:val="24"/>
          <w:szCs w:val="24"/>
          <w:lang w:val="pt-BR"/>
        </w:rPr>
        <w:t xml:space="preserve"> e máximo ganho disponível, em gráfico retangular;</w:t>
      </w:r>
    </w:p>
    <w:p w14:paraId="5E96A7B9" w14:textId="77777777" w:rsidR="00440F69" w:rsidRPr="0089590F" w:rsidRDefault="00440F69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Círculos de estabilidade de entrada e de saída;</w:t>
      </w:r>
    </w:p>
    <w:p w14:paraId="54AD3C66" w14:textId="77777777" w:rsidR="00440F69" w:rsidRPr="0089590F" w:rsidRDefault="00440F69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Parâmetro de estabilidade μ</w:t>
      </w:r>
    </w:p>
    <w:p w14:paraId="14F2E6E1" w14:textId="77777777" w:rsidR="00440F69" w:rsidRPr="0089590F" w:rsidRDefault="00440F69" w:rsidP="00C968BF">
      <w:pPr>
        <w:pStyle w:val="PargrafodaLista"/>
        <w:ind w:left="1440"/>
        <w:jc w:val="both"/>
        <w:rPr>
          <w:sz w:val="24"/>
          <w:szCs w:val="24"/>
          <w:lang w:val="pt-BR"/>
        </w:rPr>
      </w:pPr>
    </w:p>
    <w:p w14:paraId="459006B3" w14:textId="77777777" w:rsidR="00C968BF" w:rsidRPr="0089590F" w:rsidRDefault="00440F69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 xml:space="preserve">Analise a estabilidade do transistor, determinando em que </w:t>
      </w:r>
      <w:r w:rsidR="00C30A86" w:rsidRPr="0089590F">
        <w:rPr>
          <w:sz w:val="24"/>
          <w:szCs w:val="24"/>
          <w:lang w:val="pt-BR"/>
        </w:rPr>
        <w:t>frequências</w:t>
      </w:r>
      <w:r w:rsidRPr="0089590F">
        <w:rPr>
          <w:sz w:val="24"/>
          <w:szCs w:val="24"/>
          <w:lang w:val="pt-BR"/>
        </w:rPr>
        <w:t xml:space="preserve"> ele é incondicionalmente e/ou condicionalmente estável</w:t>
      </w:r>
      <w:r w:rsidR="00C968BF" w:rsidRPr="0089590F">
        <w:rPr>
          <w:sz w:val="24"/>
          <w:szCs w:val="24"/>
          <w:lang w:val="pt-BR"/>
        </w:rPr>
        <w:t>.</w:t>
      </w:r>
    </w:p>
    <w:p w14:paraId="415DED60" w14:textId="77777777" w:rsidR="00C968BF" w:rsidRPr="0089590F" w:rsidRDefault="00C968BF" w:rsidP="00C968BF">
      <w:pPr>
        <w:pStyle w:val="PargrafodaLista"/>
        <w:jc w:val="both"/>
        <w:rPr>
          <w:sz w:val="24"/>
          <w:szCs w:val="24"/>
          <w:lang w:val="pt-BR"/>
        </w:rPr>
      </w:pPr>
    </w:p>
    <w:p w14:paraId="4B684860" w14:textId="77777777" w:rsidR="00440F69" w:rsidRPr="0089590F" w:rsidRDefault="00440F69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 xml:space="preserve">Projete um </w:t>
      </w:r>
      <w:r w:rsidRPr="0089590F">
        <w:rPr>
          <w:sz w:val="24"/>
          <w:szCs w:val="24"/>
          <w:u w:val="single"/>
          <w:lang w:val="pt-BR"/>
        </w:rPr>
        <w:t>amplificador de 1 estágio</w:t>
      </w:r>
      <w:r w:rsidRPr="0089590F">
        <w:rPr>
          <w:sz w:val="24"/>
          <w:szCs w:val="24"/>
          <w:lang w:val="pt-BR"/>
        </w:rPr>
        <w:t xml:space="preserve"> para </w:t>
      </w:r>
      <w:r w:rsidRPr="0089590F">
        <w:rPr>
          <w:sz w:val="24"/>
          <w:szCs w:val="24"/>
          <w:u w:val="single"/>
          <w:lang w:val="pt-BR"/>
        </w:rPr>
        <w:t>máximo ganho</w:t>
      </w:r>
      <w:r w:rsidR="00C968BF" w:rsidRPr="0089590F">
        <w:rPr>
          <w:sz w:val="24"/>
          <w:szCs w:val="24"/>
          <w:lang w:val="pt-BR"/>
        </w:rPr>
        <w:t xml:space="preserve"> com as seguintes especificações:</w:t>
      </w:r>
    </w:p>
    <w:p w14:paraId="7AAD762B" w14:textId="77777777" w:rsidR="00C968BF" w:rsidRPr="0089590F" w:rsidRDefault="00C30A86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Frequência</w:t>
      </w:r>
      <w:r w:rsidR="00C968BF" w:rsidRPr="0089590F">
        <w:rPr>
          <w:sz w:val="24"/>
          <w:szCs w:val="24"/>
          <w:lang w:val="pt-BR"/>
        </w:rPr>
        <w:t xml:space="preserve"> central:</w:t>
      </w:r>
    </w:p>
    <w:p w14:paraId="6B9B5404" w14:textId="1E3E0B05" w:rsidR="00C968BF" w:rsidRPr="0089590F" w:rsidRDefault="00546F91" w:rsidP="00C968BF">
      <w:pPr>
        <w:pStyle w:val="PargrafodaLista"/>
        <w:numPr>
          <w:ilvl w:val="2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2,44</w:t>
      </w:r>
      <w:r w:rsidR="00C30A86" w:rsidRPr="0089590F">
        <w:rPr>
          <w:sz w:val="24"/>
          <w:szCs w:val="24"/>
          <w:lang w:val="pt-BR"/>
        </w:rPr>
        <w:t xml:space="preserve"> GHz</w:t>
      </w:r>
      <w:r w:rsidR="00C968BF" w:rsidRPr="0089590F">
        <w:rPr>
          <w:sz w:val="24"/>
          <w:szCs w:val="24"/>
          <w:lang w:val="pt-BR"/>
        </w:rPr>
        <w:t xml:space="preserve"> – aplicação </w:t>
      </w:r>
      <w:r>
        <w:rPr>
          <w:sz w:val="24"/>
          <w:szCs w:val="24"/>
          <w:lang w:val="pt-BR"/>
        </w:rPr>
        <w:t>em</w:t>
      </w:r>
      <w:r w:rsidR="00C968BF" w:rsidRPr="0089590F">
        <w:rPr>
          <w:sz w:val="24"/>
          <w:szCs w:val="24"/>
          <w:lang w:val="pt-BR"/>
        </w:rPr>
        <w:t xml:space="preserve"> Wi</w:t>
      </w:r>
      <w:r>
        <w:rPr>
          <w:sz w:val="24"/>
          <w:szCs w:val="24"/>
          <w:lang w:val="pt-BR"/>
        </w:rPr>
        <w:t>Fi – Brasil: 2,400 a 2,4835 GHz</w:t>
      </w:r>
    </w:p>
    <w:p w14:paraId="498C0A5D" w14:textId="77777777" w:rsidR="00C968BF" w:rsidRPr="0089590F" w:rsidRDefault="00C968BF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Perda de retorno &lt; -10 dB na banda.</w:t>
      </w:r>
    </w:p>
    <w:p w14:paraId="0AA83BC1" w14:textId="38CCF467" w:rsidR="00BE7ADC" w:rsidRDefault="00364A39" w:rsidP="00364A39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 xml:space="preserve">Redes de </w:t>
      </w:r>
      <w:r w:rsidRPr="00BE7ADC">
        <w:rPr>
          <w:sz w:val="24"/>
          <w:szCs w:val="24"/>
          <w:lang w:val="pt-BR"/>
        </w:rPr>
        <w:t xml:space="preserve">casamento de impedância usando linhas de transmissão tipo </w:t>
      </w:r>
      <w:r w:rsidR="00BE7ADC" w:rsidRPr="00BE7ADC">
        <w:rPr>
          <w:sz w:val="24"/>
          <w:szCs w:val="24"/>
          <w:lang w:val="pt-BR"/>
        </w:rPr>
        <w:t>linha de microfita</w:t>
      </w:r>
      <w:r w:rsidR="004C6B86">
        <w:rPr>
          <w:sz w:val="24"/>
          <w:szCs w:val="24"/>
          <w:lang w:val="pt-BR"/>
        </w:rPr>
        <w:t>.</w:t>
      </w:r>
    </w:p>
    <w:p w14:paraId="1C7677D7" w14:textId="2AB682ED" w:rsidR="00364A39" w:rsidRPr="00BE7ADC" w:rsidRDefault="00BE7ADC" w:rsidP="00BE7ADC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BE7ADC">
        <w:rPr>
          <w:sz w:val="24"/>
          <w:szCs w:val="24"/>
          <w:lang w:val="pt-BR"/>
        </w:rPr>
        <w:t>Substrato: Er =</w:t>
      </w:r>
      <w:r>
        <w:rPr>
          <w:sz w:val="24"/>
          <w:szCs w:val="24"/>
          <w:lang w:val="pt-BR"/>
        </w:rPr>
        <w:t xml:space="preserve"> </w:t>
      </w:r>
      <w:r w:rsidRPr="00BE7ADC">
        <w:rPr>
          <w:sz w:val="24"/>
          <w:szCs w:val="24"/>
          <w:lang w:val="pt-BR"/>
        </w:rPr>
        <w:t>2,2;  h =</w:t>
      </w:r>
      <w:r>
        <w:rPr>
          <w:sz w:val="24"/>
          <w:szCs w:val="24"/>
          <w:lang w:val="pt-BR"/>
        </w:rPr>
        <w:t xml:space="preserve"> </w:t>
      </w:r>
      <w:r w:rsidRPr="00BE7ADC">
        <w:rPr>
          <w:sz w:val="24"/>
          <w:szCs w:val="24"/>
          <w:lang w:val="pt-BR"/>
        </w:rPr>
        <w:t>0,508</w:t>
      </w:r>
      <w:r w:rsidR="005C5D85">
        <w:rPr>
          <w:sz w:val="24"/>
          <w:szCs w:val="24"/>
          <w:lang w:val="pt-BR"/>
        </w:rPr>
        <w:t xml:space="preserve"> mm</w:t>
      </w:r>
      <w:r>
        <w:rPr>
          <w:sz w:val="24"/>
          <w:szCs w:val="24"/>
          <w:lang w:val="pt-BR"/>
        </w:rPr>
        <w:t xml:space="preserve">; </w:t>
      </w:r>
      <w:r w:rsidRPr="00BE7ADC">
        <w:rPr>
          <w:sz w:val="24"/>
          <w:szCs w:val="24"/>
          <w:lang w:val="pt-BR"/>
        </w:rPr>
        <w:t xml:space="preserve"> tg</w:t>
      </w:r>
      <w:r>
        <w:rPr>
          <w:lang w:val="pt-BR"/>
        </w:rPr>
        <w:sym w:font="Symbol" w:char="F064"/>
      </w:r>
      <w:r>
        <w:rPr>
          <w:lang w:val="pt-BR"/>
        </w:rPr>
        <w:t xml:space="preserve"> </w:t>
      </w:r>
      <w:r w:rsidRPr="00BE7ADC">
        <w:rPr>
          <w:sz w:val="24"/>
          <w:szCs w:val="24"/>
          <w:lang w:val="pt-BR"/>
        </w:rPr>
        <w:t>=</w:t>
      </w:r>
      <w:r>
        <w:rPr>
          <w:sz w:val="24"/>
          <w:szCs w:val="24"/>
          <w:lang w:val="pt-BR"/>
        </w:rPr>
        <w:t xml:space="preserve"> </w:t>
      </w:r>
      <w:r w:rsidRPr="00BE7ADC">
        <w:rPr>
          <w:sz w:val="24"/>
          <w:szCs w:val="24"/>
          <w:lang w:val="pt-BR"/>
        </w:rPr>
        <w:t xml:space="preserve">0,001; </w:t>
      </w:r>
      <w:r>
        <w:rPr>
          <w:lang w:val="pt-BR"/>
        </w:rPr>
        <w:sym w:font="Symbol" w:char="F073"/>
      </w:r>
      <w:r>
        <w:rPr>
          <w:lang w:val="pt-BR"/>
        </w:rPr>
        <w:t xml:space="preserve"> </w:t>
      </w:r>
      <w:r w:rsidRPr="00BE7ADC">
        <w:rPr>
          <w:sz w:val="24"/>
          <w:szCs w:val="24"/>
          <w:lang w:val="pt-BR"/>
        </w:rPr>
        <w:t>=</w:t>
      </w:r>
      <w:r>
        <w:rPr>
          <w:sz w:val="24"/>
          <w:szCs w:val="24"/>
          <w:lang w:val="pt-BR"/>
        </w:rPr>
        <w:t xml:space="preserve"> </w:t>
      </w:r>
      <w:r w:rsidRPr="00BE7ADC">
        <w:rPr>
          <w:sz w:val="24"/>
          <w:szCs w:val="24"/>
          <w:lang w:val="pt-BR"/>
        </w:rPr>
        <w:t xml:space="preserve">5,8e7 S/m; t = 17 </w:t>
      </w:r>
      <w:r>
        <w:rPr>
          <w:lang w:val="pt-BR"/>
        </w:rPr>
        <w:sym w:font="Symbol" w:char="F06D"/>
      </w:r>
      <w:r w:rsidRPr="00BE7ADC">
        <w:rPr>
          <w:sz w:val="24"/>
          <w:szCs w:val="24"/>
          <w:lang w:val="pt-BR"/>
        </w:rPr>
        <w:t>m)</w:t>
      </w:r>
    </w:p>
    <w:p w14:paraId="07E035B8" w14:textId="77777777" w:rsidR="00C968BF" w:rsidRPr="0089590F" w:rsidRDefault="00364A39" w:rsidP="00C968BF">
      <w:pPr>
        <w:ind w:left="1080"/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Observação</w:t>
      </w:r>
      <w:r w:rsidR="00C968BF" w:rsidRPr="0089590F">
        <w:rPr>
          <w:sz w:val="24"/>
          <w:szCs w:val="24"/>
          <w:lang w:val="pt-BR"/>
        </w:rPr>
        <w:t>:</w:t>
      </w:r>
    </w:p>
    <w:p w14:paraId="4A4DE071" w14:textId="6C0DC3EE" w:rsidR="004C6B86" w:rsidRDefault="00C30A86" w:rsidP="004C6B86">
      <w:pPr>
        <w:pStyle w:val="PargrafodaLista"/>
        <w:numPr>
          <w:ilvl w:val="1"/>
          <w:numId w:val="3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E</w:t>
      </w:r>
      <w:r w:rsidR="005C5D85">
        <w:rPr>
          <w:sz w:val="24"/>
          <w:szCs w:val="24"/>
          <w:lang w:val="pt-BR"/>
        </w:rPr>
        <w:t>m</w:t>
      </w:r>
      <w:r w:rsidRPr="0089590F">
        <w:rPr>
          <w:sz w:val="24"/>
          <w:szCs w:val="24"/>
          <w:lang w:val="pt-BR"/>
        </w:rPr>
        <w:t xml:space="preserve"> </w:t>
      </w:r>
      <w:r w:rsidR="00546F91">
        <w:rPr>
          <w:sz w:val="24"/>
          <w:szCs w:val="24"/>
          <w:lang w:val="pt-BR"/>
        </w:rPr>
        <w:t>2,44</w:t>
      </w:r>
      <w:r w:rsidRPr="0089590F">
        <w:rPr>
          <w:sz w:val="24"/>
          <w:szCs w:val="24"/>
          <w:lang w:val="pt-BR"/>
        </w:rPr>
        <w:t xml:space="preserve"> GHz</w:t>
      </w:r>
      <w:r w:rsidR="00C968BF" w:rsidRPr="0089590F">
        <w:rPr>
          <w:sz w:val="24"/>
          <w:szCs w:val="24"/>
          <w:lang w:val="pt-BR"/>
        </w:rPr>
        <w:t xml:space="preserve"> </w:t>
      </w:r>
      <w:r w:rsidRPr="0089590F">
        <w:rPr>
          <w:sz w:val="24"/>
          <w:szCs w:val="24"/>
          <w:lang w:val="pt-BR"/>
        </w:rPr>
        <w:t>esse</w:t>
      </w:r>
      <w:r w:rsidR="00C968BF" w:rsidRPr="0089590F">
        <w:rPr>
          <w:sz w:val="24"/>
          <w:szCs w:val="24"/>
          <w:lang w:val="pt-BR"/>
        </w:rPr>
        <w:t xml:space="preserve"> transistor é incondicionalmente estável, e não haverá necessidade de usar circuitos de estabilização;</w:t>
      </w:r>
    </w:p>
    <w:p w14:paraId="4646FB58" w14:textId="20A4F752" w:rsidR="004C6B86" w:rsidRPr="004C6B86" w:rsidRDefault="004C6B86" w:rsidP="004C6B86">
      <w:pPr>
        <w:ind w:left="1080"/>
        <w:jc w:val="both"/>
        <w:rPr>
          <w:sz w:val="24"/>
          <w:szCs w:val="24"/>
          <w:lang w:val="pt-BR"/>
        </w:rPr>
      </w:pPr>
    </w:p>
    <w:p w14:paraId="370966C7" w14:textId="77777777" w:rsidR="00C968BF" w:rsidRPr="0089590F" w:rsidRDefault="00C968BF" w:rsidP="00C968BF">
      <w:pPr>
        <w:pStyle w:val="PargrafodaLista"/>
        <w:jc w:val="both"/>
        <w:rPr>
          <w:sz w:val="24"/>
          <w:szCs w:val="24"/>
          <w:lang w:val="pt-BR"/>
        </w:rPr>
      </w:pPr>
    </w:p>
    <w:p w14:paraId="7EB8AD77" w14:textId="14C66688" w:rsidR="00440F69" w:rsidRPr="0089590F" w:rsidRDefault="004C6B86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br w:type="column"/>
      </w:r>
      <w:r w:rsidR="00440F69" w:rsidRPr="0089590F">
        <w:rPr>
          <w:sz w:val="24"/>
          <w:szCs w:val="24"/>
          <w:lang w:val="pt-BR"/>
        </w:rPr>
        <w:lastRenderedPageBreak/>
        <w:t>Simule o desempenho do amplificador, considerando apenas o transistor e os circuitos de casamento de entrada e de saída, e gere os gráficos dos parâmetros:</w:t>
      </w:r>
    </w:p>
    <w:p w14:paraId="0DE3B1E2" w14:textId="77777777" w:rsidR="00C968BF" w:rsidRPr="0089590F" w:rsidRDefault="00C968BF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Ganho direto;</w:t>
      </w:r>
    </w:p>
    <w:p w14:paraId="732BE41F" w14:textId="77777777" w:rsidR="00C968BF" w:rsidRPr="0089590F" w:rsidRDefault="00C968BF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Ganho reverso;</w:t>
      </w:r>
    </w:p>
    <w:p w14:paraId="75DB5BDD" w14:textId="77777777" w:rsidR="00C968BF" w:rsidRPr="0089590F" w:rsidRDefault="00C968BF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Perdas de retorno de entrada e saída.</w:t>
      </w:r>
    </w:p>
    <w:p w14:paraId="7B602EFC" w14:textId="77777777" w:rsidR="00C968BF" w:rsidRPr="0089590F" w:rsidRDefault="00C968BF" w:rsidP="00C968BF">
      <w:pPr>
        <w:pStyle w:val="PargrafodaLista"/>
        <w:jc w:val="both"/>
        <w:rPr>
          <w:sz w:val="24"/>
          <w:szCs w:val="24"/>
          <w:lang w:val="pt-BR"/>
        </w:rPr>
      </w:pPr>
    </w:p>
    <w:p w14:paraId="33F76392" w14:textId="77777777" w:rsidR="00C968BF" w:rsidRPr="0089590F" w:rsidRDefault="00C968BF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Projeto de a</w:t>
      </w:r>
      <w:r w:rsidR="00440F69" w:rsidRPr="0089590F">
        <w:rPr>
          <w:sz w:val="24"/>
          <w:szCs w:val="24"/>
          <w:lang w:val="pt-BR"/>
        </w:rPr>
        <w:t xml:space="preserve">mplificador de </w:t>
      </w:r>
      <w:r w:rsidR="00440F69" w:rsidRPr="0089590F">
        <w:rPr>
          <w:sz w:val="24"/>
          <w:szCs w:val="24"/>
          <w:u w:val="single"/>
          <w:lang w:val="pt-BR"/>
        </w:rPr>
        <w:t>2 estágios cascateados</w:t>
      </w:r>
      <w:r w:rsidRPr="0089590F">
        <w:rPr>
          <w:sz w:val="24"/>
          <w:szCs w:val="24"/>
          <w:u w:val="single"/>
          <w:lang w:val="pt-BR"/>
        </w:rPr>
        <w:t>:</w:t>
      </w:r>
    </w:p>
    <w:p w14:paraId="34B3B2C7" w14:textId="77777777" w:rsidR="00C968BF" w:rsidRPr="0089590F" w:rsidRDefault="00C968BF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Associe dois amplificadores em cascata e comente o que ocorre com os parâmetros dessa associação, comparativamente ao amplificador de 1 estágio.</w:t>
      </w:r>
    </w:p>
    <w:p w14:paraId="6CDE54DB" w14:textId="77777777" w:rsidR="00C968BF" w:rsidRPr="0089590F" w:rsidRDefault="00C968BF" w:rsidP="00C968BF">
      <w:pPr>
        <w:pStyle w:val="PargrafodaLista"/>
        <w:jc w:val="both"/>
        <w:rPr>
          <w:sz w:val="24"/>
          <w:szCs w:val="24"/>
          <w:lang w:val="pt-BR"/>
        </w:rPr>
      </w:pPr>
    </w:p>
    <w:p w14:paraId="286A4A39" w14:textId="77777777" w:rsidR="00C968BF" w:rsidRPr="0089590F" w:rsidRDefault="00440F69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 xml:space="preserve">Projeto de amplificador de </w:t>
      </w:r>
      <w:r w:rsidRPr="0089590F">
        <w:rPr>
          <w:sz w:val="24"/>
          <w:szCs w:val="24"/>
          <w:u w:val="single"/>
          <w:lang w:val="pt-BR"/>
        </w:rPr>
        <w:t>2 estágios com circuito de casamento interestágio</w:t>
      </w:r>
      <w:r w:rsidR="00C968BF" w:rsidRPr="0089590F">
        <w:rPr>
          <w:sz w:val="24"/>
          <w:szCs w:val="24"/>
          <w:lang w:val="pt-BR"/>
        </w:rPr>
        <w:t>:</w:t>
      </w:r>
    </w:p>
    <w:p w14:paraId="10AE3F82" w14:textId="77777777" w:rsidR="00C968BF" w:rsidRPr="0089590F" w:rsidRDefault="00C968BF" w:rsidP="00C968BF">
      <w:pPr>
        <w:pStyle w:val="PargrafodaLista"/>
        <w:numPr>
          <w:ilvl w:val="1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Projete o amplificador de 2 estágios, objetivando máximo ganho, usando um casamento interestágio entre a saída do primeiro transistor e a entrada do segundo transistor.</w:t>
      </w:r>
    </w:p>
    <w:p w14:paraId="07C706B1" w14:textId="77777777" w:rsidR="00C968BF" w:rsidRPr="0089590F" w:rsidRDefault="00E87EA2" w:rsidP="00C968BF">
      <w:pPr>
        <w:ind w:left="1080"/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Orientações</w:t>
      </w:r>
      <w:r w:rsidR="00C968BF" w:rsidRPr="0089590F">
        <w:rPr>
          <w:sz w:val="24"/>
          <w:szCs w:val="24"/>
          <w:lang w:val="pt-BR"/>
        </w:rPr>
        <w:t>:</w:t>
      </w:r>
    </w:p>
    <w:p w14:paraId="79586B12" w14:textId="77777777" w:rsidR="00C968BF" w:rsidRPr="0089590F" w:rsidRDefault="00C968BF" w:rsidP="00C968BF">
      <w:pPr>
        <w:pStyle w:val="PargrafodaLista"/>
        <w:numPr>
          <w:ilvl w:val="1"/>
          <w:numId w:val="3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Mantenha os circuitos de casamento de impedância de entrada do 1° estágio e de saída do 2° estágio já projetados anteriormente;</w:t>
      </w:r>
    </w:p>
    <w:p w14:paraId="50108946" w14:textId="77777777" w:rsidR="00C968BF" w:rsidRPr="0089590F" w:rsidRDefault="00C968BF" w:rsidP="00C968BF">
      <w:pPr>
        <w:pStyle w:val="PargrafodaLista"/>
        <w:numPr>
          <w:ilvl w:val="1"/>
          <w:numId w:val="3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Projete um circuito de casamento de impedância interestágio que case conjugadamente a impedância de saída do 1° estágio para a impedância de entrada do 2° estágio.</w:t>
      </w:r>
    </w:p>
    <w:p w14:paraId="256F2676" w14:textId="77777777" w:rsidR="00C968BF" w:rsidRPr="0089590F" w:rsidRDefault="00C968BF" w:rsidP="00C968BF">
      <w:pPr>
        <w:pStyle w:val="PargrafodaLista"/>
        <w:jc w:val="both"/>
        <w:rPr>
          <w:sz w:val="24"/>
          <w:szCs w:val="24"/>
          <w:lang w:val="pt-BR"/>
        </w:rPr>
      </w:pPr>
    </w:p>
    <w:p w14:paraId="34234327" w14:textId="77777777" w:rsidR="00C968BF" w:rsidRPr="0089590F" w:rsidRDefault="00440F69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 xml:space="preserve">Simule o amplificador de 2 estágios </w:t>
      </w:r>
      <w:r w:rsidR="00C968BF" w:rsidRPr="0089590F">
        <w:rPr>
          <w:sz w:val="24"/>
          <w:szCs w:val="24"/>
          <w:lang w:val="pt-BR"/>
        </w:rPr>
        <w:t>com circuito de casamento inter</w:t>
      </w:r>
      <w:r w:rsidRPr="0089590F">
        <w:rPr>
          <w:sz w:val="24"/>
          <w:szCs w:val="24"/>
          <w:lang w:val="pt-BR"/>
        </w:rPr>
        <w:t>estágio e compare o mesmo com o amplificador usando 2 estágios em cascata</w:t>
      </w:r>
      <w:r w:rsidR="00C968BF" w:rsidRPr="0089590F">
        <w:rPr>
          <w:sz w:val="24"/>
          <w:szCs w:val="24"/>
          <w:lang w:val="pt-BR"/>
        </w:rPr>
        <w:t>.</w:t>
      </w:r>
    </w:p>
    <w:p w14:paraId="47D3F12E" w14:textId="77777777" w:rsidR="00C968BF" w:rsidRPr="0089590F" w:rsidRDefault="00C968BF" w:rsidP="00C968BF">
      <w:pPr>
        <w:pStyle w:val="PargrafodaLista"/>
        <w:jc w:val="both"/>
        <w:rPr>
          <w:sz w:val="24"/>
          <w:szCs w:val="24"/>
          <w:lang w:val="pt-BR"/>
        </w:rPr>
      </w:pPr>
    </w:p>
    <w:p w14:paraId="28D84C87" w14:textId="77777777" w:rsidR="00440F69" w:rsidRPr="0089590F" w:rsidRDefault="00440F69" w:rsidP="00C968BF">
      <w:pPr>
        <w:pStyle w:val="PargrafodaLista"/>
        <w:numPr>
          <w:ilvl w:val="0"/>
          <w:numId w:val="1"/>
        </w:numPr>
        <w:jc w:val="both"/>
        <w:rPr>
          <w:sz w:val="24"/>
          <w:szCs w:val="24"/>
          <w:lang w:val="pt-BR"/>
        </w:rPr>
      </w:pPr>
      <w:r w:rsidRPr="0089590F">
        <w:rPr>
          <w:sz w:val="24"/>
          <w:szCs w:val="24"/>
          <w:lang w:val="pt-BR"/>
        </w:rPr>
        <w:t>Gere um breve relatório com os circuitos projetados e os resultados da simulação, bem como com seus comentários sobre o desempenho do circ</w:t>
      </w:r>
      <w:r w:rsidR="00C968BF" w:rsidRPr="0089590F">
        <w:rPr>
          <w:sz w:val="24"/>
          <w:szCs w:val="24"/>
          <w:lang w:val="pt-BR"/>
        </w:rPr>
        <w:t>u</w:t>
      </w:r>
      <w:r w:rsidRPr="0089590F">
        <w:rPr>
          <w:sz w:val="24"/>
          <w:szCs w:val="24"/>
          <w:lang w:val="pt-BR"/>
        </w:rPr>
        <w:t>ito</w:t>
      </w:r>
      <w:r w:rsidR="00C968BF" w:rsidRPr="0089590F">
        <w:rPr>
          <w:sz w:val="24"/>
          <w:szCs w:val="24"/>
          <w:lang w:val="pt-BR"/>
        </w:rPr>
        <w:t>.</w:t>
      </w:r>
    </w:p>
    <w:sectPr w:rsidR="00440F69" w:rsidRPr="0089590F" w:rsidSect="00BB58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764D5"/>
    <w:multiLevelType w:val="hybridMultilevel"/>
    <w:tmpl w:val="FCF8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77C7"/>
    <w:multiLevelType w:val="hybridMultilevel"/>
    <w:tmpl w:val="C1C2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81770"/>
    <w:multiLevelType w:val="hybridMultilevel"/>
    <w:tmpl w:val="548E28BC"/>
    <w:lvl w:ilvl="0" w:tplc="03D8B65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34"/>
    <w:rsid w:val="000D5D84"/>
    <w:rsid w:val="00203F8A"/>
    <w:rsid w:val="00364A39"/>
    <w:rsid w:val="00416FEE"/>
    <w:rsid w:val="00440F69"/>
    <w:rsid w:val="004C6B86"/>
    <w:rsid w:val="00546F91"/>
    <w:rsid w:val="00584C63"/>
    <w:rsid w:val="005C5D85"/>
    <w:rsid w:val="0085633B"/>
    <w:rsid w:val="008610CB"/>
    <w:rsid w:val="0089590F"/>
    <w:rsid w:val="008D2F8F"/>
    <w:rsid w:val="00964859"/>
    <w:rsid w:val="00A63BB6"/>
    <w:rsid w:val="00B82628"/>
    <w:rsid w:val="00BB58FC"/>
    <w:rsid w:val="00BE7ADC"/>
    <w:rsid w:val="00C30A86"/>
    <w:rsid w:val="00C968BF"/>
    <w:rsid w:val="00D25529"/>
    <w:rsid w:val="00DB6A34"/>
    <w:rsid w:val="00E61524"/>
    <w:rsid w:val="00E87EA2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A79C"/>
  <w15:docId w15:val="{BDB0B235-B9EB-4B98-B2B7-6EC3887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6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DB6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6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DB6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96485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Hiroaki Seko</dc:creator>
  <cp:lastModifiedBy>Fatima Salete Correra</cp:lastModifiedBy>
  <cp:revision>7</cp:revision>
  <dcterms:created xsi:type="dcterms:W3CDTF">2020-12-01T14:28:00Z</dcterms:created>
  <dcterms:modified xsi:type="dcterms:W3CDTF">2020-12-01T17:15:00Z</dcterms:modified>
</cp:coreProperties>
</file>