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624" w:rsidRPr="00EA5624" w:rsidRDefault="00EA5624" w:rsidP="00EA5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624">
        <w:rPr>
          <w:rFonts w:ascii="Times New Roman" w:eastAsia="Times New Roman" w:hAnsi="Times New Roman" w:cs="Times New Roman"/>
          <w:sz w:val="24"/>
          <w:szCs w:val="24"/>
          <w:lang w:eastAsia="pt-BR"/>
        </w:rPr>
        <w:t>Professor Favarin,</w:t>
      </w:r>
    </w:p>
    <w:p w:rsidR="00EA5624" w:rsidRPr="00EA5624" w:rsidRDefault="00EA5624" w:rsidP="00EA5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A5624" w:rsidRPr="00EA5624" w:rsidRDefault="00EA5624" w:rsidP="00EA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624">
        <w:rPr>
          <w:rFonts w:ascii="Times New Roman" w:eastAsia="Times New Roman" w:hAnsi="Times New Roman" w:cs="Times New Roman"/>
          <w:sz w:val="24"/>
          <w:szCs w:val="24"/>
          <w:lang w:eastAsia="pt-BR"/>
        </w:rPr>
        <w:t>Ontem de manhã ministrei a aula para os alunos da PG. Todos estavam presentes.</w:t>
      </w:r>
    </w:p>
    <w:p w:rsidR="00EA5624" w:rsidRPr="00EA5624" w:rsidRDefault="00EA5624" w:rsidP="00EA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624">
        <w:rPr>
          <w:rFonts w:ascii="Times New Roman" w:eastAsia="Times New Roman" w:hAnsi="Times New Roman" w:cs="Times New Roman"/>
          <w:sz w:val="24"/>
          <w:szCs w:val="24"/>
          <w:lang w:eastAsia="pt-BR"/>
        </w:rPr>
        <w:t>Gravei a aula em dois vídeos (partes I e II) e ambos estão disponíveis no e-aulas nos links:</w:t>
      </w:r>
    </w:p>
    <w:p w:rsidR="00EA5624" w:rsidRPr="00EA5624" w:rsidRDefault="00EA5624" w:rsidP="00EA5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A5624" w:rsidRPr="00EA5624" w:rsidRDefault="00EA5624" w:rsidP="00EA5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4" w:tgtFrame="_blank" w:history="1">
        <w:r w:rsidRPr="00EA562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t-BR"/>
          </w:rPr>
          <w:t>http://eaulas.usp.br/portal/video.action?idItem=23108</w:t>
        </w:r>
      </w:hyperlink>
    </w:p>
    <w:p w:rsidR="00EA5624" w:rsidRPr="00EA5624" w:rsidRDefault="00EA5624" w:rsidP="00EA5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tgtFrame="_blank" w:history="1">
        <w:r w:rsidRPr="00EA562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t-BR"/>
          </w:rPr>
          <w:t>http://eaulas.usp.br/portal/video.action?idItem=23109</w:t>
        </w:r>
      </w:hyperlink>
    </w:p>
    <w:p w:rsidR="00EA5624" w:rsidRPr="00EA5624" w:rsidRDefault="00EA5624" w:rsidP="00EA5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A5624" w:rsidRPr="00EA5624" w:rsidRDefault="00EA5624" w:rsidP="00EA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624">
        <w:rPr>
          <w:rFonts w:ascii="Times New Roman" w:eastAsia="Times New Roman" w:hAnsi="Times New Roman" w:cs="Times New Roman"/>
          <w:sz w:val="24"/>
          <w:szCs w:val="24"/>
          <w:lang w:eastAsia="pt-BR"/>
        </w:rPr>
        <w:t>Cada vídeo tem pouco mais de 1 hora de duração. Disponibilizei os slides em arquivo PDF também no e-aulas. Posso disponibilizar os artigos citados na aula, o Sr. utiliza alguma plataforma para os arquivos das aulas (e-disciplinas)?</w:t>
      </w:r>
    </w:p>
    <w:p w:rsidR="009F4388" w:rsidRDefault="009F4388"/>
    <w:p w:rsidR="00EA5624" w:rsidRPr="00EA5624" w:rsidRDefault="00EA5624">
      <w:pPr>
        <w:rPr>
          <w:sz w:val="24"/>
        </w:rPr>
      </w:pPr>
      <w:r w:rsidRPr="00EA5624">
        <w:rPr>
          <w:sz w:val="24"/>
        </w:rPr>
        <w:t>Prof. J. Belasque Junior</w:t>
      </w:r>
      <w:bookmarkStart w:id="0" w:name="_GoBack"/>
      <w:bookmarkEnd w:id="0"/>
    </w:p>
    <w:sectPr w:rsidR="00EA5624" w:rsidRPr="00EA56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24"/>
    <w:rsid w:val="009F4388"/>
    <w:rsid w:val="00EA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60214"/>
  <w15:chartTrackingRefBased/>
  <w15:docId w15:val="{82B3853B-136E-43E3-97A1-4C543924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A56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aulas.usp.br/portal/video.action?idItem=23109" TargetMode="External"/><Relationship Id="rId4" Type="http://schemas.openxmlformats.org/officeDocument/2006/relationships/hyperlink" Target="http://eaulas.usp.br/portal/video.action?idItem=2310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Favarin</dc:creator>
  <cp:keywords/>
  <dc:description/>
  <cp:lastModifiedBy>Jose Favarin</cp:lastModifiedBy>
  <cp:revision>1</cp:revision>
  <dcterms:created xsi:type="dcterms:W3CDTF">2020-12-01T14:16:00Z</dcterms:created>
  <dcterms:modified xsi:type="dcterms:W3CDTF">2020-12-01T14:18:00Z</dcterms:modified>
</cp:coreProperties>
</file>