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B360" w14:textId="77777777" w:rsidR="00A50A7F" w:rsidRDefault="00A50A7F" w:rsidP="00E42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Formulário 1: EQUIPE</w:t>
      </w:r>
    </w:p>
    <w:p w14:paraId="78F85099" w14:textId="77777777" w:rsidR="009111EF" w:rsidRDefault="009111EF" w:rsidP="00911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Exercício APPCC. Grupo __: </w:t>
      </w:r>
      <w:r w:rsidR="00E030D3">
        <w:rPr>
          <w:rFonts w:ascii="Arial" w:hAnsi="Arial" w:cs="Arial"/>
          <w:b/>
          <w:sz w:val="32"/>
          <w:szCs w:val="32"/>
        </w:rPr>
        <w:t>Diurno (   ) Noturno (   )</w:t>
      </w:r>
      <w:r>
        <w:rPr>
          <w:rFonts w:ascii="Arial" w:hAnsi="Arial" w:cs="Arial"/>
          <w:b/>
          <w:sz w:val="32"/>
          <w:szCs w:val="32"/>
        </w:rPr>
        <w:t xml:space="preserve"> Data: </w:t>
      </w:r>
      <w:r w:rsidR="00E030D3">
        <w:rPr>
          <w:rFonts w:ascii="Arial" w:hAnsi="Arial" w:cs="Arial"/>
          <w:b/>
          <w:sz w:val="32"/>
          <w:szCs w:val="32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8"/>
        <w:gridCol w:w="4266"/>
      </w:tblGrid>
      <w:tr w:rsidR="009111EF" w14:paraId="430E28CB" w14:textId="77777777" w:rsidTr="009111EF">
        <w:tc>
          <w:tcPr>
            <w:tcW w:w="4322" w:type="dxa"/>
          </w:tcPr>
          <w:p w14:paraId="6938FEE8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Nome</w:t>
            </w:r>
          </w:p>
        </w:tc>
        <w:tc>
          <w:tcPr>
            <w:tcW w:w="4322" w:type="dxa"/>
          </w:tcPr>
          <w:p w14:paraId="4A97F7E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Competências</w:t>
            </w:r>
          </w:p>
        </w:tc>
      </w:tr>
      <w:tr w:rsidR="009111EF" w14:paraId="745C1E6B" w14:textId="77777777" w:rsidTr="009111EF">
        <w:tc>
          <w:tcPr>
            <w:tcW w:w="4322" w:type="dxa"/>
          </w:tcPr>
          <w:p w14:paraId="113FBF5A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559C9DBC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467B8864" w14:textId="77777777" w:rsidTr="009111EF">
        <w:tc>
          <w:tcPr>
            <w:tcW w:w="4322" w:type="dxa"/>
          </w:tcPr>
          <w:p w14:paraId="0D07E902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0382A834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3816C0E9" w14:textId="77777777" w:rsidTr="009111EF">
        <w:tc>
          <w:tcPr>
            <w:tcW w:w="4322" w:type="dxa"/>
          </w:tcPr>
          <w:p w14:paraId="0C2C3255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16939DBB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1D15CB99" w14:textId="77777777" w:rsidTr="009111EF">
        <w:tc>
          <w:tcPr>
            <w:tcW w:w="4322" w:type="dxa"/>
          </w:tcPr>
          <w:p w14:paraId="5BF38A6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29117081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32EF5169" w14:textId="77777777" w:rsidTr="009111EF">
        <w:tc>
          <w:tcPr>
            <w:tcW w:w="4322" w:type="dxa"/>
          </w:tcPr>
          <w:p w14:paraId="6830720A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2593D216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51C0A070" w14:textId="77777777" w:rsidTr="009111EF">
        <w:tc>
          <w:tcPr>
            <w:tcW w:w="4322" w:type="dxa"/>
          </w:tcPr>
          <w:p w14:paraId="2213048F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4EA2AC81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52D24556" w14:textId="77777777" w:rsidTr="009111EF">
        <w:tc>
          <w:tcPr>
            <w:tcW w:w="4322" w:type="dxa"/>
          </w:tcPr>
          <w:p w14:paraId="65D7BEC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20BECD2F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73BF1EA9" w14:textId="77777777" w:rsidTr="009111EF">
        <w:tc>
          <w:tcPr>
            <w:tcW w:w="4322" w:type="dxa"/>
          </w:tcPr>
          <w:p w14:paraId="67BAD619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05B45F7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3EAB014E" w14:textId="77777777" w:rsidTr="009111EF">
        <w:tc>
          <w:tcPr>
            <w:tcW w:w="4322" w:type="dxa"/>
          </w:tcPr>
          <w:p w14:paraId="06082FB6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031B056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319C73AB" w14:textId="77777777" w:rsidTr="009111EF">
        <w:tc>
          <w:tcPr>
            <w:tcW w:w="4322" w:type="dxa"/>
          </w:tcPr>
          <w:p w14:paraId="415DF2B7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4C353E1B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11EF" w14:paraId="650C8B89" w14:textId="77777777" w:rsidTr="009111EF">
        <w:tc>
          <w:tcPr>
            <w:tcW w:w="4322" w:type="dxa"/>
          </w:tcPr>
          <w:p w14:paraId="5A0E2323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14:paraId="6B66E282" w14:textId="77777777" w:rsidR="009111EF" w:rsidRDefault="009111EF" w:rsidP="00911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D51FFC8" w14:textId="77777777" w:rsidR="00A50A7F" w:rsidRDefault="00A50A7F" w:rsidP="00E42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CE5C8B" w14:textId="77777777" w:rsidR="00206A08" w:rsidRPr="00E42AE6" w:rsidRDefault="00A50A7F" w:rsidP="00E42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FORMULÁRIO 2: </w:t>
      </w:r>
      <w:r w:rsidR="00206A08" w:rsidRPr="00E42AE6">
        <w:rPr>
          <w:rFonts w:ascii="Arial" w:hAnsi="Arial" w:cs="Arial"/>
          <w:b/>
          <w:sz w:val="32"/>
          <w:szCs w:val="32"/>
        </w:rPr>
        <w:t>DESCRIÇÃO DO GRUPO DE PRODUTOS</w:t>
      </w:r>
    </w:p>
    <w:p w14:paraId="30C125E0" w14:textId="77777777" w:rsidR="00206A08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2AE6">
        <w:rPr>
          <w:rFonts w:ascii="Arial" w:hAnsi="Arial" w:cs="Arial"/>
          <w:sz w:val="28"/>
          <w:szCs w:val="28"/>
        </w:rPr>
        <w:t>Grupo de Produtos:</w:t>
      </w:r>
    </w:p>
    <w:p w14:paraId="7CD6D2FF" w14:textId="77777777" w:rsidR="009111EF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8696B8F" w14:textId="77777777" w:rsidR="009111EF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F502E94" w14:textId="77777777" w:rsidR="00206A08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Preparação</w:t>
      </w:r>
      <w:r w:rsidR="00206A08" w:rsidRPr="00E42AE6">
        <w:rPr>
          <w:rFonts w:ascii="Arial" w:hAnsi="Arial" w:cs="Arial"/>
          <w:sz w:val="28"/>
          <w:szCs w:val="28"/>
        </w:rPr>
        <w:t>:</w:t>
      </w:r>
    </w:p>
    <w:p w14:paraId="2217D79B" w14:textId="77777777" w:rsidR="009111EF" w:rsidRPr="00E42AE6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7B7281C" w14:textId="77777777" w:rsidR="00206A08" w:rsidRPr="00E42AE6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88A62A3" w14:textId="77777777" w:rsidR="00206A08" w:rsidRPr="00E42AE6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2AE6">
        <w:rPr>
          <w:rFonts w:ascii="Arial" w:hAnsi="Arial" w:cs="Arial"/>
          <w:sz w:val="28"/>
          <w:szCs w:val="28"/>
        </w:rPr>
        <w:t>Características importantes do Produto Final:</w:t>
      </w:r>
    </w:p>
    <w:p w14:paraId="0FF6BDFE" w14:textId="77777777" w:rsidR="00206A08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7E36449" w14:textId="77777777" w:rsidR="009111EF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8B0209" w14:textId="77777777" w:rsidR="00206A08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2AE6">
        <w:rPr>
          <w:rFonts w:ascii="Arial" w:hAnsi="Arial" w:cs="Arial"/>
          <w:sz w:val="28"/>
          <w:szCs w:val="28"/>
        </w:rPr>
        <w:t>Formas de distribuição da preparação:</w:t>
      </w:r>
    </w:p>
    <w:p w14:paraId="24D9F1FB" w14:textId="77777777" w:rsidR="009111EF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824F470" w14:textId="77777777" w:rsidR="00206A08" w:rsidRPr="00E42AE6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CC246C1" w14:textId="77777777" w:rsidR="00206A08" w:rsidRPr="00E42AE6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2AE6">
        <w:rPr>
          <w:rFonts w:ascii="Arial" w:hAnsi="Arial" w:cs="Arial"/>
          <w:sz w:val="28"/>
          <w:szCs w:val="28"/>
        </w:rPr>
        <w:t>Prazo de validade:</w:t>
      </w:r>
      <w:r w:rsidR="009111EF">
        <w:rPr>
          <w:rFonts w:ascii="Arial" w:hAnsi="Arial" w:cs="Arial"/>
          <w:sz w:val="28"/>
          <w:szCs w:val="28"/>
        </w:rPr>
        <w:t xml:space="preserve"> </w:t>
      </w:r>
    </w:p>
    <w:p w14:paraId="64211A53" w14:textId="77777777" w:rsidR="009111EF" w:rsidRPr="00E42AE6" w:rsidRDefault="009111EF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4FBD58A" w14:textId="77777777" w:rsidR="00206A08" w:rsidRPr="00E42AE6" w:rsidRDefault="00206A08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2AE6">
        <w:rPr>
          <w:rFonts w:ascii="Arial" w:hAnsi="Arial" w:cs="Arial"/>
          <w:sz w:val="28"/>
          <w:szCs w:val="28"/>
        </w:rPr>
        <w:lastRenderedPageBreak/>
        <w:t>Instruções contidas no rótulo:</w:t>
      </w:r>
    </w:p>
    <w:p w14:paraId="2C3C04D9" w14:textId="77777777" w:rsidR="00206A08" w:rsidRPr="00206A08" w:rsidRDefault="00206A08" w:rsidP="00206A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6A08">
        <w:rPr>
          <w:rFonts w:ascii="Arial" w:hAnsi="Arial" w:cs="Arial"/>
          <w:b/>
          <w:sz w:val="32"/>
          <w:szCs w:val="32"/>
        </w:rPr>
        <w:t xml:space="preserve">FORMULÁRIO </w:t>
      </w:r>
      <w:r w:rsidR="00A50A7F">
        <w:rPr>
          <w:rFonts w:ascii="Arial" w:hAnsi="Arial" w:cs="Arial"/>
          <w:b/>
          <w:sz w:val="32"/>
          <w:szCs w:val="32"/>
        </w:rPr>
        <w:t>3</w:t>
      </w:r>
      <w:r w:rsidRPr="00206A08">
        <w:rPr>
          <w:rFonts w:ascii="Arial" w:hAnsi="Arial" w:cs="Arial"/>
          <w:b/>
          <w:sz w:val="32"/>
          <w:szCs w:val="32"/>
        </w:rPr>
        <w:t>– FLUXOGRAMA</w:t>
      </w:r>
    </w:p>
    <w:p w14:paraId="1592BA06" w14:textId="77777777" w:rsidR="00206A08" w:rsidRP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F72CB5" w14:textId="77777777" w:rsidR="00206A08" w:rsidRPr="00206A08" w:rsidRDefault="009111EF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Produto:</w:t>
      </w:r>
    </w:p>
    <w:p w14:paraId="7D7ADBE4" w14:textId="77777777" w:rsidR="00206A08" w:rsidRP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A08">
        <w:rPr>
          <w:rFonts w:ascii="Arial" w:hAnsi="Arial" w:cs="Arial"/>
          <w:sz w:val="24"/>
          <w:szCs w:val="24"/>
        </w:rPr>
        <w:t xml:space="preserve">Ingredientes: </w:t>
      </w:r>
    </w:p>
    <w:p w14:paraId="6D52A63F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C0B8CC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E31F6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4FB1FD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C080F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DF66D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3784E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B37D5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9A4A5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DE259B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559914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DE7226" w14:textId="77777777" w:rsidR="00206A08" w:rsidRDefault="00206A08" w:rsidP="0020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CE0C7E" w14:textId="77777777" w:rsidR="009111EF" w:rsidRDefault="0091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C2452B" w14:textId="77777777" w:rsidR="00206A08" w:rsidRDefault="00A50A7F" w:rsidP="0091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1EF">
        <w:rPr>
          <w:rFonts w:ascii="Arial" w:hAnsi="Arial" w:cs="Arial"/>
          <w:b/>
          <w:sz w:val="32"/>
          <w:szCs w:val="32"/>
        </w:rPr>
        <w:lastRenderedPageBreak/>
        <w:t>FORMULÁRIO 4: ANALISE DE PERIGOS E DETERMINAÇÃO DAS MEDIDAS PREVENTIVAS</w:t>
      </w:r>
    </w:p>
    <w:p w14:paraId="68E46526" w14:textId="77777777" w:rsidR="0088157F" w:rsidRPr="009111EF" w:rsidRDefault="0088157F" w:rsidP="0091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432"/>
        <w:gridCol w:w="3231"/>
      </w:tblGrid>
      <w:tr w:rsidR="0088157F" w14:paraId="7E98DBD5" w14:textId="77777777" w:rsidTr="0088157F">
        <w:tc>
          <w:tcPr>
            <w:tcW w:w="2881" w:type="dxa"/>
          </w:tcPr>
          <w:p w14:paraId="1D095D8A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Matéria-prima ou Etapa</w:t>
            </w:r>
          </w:p>
        </w:tc>
        <w:tc>
          <w:tcPr>
            <w:tcW w:w="2472" w:type="dxa"/>
          </w:tcPr>
          <w:p w14:paraId="0B563ED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Perigos</w:t>
            </w:r>
          </w:p>
        </w:tc>
        <w:tc>
          <w:tcPr>
            <w:tcW w:w="3291" w:type="dxa"/>
          </w:tcPr>
          <w:p w14:paraId="06B5916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de controle</w:t>
            </w:r>
          </w:p>
        </w:tc>
      </w:tr>
      <w:tr w:rsidR="0088157F" w14:paraId="36A73CB0" w14:textId="77777777" w:rsidTr="0088157F">
        <w:tc>
          <w:tcPr>
            <w:tcW w:w="2881" w:type="dxa"/>
          </w:tcPr>
          <w:p w14:paraId="4936876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501D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447E9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9576EF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A48D1D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27CDED06" w14:textId="77777777" w:rsidTr="0088157F">
        <w:tc>
          <w:tcPr>
            <w:tcW w:w="2881" w:type="dxa"/>
          </w:tcPr>
          <w:p w14:paraId="48CFF10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E38C9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56D67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C33085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CD30E0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134C8529" w14:textId="77777777" w:rsidTr="0088157F">
        <w:tc>
          <w:tcPr>
            <w:tcW w:w="2881" w:type="dxa"/>
          </w:tcPr>
          <w:p w14:paraId="220AC7CA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F443C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97FF3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E7E5210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F1EFFE9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68E203D4" w14:textId="77777777" w:rsidTr="0088157F">
        <w:tc>
          <w:tcPr>
            <w:tcW w:w="2881" w:type="dxa"/>
          </w:tcPr>
          <w:p w14:paraId="799D1E94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B05CF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A9B5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0F6E500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ABBFCE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13D1C659" w14:textId="77777777" w:rsidTr="0088157F">
        <w:tc>
          <w:tcPr>
            <w:tcW w:w="2881" w:type="dxa"/>
          </w:tcPr>
          <w:p w14:paraId="41B9DB0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42417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2E9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03D4573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99E2A84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3C49A469" w14:textId="77777777" w:rsidTr="0088157F">
        <w:tc>
          <w:tcPr>
            <w:tcW w:w="2881" w:type="dxa"/>
          </w:tcPr>
          <w:p w14:paraId="71B3073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9B73A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726E0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B4B547C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3F5159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1B4BB703" w14:textId="77777777" w:rsidTr="0088157F">
        <w:tc>
          <w:tcPr>
            <w:tcW w:w="2881" w:type="dxa"/>
          </w:tcPr>
          <w:p w14:paraId="70351B3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233B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6135A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101157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1A0A7A1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184F91E7" w14:textId="77777777" w:rsidTr="0088157F">
        <w:tc>
          <w:tcPr>
            <w:tcW w:w="2881" w:type="dxa"/>
          </w:tcPr>
          <w:p w14:paraId="42B8BAAB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DFE0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70618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9619F5C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12B61B1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70D20997" w14:textId="77777777" w:rsidTr="0088157F">
        <w:tc>
          <w:tcPr>
            <w:tcW w:w="2881" w:type="dxa"/>
          </w:tcPr>
          <w:p w14:paraId="3F9D132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4768B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46EE3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5CEE3B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D03AB5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31639271" w14:textId="77777777" w:rsidTr="0088157F">
        <w:tc>
          <w:tcPr>
            <w:tcW w:w="2881" w:type="dxa"/>
          </w:tcPr>
          <w:p w14:paraId="44C6DAE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8528B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35FA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54A977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9A1707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41DB0B2E" w14:textId="77777777" w:rsidTr="0088157F">
        <w:tc>
          <w:tcPr>
            <w:tcW w:w="2881" w:type="dxa"/>
          </w:tcPr>
          <w:p w14:paraId="53F5C866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5D89C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38D3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AEC9DAB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2696F2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3849FA2F" w14:textId="77777777" w:rsidTr="0088157F">
        <w:tc>
          <w:tcPr>
            <w:tcW w:w="2881" w:type="dxa"/>
          </w:tcPr>
          <w:p w14:paraId="0B48CAE4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C44E1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B1A1F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4F5DB74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6F0A07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0B1C499A" w14:textId="77777777" w:rsidTr="0088157F">
        <w:tc>
          <w:tcPr>
            <w:tcW w:w="2881" w:type="dxa"/>
          </w:tcPr>
          <w:p w14:paraId="090FB2F2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0A789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80065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674036C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BB4332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57F" w14:paraId="2EB9EB5B" w14:textId="77777777" w:rsidTr="0088157F">
        <w:tc>
          <w:tcPr>
            <w:tcW w:w="2881" w:type="dxa"/>
          </w:tcPr>
          <w:p w14:paraId="57403CE9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D97A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0AA4E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8723FB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4204017D" w14:textId="77777777" w:rsidR="0088157F" w:rsidRDefault="0088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6DED2" w14:textId="77777777" w:rsidR="00A50A7F" w:rsidRDefault="00A50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1EF32F" w14:textId="77777777" w:rsidR="00A50A7F" w:rsidRPr="0069477D" w:rsidRDefault="00A50A7F" w:rsidP="006947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77D">
        <w:rPr>
          <w:rFonts w:ascii="Arial" w:hAnsi="Arial" w:cs="Arial"/>
          <w:b/>
          <w:sz w:val="32"/>
          <w:szCs w:val="32"/>
        </w:rPr>
        <w:lastRenderedPageBreak/>
        <w:t>FORMULÁRIO 5: DETERMINAÇÃO DOS PONTOS CRITICOS DE CONTROLE</w:t>
      </w:r>
    </w:p>
    <w:p w14:paraId="00642433" w14:textId="77777777" w:rsidR="004E53D3" w:rsidRDefault="004E53D3" w:rsidP="004E53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D6F01" w14:textId="77777777" w:rsidR="004E53D3" w:rsidRDefault="004E53D3" w:rsidP="004E53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produto: 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559"/>
        <w:gridCol w:w="1418"/>
        <w:gridCol w:w="1701"/>
        <w:gridCol w:w="850"/>
      </w:tblGrid>
      <w:tr w:rsidR="0069477D" w:rsidRPr="0069477D" w14:paraId="0112326D" w14:textId="77777777" w:rsidTr="0069477D">
        <w:tc>
          <w:tcPr>
            <w:tcW w:w="1135" w:type="dxa"/>
          </w:tcPr>
          <w:p w14:paraId="10282EDE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709AB0AB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79788EE6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P1</w:t>
            </w:r>
          </w:p>
        </w:tc>
        <w:tc>
          <w:tcPr>
            <w:tcW w:w="1134" w:type="dxa"/>
          </w:tcPr>
          <w:p w14:paraId="210EF449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P2</w:t>
            </w:r>
          </w:p>
        </w:tc>
        <w:tc>
          <w:tcPr>
            <w:tcW w:w="1559" w:type="dxa"/>
          </w:tcPr>
          <w:p w14:paraId="55BE4931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P3</w:t>
            </w:r>
          </w:p>
        </w:tc>
        <w:tc>
          <w:tcPr>
            <w:tcW w:w="1418" w:type="dxa"/>
          </w:tcPr>
          <w:p w14:paraId="000AD13E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P4</w:t>
            </w:r>
          </w:p>
        </w:tc>
        <w:tc>
          <w:tcPr>
            <w:tcW w:w="1701" w:type="dxa"/>
          </w:tcPr>
          <w:p w14:paraId="3A09F557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P5</w:t>
            </w:r>
          </w:p>
        </w:tc>
        <w:tc>
          <w:tcPr>
            <w:tcW w:w="850" w:type="dxa"/>
          </w:tcPr>
          <w:p w14:paraId="2B15DED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6C89B1D7" w14:textId="77777777" w:rsidTr="0069477D">
        <w:tc>
          <w:tcPr>
            <w:tcW w:w="1135" w:type="dxa"/>
          </w:tcPr>
          <w:p w14:paraId="3225370C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Etapa do processo</w:t>
            </w:r>
          </w:p>
        </w:tc>
        <w:tc>
          <w:tcPr>
            <w:tcW w:w="1276" w:type="dxa"/>
          </w:tcPr>
          <w:p w14:paraId="58BD8AB8" w14:textId="77777777" w:rsidR="004E53D3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Perigos</w:t>
            </w:r>
          </w:p>
          <w:p w14:paraId="7A7FA57F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(B, Q, F)</w:t>
            </w:r>
          </w:p>
        </w:tc>
        <w:tc>
          <w:tcPr>
            <w:tcW w:w="1417" w:type="dxa"/>
          </w:tcPr>
          <w:p w14:paraId="0DFCE9D5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O perigo é controlado pelas BPFs ou POPs?</w:t>
            </w:r>
          </w:p>
        </w:tc>
        <w:tc>
          <w:tcPr>
            <w:tcW w:w="1134" w:type="dxa"/>
          </w:tcPr>
          <w:p w14:paraId="3AA34B0C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Existem medidas p/ controlar o perigo?</w:t>
            </w:r>
          </w:p>
        </w:tc>
        <w:tc>
          <w:tcPr>
            <w:tcW w:w="1559" w:type="dxa"/>
          </w:tcPr>
          <w:p w14:paraId="2582EDD1" w14:textId="77777777" w:rsidR="004E53D3" w:rsidRPr="0069477D" w:rsidRDefault="004E53D3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Esta etapa foi criada para eliminar</w:t>
            </w:r>
            <w:r w:rsidR="0069477D" w:rsidRPr="0069477D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69477D">
              <w:rPr>
                <w:rFonts w:ascii="Arial" w:hAnsi="Arial" w:cs="Arial"/>
                <w:b/>
                <w:sz w:val="20"/>
                <w:szCs w:val="24"/>
              </w:rPr>
              <w:t>reduzir o perigo a nível aceitável?</w:t>
            </w:r>
          </w:p>
        </w:tc>
        <w:tc>
          <w:tcPr>
            <w:tcW w:w="1418" w:type="dxa"/>
          </w:tcPr>
          <w:p w14:paraId="2AEA3854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O perigo pode aumentar a níveis inaceitáveis?</w:t>
            </w:r>
          </w:p>
        </w:tc>
        <w:tc>
          <w:tcPr>
            <w:tcW w:w="1701" w:type="dxa"/>
          </w:tcPr>
          <w:p w14:paraId="767FBA57" w14:textId="77777777" w:rsidR="004E53D3" w:rsidRPr="0069477D" w:rsidRDefault="004E53D3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Existe uma etapa posterior capaz de eliminar</w:t>
            </w:r>
            <w:r w:rsidR="0069477D" w:rsidRPr="0069477D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69477D">
              <w:rPr>
                <w:rFonts w:ascii="Arial" w:hAnsi="Arial" w:cs="Arial"/>
                <w:b/>
                <w:sz w:val="20"/>
                <w:szCs w:val="24"/>
              </w:rPr>
              <w:t>reduizir o perigo a nível aceitavel?</w:t>
            </w:r>
          </w:p>
        </w:tc>
        <w:tc>
          <w:tcPr>
            <w:tcW w:w="850" w:type="dxa"/>
          </w:tcPr>
          <w:p w14:paraId="1D1C94EB" w14:textId="77777777" w:rsidR="004E53D3" w:rsidRPr="0069477D" w:rsidRDefault="004E53D3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9477D">
              <w:rPr>
                <w:rFonts w:ascii="Arial" w:hAnsi="Arial" w:cs="Arial"/>
                <w:b/>
                <w:sz w:val="20"/>
                <w:szCs w:val="24"/>
              </w:rPr>
              <w:t>PCC?</w:t>
            </w:r>
          </w:p>
        </w:tc>
      </w:tr>
      <w:tr w:rsidR="0069477D" w:rsidRPr="0069477D" w14:paraId="3805B706" w14:textId="77777777" w:rsidTr="0069477D">
        <w:tc>
          <w:tcPr>
            <w:tcW w:w="1135" w:type="dxa"/>
          </w:tcPr>
          <w:p w14:paraId="79788754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FEC9608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24475C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766B746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2A91AE7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1DE708F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3D90DE50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79AD7E06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0FC899A7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1DBB5DAF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53A2FD14" w14:textId="77777777" w:rsidTr="0069477D">
        <w:tc>
          <w:tcPr>
            <w:tcW w:w="1135" w:type="dxa"/>
          </w:tcPr>
          <w:p w14:paraId="4E4B40B6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7FE76A9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81B047E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F881A1B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35E70D3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791B2198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20E4C758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03C05004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03CA6327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064A7D67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72B98EAA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47240610" w14:textId="77777777" w:rsidTr="0069477D">
        <w:tc>
          <w:tcPr>
            <w:tcW w:w="1135" w:type="dxa"/>
          </w:tcPr>
          <w:p w14:paraId="2ED3C2B5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CE15673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BBE3233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A989FC1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1C355EB2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467E9341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E3EE1F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4332D601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1048CDCB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540B9320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5B181D2C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1C8346D3" w14:textId="77777777" w:rsidTr="0069477D">
        <w:tc>
          <w:tcPr>
            <w:tcW w:w="1135" w:type="dxa"/>
          </w:tcPr>
          <w:p w14:paraId="4C096EED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0F14F25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475F822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CBD2B50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0335250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6BE98E0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79FA302D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0E1730F3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2ABDA4D5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48694EF4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0B06BCBD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2915C69B" w14:textId="77777777" w:rsidTr="0069477D">
        <w:tc>
          <w:tcPr>
            <w:tcW w:w="1135" w:type="dxa"/>
          </w:tcPr>
          <w:p w14:paraId="7340CDE9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8286BDE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1BEDFD0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9D294B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12461052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24ECC6D3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2A944680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156158AC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52936C7D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7CB5E57A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69317300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5DACD76F" w14:textId="77777777" w:rsidTr="0069477D">
        <w:tc>
          <w:tcPr>
            <w:tcW w:w="1135" w:type="dxa"/>
          </w:tcPr>
          <w:p w14:paraId="4370E899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D980993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CB43DFF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9BB213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3AF578E5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762BBB16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06B5294A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6EFDBDBE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17651544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1BED9345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04376F13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477D" w:rsidRPr="0069477D" w14:paraId="240A01E8" w14:textId="77777777" w:rsidTr="0069477D">
        <w:tc>
          <w:tcPr>
            <w:tcW w:w="1135" w:type="dxa"/>
          </w:tcPr>
          <w:p w14:paraId="4AD1AB9E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8B1B49F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46B2B01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E5D86C7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050849BA" w14:textId="77777777" w:rsid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2A011859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070FD585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057EF1DD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721154A5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1DE921F9" w14:textId="77777777" w:rsidR="0069477D" w:rsidRPr="0069477D" w:rsidRDefault="0069477D" w:rsidP="00694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13C913D1" w14:textId="77777777" w:rsidR="0069477D" w:rsidRPr="0069477D" w:rsidRDefault="0069477D" w:rsidP="004E5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2EF7F7FA" w14:textId="77777777" w:rsidR="00A50A7F" w:rsidRPr="0069477D" w:rsidRDefault="00A50A7F" w:rsidP="006947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77D">
        <w:rPr>
          <w:rFonts w:ascii="Arial" w:hAnsi="Arial" w:cs="Arial"/>
          <w:b/>
          <w:sz w:val="32"/>
          <w:szCs w:val="32"/>
        </w:rPr>
        <w:lastRenderedPageBreak/>
        <w:t>FORMULÁRIO 6: MONITORAMENTO, LIMITES CRITICOS E AÇÕES CORRETIVAS</w:t>
      </w:r>
    </w:p>
    <w:p w14:paraId="79F0EB5D" w14:textId="77777777" w:rsidR="00A50A7F" w:rsidRDefault="00A50A7F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5"/>
        <w:gridCol w:w="1276"/>
        <w:gridCol w:w="1276"/>
        <w:gridCol w:w="1417"/>
        <w:gridCol w:w="1276"/>
        <w:gridCol w:w="1134"/>
        <w:gridCol w:w="1133"/>
      </w:tblGrid>
      <w:tr w:rsidR="00946AD0" w:rsidRPr="0069477D" w14:paraId="10EBA487" w14:textId="77777777" w:rsidTr="00946AD0">
        <w:tc>
          <w:tcPr>
            <w:tcW w:w="1844" w:type="dxa"/>
            <w:gridSpan w:val="2"/>
          </w:tcPr>
          <w:p w14:paraId="2A823BCF" w14:textId="77777777" w:rsidR="00946AD0" w:rsidRPr="0069477D" w:rsidRDefault="00946AD0" w:rsidP="00946A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PCCs</w:t>
            </w:r>
          </w:p>
        </w:tc>
        <w:tc>
          <w:tcPr>
            <w:tcW w:w="7654" w:type="dxa"/>
            <w:gridSpan w:val="6"/>
          </w:tcPr>
          <w:p w14:paraId="613D32C3" w14:textId="77777777" w:rsidR="00946AD0" w:rsidRDefault="00946AD0" w:rsidP="00946A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Monitoramento</w:t>
            </w:r>
          </w:p>
        </w:tc>
        <w:tc>
          <w:tcPr>
            <w:tcW w:w="1133" w:type="dxa"/>
          </w:tcPr>
          <w:p w14:paraId="03D15662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Ação corretiva</w:t>
            </w:r>
          </w:p>
        </w:tc>
      </w:tr>
      <w:tr w:rsidR="00946AD0" w:rsidRPr="0069477D" w14:paraId="03105380" w14:textId="77777777" w:rsidTr="00946AD0">
        <w:tc>
          <w:tcPr>
            <w:tcW w:w="851" w:type="dxa"/>
          </w:tcPr>
          <w:p w14:paraId="3B1387FD" w14:textId="77777777" w:rsidR="00946AD0" w:rsidRDefault="00946AD0" w:rsidP="0094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PCC </w:t>
            </w:r>
          </w:p>
          <w:p w14:paraId="7754D08B" w14:textId="77777777" w:rsidR="00946AD0" w:rsidRPr="0069477D" w:rsidRDefault="00946AD0" w:rsidP="0094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B,F,Q</w:t>
            </w:r>
          </w:p>
        </w:tc>
        <w:tc>
          <w:tcPr>
            <w:tcW w:w="993" w:type="dxa"/>
          </w:tcPr>
          <w:p w14:paraId="0BD16A52" w14:textId="77777777" w:rsidR="00946AD0" w:rsidRPr="0069477D" w:rsidRDefault="00946AD0" w:rsidP="0094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Etapa</w:t>
            </w:r>
          </w:p>
        </w:tc>
        <w:tc>
          <w:tcPr>
            <w:tcW w:w="1275" w:type="dxa"/>
          </w:tcPr>
          <w:p w14:paraId="7BE88F25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 que?</w:t>
            </w:r>
          </w:p>
        </w:tc>
        <w:tc>
          <w:tcPr>
            <w:tcW w:w="1276" w:type="dxa"/>
          </w:tcPr>
          <w:p w14:paraId="23C889F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Quem</w:t>
            </w:r>
          </w:p>
        </w:tc>
        <w:tc>
          <w:tcPr>
            <w:tcW w:w="1276" w:type="dxa"/>
          </w:tcPr>
          <w:p w14:paraId="5F615E3C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Como</w:t>
            </w:r>
          </w:p>
        </w:tc>
        <w:tc>
          <w:tcPr>
            <w:tcW w:w="1417" w:type="dxa"/>
          </w:tcPr>
          <w:p w14:paraId="356902A8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Quando</w:t>
            </w:r>
          </w:p>
        </w:tc>
        <w:tc>
          <w:tcPr>
            <w:tcW w:w="1276" w:type="dxa"/>
          </w:tcPr>
          <w:p w14:paraId="1897BF3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Limite Crítico</w:t>
            </w:r>
          </w:p>
        </w:tc>
        <w:tc>
          <w:tcPr>
            <w:tcW w:w="1134" w:type="dxa"/>
          </w:tcPr>
          <w:p w14:paraId="108FBF88" w14:textId="77777777" w:rsidR="00946AD0" w:rsidRPr="0069477D" w:rsidRDefault="00946AD0" w:rsidP="0094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Registro</w:t>
            </w:r>
          </w:p>
        </w:tc>
        <w:tc>
          <w:tcPr>
            <w:tcW w:w="1133" w:type="dxa"/>
          </w:tcPr>
          <w:p w14:paraId="75B3855E" w14:textId="77777777" w:rsidR="00946AD0" w:rsidRPr="0069477D" w:rsidRDefault="00946AD0" w:rsidP="0094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5D032C1B" w14:textId="77777777" w:rsidTr="00946AD0">
        <w:tc>
          <w:tcPr>
            <w:tcW w:w="851" w:type="dxa"/>
          </w:tcPr>
          <w:p w14:paraId="245FFBCA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14B4742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F9756A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701A0D17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3275244A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52FE0B51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7704F37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13FE3D82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1B8A6D22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28898114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3E2999E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42FD3B34" w14:textId="77777777" w:rsidTr="00946AD0">
        <w:tc>
          <w:tcPr>
            <w:tcW w:w="851" w:type="dxa"/>
          </w:tcPr>
          <w:p w14:paraId="5DBFF02F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6E15E4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54A8500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6DD1B2E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7B6886CE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74087788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03DE8F6D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0C30F52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4D3AC27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624370D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4D2D51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3BD05943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2AB2D044" w14:textId="77777777" w:rsidTr="00946AD0">
        <w:tc>
          <w:tcPr>
            <w:tcW w:w="851" w:type="dxa"/>
          </w:tcPr>
          <w:p w14:paraId="07D507E5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29C930B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BC1BEFA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C8363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05D4BB11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4D1941FC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5D052CF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A9B30CA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1EAB712E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3221A33D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4F80377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04DCEE68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5C399A50" w14:textId="77777777" w:rsidTr="00946AD0">
        <w:tc>
          <w:tcPr>
            <w:tcW w:w="851" w:type="dxa"/>
          </w:tcPr>
          <w:p w14:paraId="28EC9B4B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80E56E1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927A5EA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114FA5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1CD4D105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2B63787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21270A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38785D98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7CAB64C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5645EC4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53862C72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5D63E44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53D481D4" w14:textId="77777777" w:rsidTr="00946AD0">
        <w:tc>
          <w:tcPr>
            <w:tcW w:w="851" w:type="dxa"/>
          </w:tcPr>
          <w:p w14:paraId="28E1C814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8C57902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AC04873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DA82E08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47FAC2F8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7A168AAB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4DD2B583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78A31F1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7BAAABBC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5D8B4C8C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44047D70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7B4CFEB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4AD11AC3" w14:textId="77777777" w:rsidTr="00946AD0">
        <w:tc>
          <w:tcPr>
            <w:tcW w:w="851" w:type="dxa"/>
          </w:tcPr>
          <w:p w14:paraId="1A8589A5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FE3A70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1496B5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BE6642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309E5563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453E898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0B2F2D0E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BE0353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53669BF4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279CE16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5E3F1CB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04BFBD62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6AD0" w:rsidRPr="0069477D" w14:paraId="38E53B4A" w14:textId="77777777" w:rsidTr="00946AD0">
        <w:tc>
          <w:tcPr>
            <w:tcW w:w="851" w:type="dxa"/>
          </w:tcPr>
          <w:p w14:paraId="52FC9397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EB6DF26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89B7FBD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0801B5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14:paraId="5DA60D2E" w14:textId="77777777" w:rsidR="00946AD0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46549479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35D0BBFA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23C82D61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5181A79F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14:paraId="7608603E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A61106D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3" w:type="dxa"/>
          </w:tcPr>
          <w:p w14:paraId="38C000A3" w14:textId="77777777" w:rsidR="00946AD0" w:rsidRPr="0069477D" w:rsidRDefault="00946AD0" w:rsidP="00F26E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4D206A10" w14:textId="77777777" w:rsidR="00946AD0" w:rsidRDefault="00946AD0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91BC08" w14:textId="77777777" w:rsidR="00946AD0" w:rsidRDefault="00946AD0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E75F0A" w14:textId="77777777" w:rsidR="00A50A7F" w:rsidRDefault="00A50A7F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35DE44" w14:textId="77777777" w:rsidR="00946AD0" w:rsidRDefault="00946A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C9CDC86" w14:textId="77777777" w:rsidR="00A50A7F" w:rsidRPr="00946AD0" w:rsidRDefault="00A50A7F" w:rsidP="0094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AD0">
        <w:rPr>
          <w:rFonts w:ascii="Arial" w:hAnsi="Arial" w:cs="Arial"/>
          <w:b/>
          <w:sz w:val="32"/>
          <w:szCs w:val="32"/>
        </w:rPr>
        <w:lastRenderedPageBreak/>
        <w:t>FORMULARIO 7: PROCEDIMENTOS DE VERIFICAÇÃO</w:t>
      </w:r>
    </w:p>
    <w:p w14:paraId="08C4EA68" w14:textId="77777777" w:rsidR="00A50A7F" w:rsidRDefault="00A50A7F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615693" w14:textId="77777777" w:rsidR="00A50A7F" w:rsidRDefault="00A50A7F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2128"/>
        <w:gridCol w:w="2125"/>
      </w:tblGrid>
      <w:tr w:rsidR="00EB44F8" w14:paraId="05489283" w14:textId="77777777" w:rsidTr="00816C3B">
        <w:tc>
          <w:tcPr>
            <w:tcW w:w="7940" w:type="dxa"/>
            <w:gridSpan w:val="4"/>
          </w:tcPr>
          <w:p w14:paraId="02430120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VERIFICAÇÃO DO SISTEMA APPCC</w:t>
            </w:r>
          </w:p>
        </w:tc>
        <w:tc>
          <w:tcPr>
            <w:tcW w:w="2125" w:type="dxa"/>
          </w:tcPr>
          <w:p w14:paraId="5F8ED32F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F8" w14:paraId="5A3385DB" w14:textId="77777777" w:rsidTr="00816C3B">
        <w:tc>
          <w:tcPr>
            <w:tcW w:w="2552" w:type="dxa"/>
          </w:tcPr>
          <w:p w14:paraId="4C296D4D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Variável ou atributo de verificação</w:t>
            </w:r>
          </w:p>
        </w:tc>
        <w:tc>
          <w:tcPr>
            <w:tcW w:w="1701" w:type="dxa"/>
          </w:tcPr>
          <w:p w14:paraId="6C530846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 </w:t>
            </w:r>
          </w:p>
        </w:tc>
        <w:tc>
          <w:tcPr>
            <w:tcW w:w="1559" w:type="dxa"/>
          </w:tcPr>
          <w:p w14:paraId="48715573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Frequencia </w:t>
            </w:r>
          </w:p>
        </w:tc>
        <w:tc>
          <w:tcPr>
            <w:tcW w:w="2128" w:type="dxa"/>
          </w:tcPr>
          <w:p w14:paraId="3EE7E588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</w:t>
            </w:r>
            <w:r w:rsidR="00816C3B">
              <w:rPr>
                <w:rFonts w:ascii="Arial" w:hAnsi="Arial" w:cs="Arial"/>
                <w:sz w:val="24"/>
                <w:szCs w:val="24"/>
              </w:rPr>
              <w:t xml:space="preserve"> e Limite de controle</w:t>
            </w:r>
          </w:p>
        </w:tc>
        <w:tc>
          <w:tcPr>
            <w:tcW w:w="2125" w:type="dxa"/>
          </w:tcPr>
          <w:p w14:paraId="615D7A8E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Correção</w:t>
            </w:r>
          </w:p>
        </w:tc>
      </w:tr>
      <w:tr w:rsidR="00EB44F8" w14:paraId="516080ED" w14:textId="77777777" w:rsidTr="00816C3B">
        <w:tc>
          <w:tcPr>
            <w:tcW w:w="2552" w:type="dxa"/>
          </w:tcPr>
          <w:p w14:paraId="05A30E76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E678F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87B69C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755A76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1C27E6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383E3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7736E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EF4263E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76BE5EE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F8" w14:paraId="470ED0B7" w14:textId="77777777" w:rsidTr="00816C3B">
        <w:tc>
          <w:tcPr>
            <w:tcW w:w="2552" w:type="dxa"/>
          </w:tcPr>
          <w:p w14:paraId="7E3ED70A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C9DC2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CF086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33FE5F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27D78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44135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65535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ABFD2FC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C0DC36B" w14:textId="77777777" w:rsidR="00EB44F8" w:rsidRDefault="00EB44F8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C3B" w14:paraId="687B487E" w14:textId="77777777" w:rsidTr="00816C3B">
        <w:tc>
          <w:tcPr>
            <w:tcW w:w="2552" w:type="dxa"/>
          </w:tcPr>
          <w:p w14:paraId="1E69C517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AB734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33A67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B46C91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5C6C6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77A70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E40F2BB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ACB3D1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C3B" w14:paraId="6DA0A60F" w14:textId="77777777" w:rsidTr="00816C3B">
        <w:tc>
          <w:tcPr>
            <w:tcW w:w="2552" w:type="dxa"/>
          </w:tcPr>
          <w:p w14:paraId="5C98F55E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A110E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3D343B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995E0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76F11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CBDF6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5105797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EFD11CD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C3B" w14:paraId="30A12957" w14:textId="77777777" w:rsidTr="00816C3B">
        <w:tc>
          <w:tcPr>
            <w:tcW w:w="2552" w:type="dxa"/>
          </w:tcPr>
          <w:p w14:paraId="470F7D51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76D9C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4C3B4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4958D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A0ECC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69A61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3ED2EDD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D2BB3E5" w14:textId="77777777" w:rsidR="00816C3B" w:rsidRDefault="00816C3B" w:rsidP="00206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BBD95" w14:textId="77777777" w:rsidR="00A50A7F" w:rsidRPr="00206A08" w:rsidRDefault="00A50A7F" w:rsidP="00206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64C1D7" w14:textId="77777777" w:rsidR="00E42AE6" w:rsidRPr="00E42AE6" w:rsidRDefault="00E42AE6" w:rsidP="00E42AE6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566D1E3C" w14:textId="77777777" w:rsidR="00E42AE6" w:rsidRDefault="00E42AE6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32DC86D" w14:textId="77777777" w:rsidR="00E42AE6" w:rsidRDefault="00E42AE6" w:rsidP="00E42A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E42AE6" w:rsidSect="00E92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A6140"/>
    <w:multiLevelType w:val="hybridMultilevel"/>
    <w:tmpl w:val="28302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A7188D"/>
    <w:multiLevelType w:val="hybridMultilevel"/>
    <w:tmpl w:val="209A3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1FDC"/>
    <w:multiLevelType w:val="hybridMultilevel"/>
    <w:tmpl w:val="F5404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8"/>
    <w:rsid w:val="00206A08"/>
    <w:rsid w:val="003F72BC"/>
    <w:rsid w:val="004E53D3"/>
    <w:rsid w:val="0069477D"/>
    <w:rsid w:val="00816C3B"/>
    <w:rsid w:val="0088157F"/>
    <w:rsid w:val="0089547E"/>
    <w:rsid w:val="009073D4"/>
    <w:rsid w:val="009111EF"/>
    <w:rsid w:val="00946AD0"/>
    <w:rsid w:val="00A50A7F"/>
    <w:rsid w:val="00C07702"/>
    <w:rsid w:val="00DE2788"/>
    <w:rsid w:val="00E030D3"/>
    <w:rsid w:val="00E42AE6"/>
    <w:rsid w:val="00E921B0"/>
    <w:rsid w:val="00EB44F8"/>
    <w:rsid w:val="00ED5F70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591B"/>
  <w15:docId w15:val="{9053B6EE-7E23-374F-B218-AD097BD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788"/>
    <w:pPr>
      <w:ind w:left="720"/>
      <w:contextualSpacing/>
    </w:pPr>
  </w:style>
  <w:style w:type="table" w:styleId="TableGrid">
    <w:name w:val="Table Grid"/>
    <w:basedOn w:val="TableNormal"/>
    <w:uiPriority w:val="59"/>
    <w:rsid w:val="0091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</dc:creator>
  <cp:lastModifiedBy>Professor</cp:lastModifiedBy>
  <cp:revision>2</cp:revision>
  <dcterms:created xsi:type="dcterms:W3CDTF">2020-11-21T17:05:00Z</dcterms:created>
  <dcterms:modified xsi:type="dcterms:W3CDTF">2020-11-21T17:05:00Z</dcterms:modified>
</cp:coreProperties>
</file>