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4AB53" w14:textId="32EB8816" w:rsidR="003A2226" w:rsidRDefault="003A2226" w:rsidP="007B7D7A">
      <w:pPr>
        <w:spacing w:after="0" w:line="240" w:lineRule="auto"/>
        <w:rPr>
          <w:b/>
          <w:bCs/>
          <w:lang w:val="fr-FR"/>
        </w:rPr>
      </w:pPr>
      <w:r>
        <w:rPr>
          <w:b/>
          <w:bCs/>
          <w:lang w:val="fr-FR"/>
        </w:rPr>
        <w:t>Nom :</w:t>
      </w:r>
    </w:p>
    <w:p w14:paraId="10D070FD" w14:textId="77777777" w:rsidR="003A2226" w:rsidRDefault="003A2226" w:rsidP="007B7D7A">
      <w:pPr>
        <w:spacing w:after="0" w:line="240" w:lineRule="auto"/>
        <w:rPr>
          <w:b/>
          <w:bCs/>
          <w:lang w:val="fr-FR"/>
        </w:rPr>
      </w:pPr>
    </w:p>
    <w:p w14:paraId="10BD0E7A" w14:textId="77777777" w:rsidR="003A2226" w:rsidRDefault="003A2226" w:rsidP="007B7D7A">
      <w:pPr>
        <w:spacing w:after="0" w:line="240" w:lineRule="auto"/>
        <w:rPr>
          <w:b/>
          <w:bCs/>
          <w:lang w:val="fr-FR"/>
        </w:rPr>
      </w:pPr>
    </w:p>
    <w:p w14:paraId="4329F578" w14:textId="6AF5C2E7" w:rsidR="007B7D7A" w:rsidRPr="007B7D7A" w:rsidRDefault="007B7D7A" w:rsidP="007B7D7A">
      <w:pPr>
        <w:spacing w:after="0" w:line="240" w:lineRule="auto"/>
        <w:rPr>
          <w:rFonts w:ascii="Arial" w:eastAsia="Times New Roman" w:hAnsi="Arial" w:cs="Arial"/>
          <w:color w:val="EEEEEE"/>
          <w:sz w:val="17"/>
          <w:szCs w:val="17"/>
          <w:lang w:val="fr-FR" w:eastAsia="pt-BR"/>
        </w:rPr>
      </w:pPr>
      <w:r>
        <w:rPr>
          <w:b/>
          <w:bCs/>
          <w:lang w:val="fr-FR"/>
        </w:rPr>
        <w:t xml:space="preserve">Réflexion – </w:t>
      </w:r>
      <w:r w:rsidR="00525D9D">
        <w:rPr>
          <w:b/>
          <w:bCs/>
          <w:lang w:val="fr-FR"/>
        </w:rPr>
        <w:t>Gestion de Projet 2</w:t>
      </w:r>
    </w:p>
    <w:p w14:paraId="326887A0" w14:textId="6D1E27FC" w:rsidR="007B7D7A" w:rsidRPr="0029096B" w:rsidRDefault="007B7D7A" w:rsidP="007B7D7A">
      <w:pPr>
        <w:jc w:val="both"/>
        <w:rPr>
          <w:b/>
          <w:bCs/>
          <w:lang w:val="fr-FR"/>
        </w:rPr>
      </w:pPr>
    </w:p>
    <w:p w14:paraId="375C10A3" w14:textId="1B2ECD79" w:rsidR="007B7D7A" w:rsidRDefault="007B7D7A" w:rsidP="007B7D7A">
      <w:pPr>
        <w:spacing w:line="360" w:lineRule="auto"/>
        <w:jc w:val="both"/>
        <w:rPr>
          <w:color w:val="000000"/>
          <w:lang w:val="fr-FR"/>
        </w:rPr>
      </w:pPr>
      <w:r w:rsidRPr="007B7D7A">
        <w:rPr>
          <w:color w:val="000000"/>
          <w:lang w:val="fr-FR"/>
        </w:rPr>
        <w:t xml:space="preserve">Après avoir regardé la vidéo et complété la </w:t>
      </w:r>
      <w:r w:rsidRPr="007B7D7A">
        <w:rPr>
          <w:b/>
          <w:bCs/>
          <w:color w:val="000000"/>
          <w:lang w:val="fr-FR"/>
        </w:rPr>
        <w:t>Fiche d’activité pour l’apprenant</w:t>
      </w:r>
      <w:r w:rsidRPr="007B7D7A">
        <w:rPr>
          <w:b/>
          <w:bCs/>
          <w:lang w:val="fr-FR"/>
        </w:rPr>
        <w:t> : guide de compréhension</w:t>
      </w:r>
      <w:r w:rsidRPr="007B7D7A">
        <w:rPr>
          <w:color w:val="000000"/>
          <w:lang w:val="fr-FR"/>
        </w:rPr>
        <w:t>, réfléchissez et répondez :</w:t>
      </w:r>
    </w:p>
    <w:p w14:paraId="6D8D6728" w14:textId="77777777" w:rsidR="007B7D7A" w:rsidRPr="007B7D7A" w:rsidRDefault="007B7D7A" w:rsidP="007B7D7A">
      <w:pPr>
        <w:spacing w:line="360" w:lineRule="auto"/>
        <w:jc w:val="both"/>
        <w:rPr>
          <w:color w:val="000000"/>
          <w:lang w:val="fr-FR"/>
        </w:rPr>
      </w:pPr>
    </w:p>
    <w:p w14:paraId="3204B3C9" w14:textId="77777777" w:rsidR="00525D9D" w:rsidRDefault="00525D9D" w:rsidP="00525D9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color w:val="000000"/>
          <w:lang w:val="fr-FR" w:eastAsia="pt-BR"/>
        </w:rPr>
      </w:pPr>
      <w:r>
        <w:rPr>
          <w:color w:val="000000"/>
          <w:lang w:val="fr-FR" w:eastAsia="pt-BR"/>
        </w:rPr>
        <w:t>Quels éléments et/ou stratégies vous avez utilisé dans l’écoute de cette vidéo ?</w:t>
      </w:r>
    </w:p>
    <w:p w14:paraId="468E9375" w14:textId="26296452" w:rsidR="00525D9D" w:rsidRDefault="00525D9D" w:rsidP="00525D9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color w:val="000000"/>
          <w:lang w:val="fr-FR" w:eastAsia="pt-BR"/>
        </w:rPr>
      </w:pPr>
      <w:r>
        <w:rPr>
          <w:color w:val="000000"/>
          <w:lang w:val="fr-FR" w:eastAsia="pt-BR"/>
        </w:rPr>
        <w:t>Soyez honnête, combien de fois vous avez regardé la vidéo pour noter les informations?</w:t>
      </w:r>
    </w:p>
    <w:p w14:paraId="1CFA55C3" w14:textId="78305E45" w:rsidR="00525D9D" w:rsidRDefault="00525D9D" w:rsidP="00525D9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color w:val="000000"/>
          <w:lang w:val="fr-FR" w:eastAsia="pt-BR"/>
        </w:rPr>
      </w:pPr>
      <w:r>
        <w:rPr>
          <w:color w:val="000000"/>
          <w:lang w:val="fr-FR" w:eastAsia="pt-BR"/>
        </w:rPr>
        <w:t>Quels éléments ont facilité votre écoute ?</w:t>
      </w:r>
    </w:p>
    <w:p w14:paraId="729D8821" w14:textId="512A6FE0" w:rsidR="00525D9D" w:rsidRPr="00F500FD" w:rsidRDefault="00525D9D" w:rsidP="00525D9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color w:val="000000"/>
          <w:lang w:val="fr-FR" w:eastAsia="pt-BR"/>
        </w:rPr>
      </w:pPr>
      <w:r>
        <w:rPr>
          <w:color w:val="000000"/>
          <w:lang w:val="fr-FR" w:eastAsia="pt-BR"/>
        </w:rPr>
        <w:t>Quels élément ont difficulté votre écoute ?</w:t>
      </w:r>
    </w:p>
    <w:p w14:paraId="426FAEA8" w14:textId="77777777" w:rsidR="00F500FD" w:rsidRPr="007B7D7A" w:rsidRDefault="00F500FD" w:rsidP="00F500FD">
      <w:pPr>
        <w:pStyle w:val="PargrafodaLista"/>
        <w:spacing w:after="0" w:line="360" w:lineRule="auto"/>
        <w:ind w:left="360"/>
        <w:jc w:val="both"/>
        <w:rPr>
          <w:color w:val="000000"/>
          <w:lang w:val="fr-FR" w:eastAsia="pt-BR"/>
        </w:rPr>
      </w:pPr>
    </w:p>
    <w:p w14:paraId="60308314" w14:textId="5AD8CC2E" w:rsidR="00F500FD" w:rsidRPr="00525D9D" w:rsidRDefault="007B7D7A" w:rsidP="006048B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color w:val="000000"/>
          <w:lang w:val="fr-FR" w:eastAsia="pt-BR"/>
        </w:rPr>
      </w:pPr>
      <w:r w:rsidRPr="00525D9D">
        <w:rPr>
          <w:color w:val="000000"/>
          <w:lang w:val="fr-FR"/>
        </w:rPr>
        <w:t xml:space="preserve">Expliquez </w:t>
      </w:r>
      <w:r w:rsidR="00525D9D" w:rsidRPr="00525D9D">
        <w:rPr>
          <w:color w:val="000000"/>
          <w:lang w:val="fr-FR"/>
        </w:rPr>
        <w:t>quelles démarches vous avez fait pour écouter et comprendre cette vidéo :</w:t>
      </w:r>
    </w:p>
    <w:p w14:paraId="5C05147C" w14:textId="4317A662" w:rsidR="007B7D7A" w:rsidRPr="00482CA2" w:rsidRDefault="007B7D7A" w:rsidP="00525D9D">
      <w:pPr>
        <w:pStyle w:val="PargrafodaLista"/>
        <w:spacing w:after="160" w:line="259" w:lineRule="auto"/>
        <w:ind w:left="360"/>
        <w:jc w:val="both"/>
        <w:rPr>
          <w:lang w:val="fr-FR"/>
        </w:rPr>
      </w:pPr>
    </w:p>
    <w:sectPr w:rsidR="007B7D7A" w:rsidRPr="00482CA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7A2C5" w14:textId="77777777" w:rsidR="00490B1B" w:rsidRDefault="00490B1B" w:rsidP="007B7D7A">
      <w:pPr>
        <w:spacing w:after="0" w:line="240" w:lineRule="auto"/>
      </w:pPr>
      <w:r>
        <w:separator/>
      </w:r>
    </w:p>
  </w:endnote>
  <w:endnote w:type="continuationSeparator" w:id="0">
    <w:p w14:paraId="404D92B3" w14:textId="77777777" w:rsidR="00490B1B" w:rsidRDefault="00490B1B" w:rsidP="007B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5F704" w14:textId="77777777" w:rsidR="00490B1B" w:rsidRDefault="00490B1B" w:rsidP="007B7D7A">
      <w:pPr>
        <w:spacing w:after="0" w:line="240" w:lineRule="auto"/>
      </w:pPr>
      <w:r>
        <w:separator/>
      </w:r>
    </w:p>
  </w:footnote>
  <w:footnote w:type="continuationSeparator" w:id="0">
    <w:p w14:paraId="48E40001" w14:textId="77777777" w:rsidR="00490B1B" w:rsidRDefault="00490B1B" w:rsidP="007B7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5346B" w14:textId="77777777" w:rsidR="007B7D7A" w:rsidRDefault="007B7D7A" w:rsidP="007B7D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0" w:name="_Hlk51742304"/>
    <w:r w:rsidRPr="00B047DD">
      <w:rPr>
        <w:noProof/>
        <w:color w:val="000000"/>
        <w:lang w:eastAsia="pt-BR"/>
      </w:rPr>
      <w:drawing>
        <wp:inline distT="0" distB="0" distL="0" distR="0" wp14:anchorId="4C7207F6" wp14:editId="4DA8394A">
          <wp:extent cx="3171825" cy="5524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8F2B1" w14:textId="77777777" w:rsidR="007B7D7A" w:rsidRPr="00B047DD" w:rsidRDefault="007B7D7A" w:rsidP="007B7D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 w:rsidRPr="00B047DD">
      <w:rPr>
        <w:noProof/>
        <w:color w:val="000000"/>
        <w:sz w:val="20"/>
        <w:szCs w:val="20"/>
        <w:lang w:eastAsia="pt-BR"/>
      </w:rPr>
      <w:drawing>
        <wp:inline distT="0" distB="0" distL="0" distR="0" wp14:anchorId="49AAAC51" wp14:editId="33A17080">
          <wp:extent cx="4143375" cy="4191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47DD">
      <w:rPr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000000"/>
        <w:sz w:val="20"/>
        <w:szCs w:val="20"/>
      </w:rPr>
      <w:t>2</w:t>
    </w:r>
    <w:r w:rsidRPr="00B047DD">
      <w:rPr>
        <w:rFonts w:ascii="Calibri" w:eastAsia="Calibri" w:hAnsi="Calibri" w:cs="Calibri"/>
        <w:color w:val="000000"/>
        <w:sz w:val="20"/>
        <w:szCs w:val="20"/>
      </w:rPr>
      <w:t>º semestre 2020</w:t>
    </w:r>
  </w:p>
  <w:p w14:paraId="46235A06" w14:textId="77777777" w:rsidR="007B7D7A" w:rsidRDefault="007B7D7A" w:rsidP="007B7D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 w:rsidRPr="00B047DD">
      <w:rPr>
        <w:rFonts w:ascii="Calibri" w:eastAsia="Calibri" w:hAnsi="Calibri" w:cs="Calibri"/>
        <w:color w:val="000000"/>
        <w:sz w:val="20"/>
        <w:szCs w:val="20"/>
      </w:rPr>
      <w:t xml:space="preserve">  Profa. Dra. Heloisa Brito de Albuquerque Costa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</w:p>
  <w:p w14:paraId="55417D55" w14:textId="77777777" w:rsidR="007B7D7A" w:rsidRPr="00B047DD" w:rsidRDefault="007B7D7A" w:rsidP="007B7D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Profa. Hyanna Medeiros</w:t>
    </w:r>
  </w:p>
  <w:bookmarkEnd w:id="0"/>
  <w:p w14:paraId="7B7D4AE4" w14:textId="77777777" w:rsidR="007B7D7A" w:rsidRDefault="007B7D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1DE6"/>
    <w:multiLevelType w:val="multilevel"/>
    <w:tmpl w:val="4E326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30655D0C"/>
    <w:multiLevelType w:val="hybridMultilevel"/>
    <w:tmpl w:val="DEAE6ED2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3BF5971"/>
    <w:multiLevelType w:val="hybridMultilevel"/>
    <w:tmpl w:val="B12EB88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D5A24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7A"/>
    <w:rsid w:val="00017B64"/>
    <w:rsid w:val="001E2506"/>
    <w:rsid w:val="00221A53"/>
    <w:rsid w:val="00247F90"/>
    <w:rsid w:val="003A2226"/>
    <w:rsid w:val="00482CA2"/>
    <w:rsid w:val="00490B1B"/>
    <w:rsid w:val="00525D9D"/>
    <w:rsid w:val="005E548E"/>
    <w:rsid w:val="00656AED"/>
    <w:rsid w:val="00734625"/>
    <w:rsid w:val="007B7D7A"/>
    <w:rsid w:val="00875CB4"/>
    <w:rsid w:val="00902F7B"/>
    <w:rsid w:val="009214E1"/>
    <w:rsid w:val="00BF6191"/>
    <w:rsid w:val="00ED06E6"/>
    <w:rsid w:val="00EF0072"/>
    <w:rsid w:val="00F5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D746"/>
  <w15:chartTrackingRefBased/>
  <w15:docId w15:val="{E8CF8BB1-F28F-48E6-9A99-5E47D4ED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D7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7B7D7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7D7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B7D7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ytp-time-current">
    <w:name w:val="ytp-time-current"/>
    <w:basedOn w:val="Fontepargpadro"/>
    <w:rsid w:val="007B7D7A"/>
  </w:style>
  <w:style w:type="character" w:customStyle="1" w:styleId="ytp-time-separator">
    <w:name w:val="ytp-time-separator"/>
    <w:basedOn w:val="Fontepargpadro"/>
    <w:rsid w:val="007B7D7A"/>
  </w:style>
  <w:style w:type="character" w:customStyle="1" w:styleId="ytp-time-duration">
    <w:name w:val="ytp-time-duration"/>
    <w:basedOn w:val="Fontepargpadro"/>
    <w:rsid w:val="007B7D7A"/>
  </w:style>
  <w:style w:type="paragraph" w:styleId="Cabealho">
    <w:name w:val="header"/>
    <w:basedOn w:val="Normal"/>
    <w:link w:val="CabealhoChar"/>
    <w:uiPriority w:val="99"/>
    <w:unhideWhenUsed/>
    <w:rsid w:val="007B7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7D7A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B7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D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1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Hyanna Medeiros</dc:creator>
  <cp:keywords/>
  <dc:description/>
  <cp:lastModifiedBy>Hyanna Medeiros</cp:lastModifiedBy>
  <cp:revision>3</cp:revision>
  <dcterms:created xsi:type="dcterms:W3CDTF">2020-11-25T12:43:00Z</dcterms:created>
  <dcterms:modified xsi:type="dcterms:W3CDTF">2020-11-25T12:49:00Z</dcterms:modified>
</cp:coreProperties>
</file>