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C66F" w14:textId="23F3DA62" w:rsidR="004D2DA6" w:rsidRDefault="004D2DA6" w:rsidP="004D2DA6">
      <w:pPr>
        <w:ind w:left="720" w:hanging="360"/>
        <w:jc w:val="center"/>
        <w:rPr>
          <w:b/>
          <w:bCs/>
        </w:rPr>
      </w:pPr>
      <w:r w:rsidRPr="004D2DA6">
        <w:rPr>
          <w:b/>
          <w:bCs/>
        </w:rPr>
        <w:t>Exercícios Controle hormonal do metabolismo</w:t>
      </w:r>
    </w:p>
    <w:p w14:paraId="5D0D9FB7" w14:textId="77777777" w:rsidR="004D2DA6" w:rsidRPr="004D2DA6" w:rsidRDefault="004D2DA6" w:rsidP="004D2DA6">
      <w:pPr>
        <w:ind w:left="720" w:hanging="360"/>
        <w:jc w:val="center"/>
        <w:rPr>
          <w:b/>
          <w:bCs/>
        </w:rPr>
      </w:pPr>
    </w:p>
    <w:p w14:paraId="7CB6A617" w14:textId="77777777" w:rsidR="00F55667" w:rsidRDefault="00F55667" w:rsidP="00F55667">
      <w:pPr>
        <w:pStyle w:val="PargrafodaLista"/>
        <w:numPr>
          <w:ilvl w:val="0"/>
          <w:numId w:val="1"/>
        </w:numPr>
      </w:pPr>
      <w:r>
        <w:t>Quais são as características dos hormônios em geral e como eles podem ser</w:t>
      </w:r>
    </w:p>
    <w:p w14:paraId="36FB8B95" w14:textId="14BA7CAB" w:rsidR="00F55667" w:rsidRDefault="00F55667" w:rsidP="00F55667">
      <w:pPr>
        <w:pStyle w:val="PargrafodaLista"/>
      </w:pPr>
      <w:r>
        <w:t xml:space="preserve"> classificados? Qual seria a diferença entre os</w:t>
      </w:r>
      <w:r w:rsidR="004D2DA6">
        <w:t xml:space="preserve"> diferentes</w:t>
      </w:r>
      <w:r>
        <w:t xml:space="preserve"> receptores hormonais</w:t>
      </w:r>
      <w:r w:rsidR="004D2DA6">
        <w:t xml:space="preserve"> e os tipos de hormônios que se ligam a cada receptor específico</w:t>
      </w:r>
      <w:r>
        <w:t>?</w:t>
      </w:r>
    </w:p>
    <w:p w14:paraId="2383F509" w14:textId="7B2E0541" w:rsidR="004D2DA6" w:rsidRDefault="004D2DA6" w:rsidP="00F55667">
      <w:pPr>
        <w:pStyle w:val="PargrafodaLista"/>
      </w:pPr>
    </w:p>
    <w:p w14:paraId="243C3D53" w14:textId="36095EEA" w:rsidR="004D2DA6" w:rsidRDefault="004D2DA6" w:rsidP="004D2DA6">
      <w:pPr>
        <w:pStyle w:val="PargrafodaLista"/>
      </w:pPr>
    </w:p>
    <w:p w14:paraId="69D18595" w14:textId="6E6E1882" w:rsidR="004D2DA6" w:rsidRDefault="004D2DA6" w:rsidP="004D2DA6">
      <w:pPr>
        <w:pStyle w:val="PargrafodaLista"/>
        <w:numPr>
          <w:ilvl w:val="0"/>
          <w:numId w:val="1"/>
        </w:numPr>
      </w:pPr>
      <w:r>
        <w:t>Um adulto típico utiliza cerca de 160 g de glicose por dia, das quais 120 g são</w:t>
      </w:r>
    </w:p>
    <w:p w14:paraId="25FE9479" w14:textId="77777777" w:rsidR="004D2DA6" w:rsidRDefault="004D2DA6" w:rsidP="004D2DA6">
      <w:pPr>
        <w:pStyle w:val="PargrafodaLista"/>
      </w:pPr>
      <w:r>
        <w:t>utilizadas pelo cérebro. As reservas disponíveis (~ 20g de glicose circulante e</w:t>
      </w:r>
    </w:p>
    <w:p w14:paraId="3292BCA6" w14:textId="77777777" w:rsidR="004D2DA6" w:rsidRDefault="004D2DA6" w:rsidP="004D2DA6">
      <w:pPr>
        <w:pStyle w:val="PargrafodaLista"/>
      </w:pPr>
      <w:r>
        <w:t>190 g de glicogênio) são suficientes para apenas cerca de um dia. Após essas</w:t>
      </w:r>
    </w:p>
    <w:p w14:paraId="425C0C37" w14:textId="535A7E86" w:rsidR="004D2DA6" w:rsidRDefault="004D2DA6" w:rsidP="004D2DA6">
      <w:pPr>
        <w:pStyle w:val="PargrafodaLista"/>
      </w:pPr>
      <w:r>
        <w:t xml:space="preserve">reservas terem sido </w:t>
      </w:r>
      <w:proofErr w:type="spellStart"/>
      <w:r>
        <w:t>depletadas</w:t>
      </w:r>
      <w:proofErr w:type="spellEnd"/>
      <w:r>
        <w:t>, como o organismo poderia obter mais glicose?</w:t>
      </w:r>
    </w:p>
    <w:p w14:paraId="208AFCFE" w14:textId="604D60A3" w:rsidR="004D2DA6" w:rsidRDefault="004D2DA6" w:rsidP="004D2DA6">
      <w:pPr>
        <w:pStyle w:val="PargrafodaLista"/>
      </w:pPr>
      <w:r>
        <w:t>Quais hormônios estariam envolvidos na coordenação dessa resposta?</w:t>
      </w:r>
    </w:p>
    <w:p w14:paraId="7DC1E4D9" w14:textId="77777777" w:rsidR="00F55667" w:rsidRDefault="00F55667" w:rsidP="00F55667">
      <w:pPr>
        <w:pStyle w:val="PargrafodaLista"/>
      </w:pPr>
    </w:p>
    <w:p w14:paraId="3518A66E" w14:textId="7B4C376D" w:rsidR="000A603C" w:rsidRDefault="000A603C" w:rsidP="000A603C">
      <w:pPr>
        <w:pStyle w:val="PargrafodaLista"/>
        <w:numPr>
          <w:ilvl w:val="0"/>
          <w:numId w:val="1"/>
        </w:numPr>
      </w:pPr>
      <w:r>
        <w:t xml:space="preserve">Como a glicemia regula a secreção de glucagon e de insulina em que situações </w:t>
      </w:r>
      <w:proofErr w:type="gramStart"/>
      <w:r>
        <w:t>cada um desses hormônios são</w:t>
      </w:r>
      <w:proofErr w:type="gramEnd"/>
      <w:r>
        <w:t xml:space="preserve"> secretados?</w:t>
      </w:r>
    </w:p>
    <w:p w14:paraId="35F757C5" w14:textId="77777777" w:rsidR="000A603C" w:rsidRDefault="000A603C" w:rsidP="000A603C">
      <w:pPr>
        <w:pStyle w:val="PargrafodaLista"/>
      </w:pPr>
    </w:p>
    <w:p w14:paraId="2E67AA03" w14:textId="6D791106" w:rsidR="000A603C" w:rsidRDefault="000A603C" w:rsidP="000A603C">
      <w:pPr>
        <w:pStyle w:val="PargrafodaLista"/>
        <w:numPr>
          <w:ilvl w:val="0"/>
          <w:numId w:val="1"/>
        </w:numPr>
      </w:pPr>
      <w:r>
        <w:t xml:space="preserve">Descreva o mecanismo de secreção da insulina pela célula </w:t>
      </w:r>
      <w:r w:rsidRPr="000A603C">
        <w:rPr>
          <w:rFonts w:ascii="Symbol" w:hAnsi="Symbol"/>
        </w:rPr>
        <w:t>b</w:t>
      </w:r>
      <w:r>
        <w:t xml:space="preserve"> do pâncreas.</w:t>
      </w:r>
    </w:p>
    <w:p w14:paraId="5741D6F2" w14:textId="77777777" w:rsidR="002F4FB5" w:rsidRDefault="002F4FB5" w:rsidP="002F4FB5">
      <w:pPr>
        <w:pStyle w:val="PargrafodaLista"/>
      </w:pPr>
    </w:p>
    <w:p w14:paraId="4817E1E5" w14:textId="5C93CC25" w:rsidR="002F4FB5" w:rsidRDefault="002F4FB5" w:rsidP="002F4FB5">
      <w:pPr>
        <w:pStyle w:val="PargrafodaLista"/>
        <w:numPr>
          <w:ilvl w:val="0"/>
          <w:numId w:val="1"/>
        </w:numPr>
      </w:pPr>
      <w:r>
        <w:t>Quais são as características de hormônios peptídicos? Descreva uma via de sinalização por um hormônio peptídico.</w:t>
      </w:r>
    </w:p>
    <w:p w14:paraId="30C1326B" w14:textId="77777777" w:rsidR="00553A64" w:rsidRDefault="00553A64" w:rsidP="00553A64">
      <w:pPr>
        <w:pStyle w:val="PargrafodaLista"/>
      </w:pPr>
    </w:p>
    <w:p w14:paraId="49D8EDB6" w14:textId="77777777" w:rsidR="00DA5667" w:rsidRDefault="00DA5667" w:rsidP="00DA5667"/>
    <w:p w14:paraId="116A8F8E" w14:textId="77777777" w:rsidR="00F55667" w:rsidRDefault="00F55667" w:rsidP="00F55667">
      <w:pPr>
        <w:pStyle w:val="PargrafodaLista"/>
      </w:pPr>
    </w:p>
    <w:p w14:paraId="61C15B5D" w14:textId="77777777" w:rsidR="00F55667" w:rsidRPr="00F55667" w:rsidRDefault="00F55667" w:rsidP="00F55667">
      <w:pPr>
        <w:pStyle w:val="PargrafodaLista"/>
      </w:pPr>
    </w:p>
    <w:sectPr w:rsidR="00F55667" w:rsidRPr="00F55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94AF8"/>
    <w:multiLevelType w:val="hybridMultilevel"/>
    <w:tmpl w:val="6DC0E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67"/>
    <w:rsid w:val="000A603C"/>
    <w:rsid w:val="000E1E03"/>
    <w:rsid w:val="002F4FB5"/>
    <w:rsid w:val="00460F3E"/>
    <w:rsid w:val="004D2DA6"/>
    <w:rsid w:val="00552FE1"/>
    <w:rsid w:val="00553A64"/>
    <w:rsid w:val="005E0FB5"/>
    <w:rsid w:val="006A721B"/>
    <w:rsid w:val="00B14726"/>
    <w:rsid w:val="00C11C56"/>
    <w:rsid w:val="00CC7FC0"/>
    <w:rsid w:val="00D25153"/>
    <w:rsid w:val="00D26DE4"/>
    <w:rsid w:val="00DA5667"/>
    <w:rsid w:val="00F472E0"/>
    <w:rsid w:val="00F5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0486"/>
  <w15:chartTrackingRefBased/>
  <w15:docId w15:val="{AA80C599-0198-42A2-92BB-67C7E4EF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56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</dc:creator>
  <cp:keywords/>
  <dc:description/>
  <cp:lastModifiedBy>Deborah Schechtman</cp:lastModifiedBy>
  <cp:revision>2</cp:revision>
  <dcterms:created xsi:type="dcterms:W3CDTF">2020-11-05T01:29:00Z</dcterms:created>
  <dcterms:modified xsi:type="dcterms:W3CDTF">2020-11-05T01:29:00Z</dcterms:modified>
</cp:coreProperties>
</file>