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A8E05" w14:textId="1F4FEBA4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O BARRIL DE AMONTILLADO</w:t>
      </w:r>
    </w:p>
    <w:p w14:paraId="580FAAC6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2E172B3C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Suportara eu, enquanto possível, as mil ofensas de Fortunato. Mas quando se aventurou</w:t>
      </w:r>
    </w:p>
    <w:p w14:paraId="49E27955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ele a insultar-me, jurei vingar-me. Vós, que tão bem conheceis a natureza de minha</w:t>
      </w:r>
    </w:p>
    <w:p w14:paraId="1055983C" w14:textId="6C17509C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alma, não havereis de supor, porém, que proferi alguma ameaça. Afinal, deveria vingar</w:t>
      </w:r>
      <w:r w:rsidRPr="009E0669"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me.</w:t>
      </w:r>
    </w:p>
    <w:p w14:paraId="3EBDEDEB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Isso era um ponto definitivamente assentado, mas essa resolução, definitiva, excluía</w:t>
      </w:r>
    </w:p>
    <w:p w14:paraId="175D2C16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idéia de risco. Eu devia não só punir, mas punir com impunidade. Não se desagrava uma</w:t>
      </w:r>
    </w:p>
    <w:p w14:paraId="6C71080E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injúria quando o castigo cai sobre o desagravante. O mesmo acontece quando o vingador</w:t>
      </w:r>
    </w:p>
    <w:p w14:paraId="474EE68A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deixa de fazer sentir sua qualidade de vingador a quem o injuriou.</w:t>
      </w:r>
    </w:p>
    <w:p w14:paraId="38EF13E0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Fica logo entendido que nem por palavras nem por fatos dera causa a Fortunato de</w:t>
      </w:r>
    </w:p>
    <w:p w14:paraId="3ED90D71" w14:textId="6D215DF1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duvidar de minha boa-vontade. Continuei, como de costume, a fazer-lhe cara alegre, e ele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não percebia que meu sorriso agora se originava da idéia de sua imolação.</w:t>
      </w:r>
    </w:p>
    <w:p w14:paraId="17598BB0" w14:textId="607B2875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O Fortunato tinha o seu lado fraco, embora a outros respeitos fosse um homem acatado 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até temido. Orgulhava-se de ser conhecedor de vinhos. Poucos italianos têm o verdadeiro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espírito do "conhecedor". Na maior parte, seu entusiasmo adapta-se às circunstâncias do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momento e da oportunidade, para ludibriar milionários ingleses e austríacos. Em matéria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de pintura e ourivesaria era Fortunato, a igual de seus patrícios, um impostor; mas em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assuntos de vinhos velhos era sincero. A este respeito éramos da mesma força.</w:t>
      </w:r>
    </w:p>
    <w:p w14:paraId="61508A05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Considerava-me muito entendido em vinhos italianos e sempre que podia, comprava-os</w:t>
      </w:r>
    </w:p>
    <w:p w14:paraId="69CBCCA9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em larga escala.</w:t>
      </w:r>
    </w:p>
    <w:p w14:paraId="4A777059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Foi ao escurecer duma tarde, durante o supremo delírio carnavalesco, que encontrei meu</w:t>
      </w:r>
    </w:p>
    <w:p w14:paraId="631DD0F5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amigo. Abordou-me com excessivo ardor, pois já estava bastante bebido. Estava</w:t>
      </w:r>
    </w:p>
    <w:p w14:paraId="09E643EA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fantasiado com um traje apertado e listado, trazendo na cabeça uma carapuça cônica</w:t>
      </w:r>
    </w:p>
    <w:p w14:paraId="61C8139D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cheia de guizos. Tão contente fiquei ao vê-lo que quase não largava de apertar-lhe a mão.</w:t>
      </w:r>
    </w:p>
    <w:p w14:paraId="53A5634C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 disse-lhe:</w:t>
      </w:r>
    </w:p>
    <w:p w14:paraId="0ADF3EB8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Meu caro Fortunato, foi uma felicidade encontrá-lo ! Como está você bem disposto hoje!</w:t>
      </w:r>
    </w:p>
    <w:p w14:paraId="3175BFBC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Mas recebi uma pipa dum vinho, dado como amontillado, e tenho minhas dúvidas.</w:t>
      </w:r>
    </w:p>
    <w:p w14:paraId="0D494D31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Como? disse ele. - Amontillado? Uma pipa? Impossível. E no meio do carnaval!</w:t>
      </w:r>
    </w:p>
    <w:p w14:paraId="502305A0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Tenho minhas dúvidas - repliquei -, mas fui bastante tolo para pagar o preço total do</w:t>
      </w:r>
    </w:p>
    <w:p w14:paraId="6A9BA722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lastRenderedPageBreak/>
        <w:t>amontillado sem antes consultar você. Não consegui encontrá-lo e tinha receio de perder</w:t>
      </w:r>
    </w:p>
    <w:p w14:paraId="7067C5A6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uma pechincha.</w:t>
      </w:r>
    </w:p>
    <w:p w14:paraId="58166CA3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Amontillado!</w:t>
      </w:r>
    </w:p>
    <w:p w14:paraId="6F528274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Tenho minhas dúvidas.</w:t>
      </w:r>
    </w:p>
    <w:p w14:paraId="4B6382CB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Amontillado!</w:t>
      </w:r>
    </w:p>
    <w:p w14:paraId="439D79E4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E preciso desfazê-las.</w:t>
      </w:r>
    </w:p>
    <w:p w14:paraId="0B59F8FF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Amontillado!</w:t>
      </w:r>
    </w:p>
    <w:p w14:paraId="15B207F6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Se você não estivesse ocupado. . . Estou indo à casa Luchesi. Se há alguém que entenda</w:t>
      </w:r>
    </w:p>
    <w:p w14:paraId="69E81A1E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disso, é ele. Haverá de dizer…</w:t>
      </w:r>
    </w:p>
    <w:p w14:paraId="083EE21E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Luchesi não sabe diferençar um amontillado dum xerex</w:t>
      </w:r>
    </w:p>
    <w:p w14:paraId="6F755DFB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No entanto, há uns bobos que dizem por aí que, em matéria de vinhos, vocês se</w:t>
      </w:r>
    </w:p>
    <w:p w14:paraId="04A35229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equiparam.</w:t>
      </w:r>
    </w:p>
    <w:p w14:paraId="089398A2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Pois então vamos.</w:t>
      </w:r>
    </w:p>
    <w:p w14:paraId="21533900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Para onde?</w:t>
      </w:r>
    </w:p>
    <w:p w14:paraId="10BE66AE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Para sua adega.</w:t>
      </w:r>
    </w:p>
    <w:p w14:paraId="7375E518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Não, meu amigo. Não quero abusar de sua boa-vontade. Você está ocupado. Luchesi...</w:t>
      </w:r>
    </w:p>
    <w:p w14:paraId="0CE2B94A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Não estou ocupado, coisa nenhuma... Vamos.</w:t>
      </w:r>
    </w:p>
    <w:p w14:paraId="70EB1130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Não, meu amigo. Não é por isso, mas é que vejo está fortemente resfriado. A adega está</w:t>
      </w:r>
    </w:p>
    <w:p w14:paraId="04FF5F51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duma umidade intolerável. Suas paredes estão incrustadas de salitre.</w:t>
      </w:r>
    </w:p>
    <w:p w14:paraId="53F86A16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Não tem importância, vamos. Um resfriado à-toa. Amontillado! Acho que você foi</w:t>
      </w:r>
    </w:p>
    <w:p w14:paraId="7C0AA8A7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enganado. Quanto a Luchesi, é incapaz de distinguir um xerez dum amontillado.</w:t>
      </w:r>
    </w:p>
    <w:p w14:paraId="3FF506A1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Assim falando, Fortunato agarrou meu braço. Pondo no rosto uma máscara de seda e</w:t>
      </w:r>
    </w:p>
    <w:p w14:paraId="360C20FC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enrolando-me num rocló, deixei-me levar por ele, às pressas, na direção do meu palácio.</w:t>
      </w:r>
    </w:p>
    <w:p w14:paraId="0A5A3CDD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Todos os criados haviam saído para brincar no carnaval. Dissera-lhes que só voltaria de</w:t>
      </w:r>
    </w:p>
    <w:p w14:paraId="42DDB18B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madrugada e dera-lhes explícitas ordens para não se afastarem de casa. Foi, porém, o</w:t>
      </w:r>
    </w:p>
    <w:p w14:paraId="4DF0F15E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bastante, sabia, para que se sumissem logo que virei as costas.</w:t>
      </w:r>
    </w:p>
    <w:p w14:paraId="2F68951E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Peguei dois archotes, um dos quais entreguei a Fortunato, e conduzi-o através de várias</w:t>
      </w:r>
    </w:p>
    <w:p w14:paraId="5A2D5DF0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salas até a passagem abobadada que levava à adega. Desci à frente dele uma longa e</w:t>
      </w:r>
    </w:p>
    <w:p w14:paraId="1979A951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tortuosa escada, aconselhando-o a ter cuidado. Chegamos por fim ao sopé e ficamos</w:t>
      </w:r>
    </w:p>
    <w:p w14:paraId="6B6135D4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juntos no chão úmido das catacumbas dos Montresors.Meu amigo cambaleava e os</w:t>
      </w:r>
    </w:p>
    <w:p w14:paraId="0B5B0912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guizos de sua carapuça tilintavam a cada passo que dava.</w:t>
      </w:r>
    </w:p>
    <w:p w14:paraId="3E779F2D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Onde está a pipa? perguntou ele.</w:t>
      </w:r>
    </w:p>
    <w:p w14:paraId="0E225E90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lastRenderedPageBreak/>
        <w:t>- Mais para o fundo - respondi -, mas repare nas teias cristalinas que brilham nas</w:t>
      </w:r>
    </w:p>
    <w:p w14:paraId="57926C4A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paredes desta caverna.</w:t>
      </w:r>
    </w:p>
    <w:p w14:paraId="275132A5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Ele voltou-se para mim e fitou-me bem nos olhos com aqueles seus dois glóbulos vítreos</w:t>
      </w:r>
    </w:p>
    <w:p w14:paraId="71109CA9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que destilavam a reuma da bebedice.</w:t>
      </w:r>
    </w:p>
    <w:p w14:paraId="2556EC7E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Salitre? - perguntou ele, por fim.</w:t>
      </w:r>
    </w:p>
    <w:p w14:paraId="12BB633C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É, sim - respondi. - Há quanto tempo está você com essa tosse?</w:t>
      </w:r>
    </w:p>
    <w:p w14:paraId="39DAB6E2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Eh! Eh! Eh! Eh! Eh! Eh! Eh!... - pôs-se ele a tossir, e durante muitos minutos não</w:t>
      </w:r>
    </w:p>
    <w:p w14:paraId="16A6DDE3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conseguiu meu pobre amigo dizer uma palavra.</w:t>
      </w:r>
    </w:p>
    <w:p w14:paraId="1A9B0284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Não é nada - disse ele, afinal.</w:t>
      </w:r>
    </w:p>
    <w:p w14:paraId="47BC4C82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Venha - disse eu, decidido. Vamos voltar. Sua saúde é preciosa. Você é rico,</w:t>
      </w:r>
    </w:p>
    <w:p w14:paraId="1DCFE6CE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respeitado, admirado, amado. Você é feliz como eu era outrora. Você é um homem que faz</w:t>
      </w:r>
    </w:p>
    <w:p w14:paraId="4BD61C91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falta. Quanto a mim, não. Voltaremos. Você pode piorar e não quero ser responsável por</w:t>
      </w:r>
    </w:p>
    <w:p w14:paraId="7012B533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isso. Além do quê, posso recorrer a Luchesi...</w:t>
      </w:r>
    </w:p>
    <w:p w14:paraId="18BE4D28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Basta! - disse ele. - Essa tosse não vale nada. Não me há de matar. Não é de tosse que</w:t>
      </w:r>
    </w:p>
    <w:p w14:paraId="57A2B319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hei de morrer.</w:t>
      </w:r>
    </w:p>
    <w:p w14:paraId="17BDAF6F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Isto é verdade… isto é verdade. . . - respondi - e, de fato, não era a minha intenção</w:t>
      </w:r>
    </w:p>
    <w:p w14:paraId="62FFF7A2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alarmá-lo sem motivo. Mas acho que você devia tomar toda a precaução.</w:t>
      </w:r>
    </w:p>
    <w:p w14:paraId="10CBF88B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Um gole deste Médoc nos defenderá da umidade.</w:t>
      </w:r>
    </w:p>
    <w:p w14:paraId="7C0A952E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Então fiz saltar o gargalo duma garrafa que retirei duma longa pilhada no chão.</w:t>
      </w:r>
    </w:p>
    <w:p w14:paraId="3D09F7C1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Beba - disse eu, apresentando-lhe o vinho.</w:t>
      </w:r>
    </w:p>
    <w:p w14:paraId="42726C46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Levou a garrafa aos lábios, com um olhar malicioso. Calou-se um instante e me</w:t>
      </w:r>
    </w:p>
    <w:p w14:paraId="3AB08602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cumprimentou com familiaridade, fazendo tilintar os guizos.</w:t>
      </w:r>
    </w:p>
    <w:p w14:paraId="2111C6A2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Bebo pelos defuntos que repousam em torno de nós - disse ele.</w:t>
      </w:r>
    </w:p>
    <w:p w14:paraId="41FDE867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E eu para que você viva muito.</w:t>
      </w:r>
    </w:p>
    <w:p w14:paraId="44C9900F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Pegou- me de novo no braço e prosseguimos.</w:t>
      </w:r>
    </w:p>
    <w:p w14:paraId="03A864B9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Estas adegas são enormes - disse ele.</w:t>
      </w:r>
    </w:p>
    <w:p w14:paraId="6E2CB571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Os Montresors eram uma família rica e numerosa - respondi.</w:t>
      </w:r>
    </w:p>
    <w:p w14:paraId="44399EA5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Não me lembro quais são suas armas.</w:t>
      </w:r>
    </w:p>
    <w:p w14:paraId="7187FDAD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Um enorme pé humano dourado em campo blau; o pé esmagando uma serpente</w:t>
      </w:r>
    </w:p>
    <w:p w14:paraId="091BB89B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rastejante cujos comilhos se lhe cravam no calcanhar.</w:t>
      </w:r>
    </w:p>
    <w:p w14:paraId="0785D560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E qual é a divisa?</w:t>
      </w:r>
    </w:p>
    <w:p w14:paraId="345766CB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lastRenderedPageBreak/>
        <w:t>- Nemo me impune lacessit. (ninguém me ofende impunemente. N.T.)</w:t>
      </w:r>
    </w:p>
    <w:p w14:paraId="180F45F3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Bonito! - disse ele.</w:t>
      </w:r>
    </w:p>
    <w:p w14:paraId="1CFB4AB4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O vinho faiscava-lhe nos olhos e os guizos tilintavam. Minha própria imaginação se</w:t>
      </w:r>
    </w:p>
    <w:p w14:paraId="6F6DA38B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aquecia com o Médoc. Havíamos passado diante de paredes de ossos empilhados, entre</w:t>
      </w:r>
    </w:p>
    <w:p w14:paraId="5C2808A0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barris e pipotes, até os recessos extremos das catacumbas. Parei de novo e desta vez e</w:t>
      </w:r>
    </w:p>
    <w:p w14:paraId="06DFC928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atrevi a pegar Fortunato por um braço acima do cotovelo.</w:t>
      </w:r>
    </w:p>
    <w:p w14:paraId="5234ADA4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O salitre! Veja, está aumentado. Parece musgo agarrado às paredes. Estamos embaixo</w:t>
      </w:r>
    </w:p>
    <w:p w14:paraId="49F64990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do leito do rio. As gotas de umidade filtram-se entre os ossos. Venha, vamos antes que</w:t>
      </w:r>
    </w:p>
    <w:p w14:paraId="0871031D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seja demasiado tarde… Sua tosse...</w:t>
      </w:r>
    </w:p>
    <w:p w14:paraId="47B65C35" w14:textId="05D75854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Não é nada - disse ele. - Continuemos. Mas antes, dê-me outro gole de Médoc. Quebrei 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gargalo duma garrafa de De Grave e entreguei-lha.</w:t>
      </w:r>
    </w:p>
    <w:p w14:paraId="39FC2EB4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Esvaziou-a dum trago. Seus olhos cintilavam, ardentes. Riu e jogou a garrafa para cima,</w:t>
      </w:r>
    </w:p>
    <w:p w14:paraId="1A9873E1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com um gesto que eu não compreendi.</w:t>
      </w:r>
    </w:p>
    <w:p w14:paraId="65A232F6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Olhei surpreso para ele. Repetiu o grotesco movimento.</w:t>
      </w:r>
    </w:p>
    <w:p w14:paraId="1A89F85D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Não compreende? - perguntou.</w:t>
      </w:r>
    </w:p>
    <w:p w14:paraId="3A09B7F7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Não.</w:t>
      </w:r>
    </w:p>
    <w:p w14:paraId="21E350B4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Então não pertence à irmandade?</w:t>
      </w:r>
    </w:p>
    <w:p w14:paraId="289BD84B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Que irmandade?</w:t>
      </w:r>
    </w:p>
    <w:p w14:paraId="7DC572FC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Não é maçom?</w:t>
      </w:r>
    </w:p>
    <w:p w14:paraId="1AD9212A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Sim, sim! - respondi. - Sim, sim!</w:t>
      </w:r>
    </w:p>
    <w:p w14:paraId="16DA063A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Você, maçom? Não é possível!</w:t>
      </w:r>
    </w:p>
    <w:p w14:paraId="452D9ADD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Sou maçom, sim repliquei.</w:t>
      </w:r>
    </w:p>
    <w:p w14:paraId="019AE82E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Mostre o sinal - disse ele.</w:t>
      </w:r>
    </w:p>
    <w:p w14:paraId="2EC9E2A9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É este - respondi. retirando de sob as dobras de meu rocló uma colher de pedreiro.</w:t>
      </w:r>
    </w:p>
    <w:p w14:paraId="12093ED9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Você está brincando - exclamou ele, dando uns passos para trás. - Mas vamos ver o</w:t>
      </w:r>
    </w:p>
    <w:p w14:paraId="07BCB475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amontillado .</w:t>
      </w:r>
    </w:p>
    <w:p w14:paraId="6D63AF60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Pois vamos - disse eu, recolocando a colher debaixo do capote e oferecendo-lhe , de</w:t>
      </w:r>
    </w:p>
    <w:p w14:paraId="244BE748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novo, meu braço, sobre o qual se apoiou ele pesadamente.</w:t>
      </w:r>
    </w:p>
    <w:p w14:paraId="0EF47885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Continuamos o caminho em busca do amontillado. Passamos por uma série de baixas</w:t>
      </w:r>
    </w:p>
    <w:p w14:paraId="53C0451B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arcadas, demos voltas, seguimos para a frente, descemos de novo e chegamos a uma</w:t>
      </w:r>
    </w:p>
    <w:p w14:paraId="1227FEE5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profunda cripta, onde a impureza do ar reduzia a chama de nossos archotes a brasas</w:t>
      </w:r>
    </w:p>
    <w:p w14:paraId="236A41C1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avermelhadas.</w:t>
      </w:r>
    </w:p>
    <w:p w14:paraId="3E69432F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lastRenderedPageBreak/>
        <w:t>No recanto mais remoto da cripta, outra se descobria menos espaçosa. Nas suas paredes</w:t>
      </w:r>
    </w:p>
    <w:p w14:paraId="67433325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alinhavam-se restos humanos empilhados até o alto da abóbada, à maneira das grandes</w:t>
      </w:r>
    </w:p>
    <w:p w14:paraId="180E00D0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catacumbas de Paris. Três lados dessa cripta interior estavam assim ornamentados. Do</w:t>
      </w:r>
    </w:p>
    <w:p w14:paraId="6C41F464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quarto, haviam sido afastados os ossos, que jaziam misturados no chão, formando em</w:t>
      </w:r>
    </w:p>
    <w:p w14:paraId="39498F73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certo ponto um montículo de avultado tamanho. Na parede assim desguarnecida dos</w:t>
      </w:r>
    </w:p>
    <w:p w14:paraId="5610F0A3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ossos, percebemos um outro nicho, com cerca de um metro e vinte de profundidade,</w:t>
      </w:r>
    </w:p>
    <w:p w14:paraId="62EC9074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noventa centímetros de largura e um metro e oitenta ou dois metros e dez de altura. não</w:t>
      </w:r>
    </w:p>
    <w:p w14:paraId="2866B39D" w14:textId="01750ED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parecia ter sido escavado para um uso especial, mas formado simplesmente pelo intervalo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entre dois dos colossais pilares do teto das catacumbas, e tinha como fundo uma das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paredes, de sólido granito, que os circunscreviam.</w:t>
      </w:r>
    </w:p>
    <w:p w14:paraId="07055539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Foi em vão que Fortunato, erguendo a tocha mortiça, tentou espreitar a profundeza do</w:t>
      </w:r>
    </w:p>
    <w:p w14:paraId="72A30E3F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recesso. A fraca luz não nos permitiu ver-lhe o fim.</w:t>
      </w:r>
    </w:p>
    <w:p w14:paraId="74667CF9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Vamos - disse eu -, aqui está o amontillado . Quanto a Luchesi...</w:t>
      </w:r>
    </w:p>
    <w:p w14:paraId="1AD5407D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E um ignorantaço! - interrompeu meu amigo, enquanto caminhava, vacilante, para</w:t>
      </w:r>
    </w:p>
    <w:p w14:paraId="0217C1C6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diante e eu o acompanhava rente aos calcanhares. Sem demora, alcançou ele a</w:t>
      </w:r>
    </w:p>
    <w:p w14:paraId="64716B8B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extremidade do nicho, e não podendo mais prosseguir, por causa da rocha, ficou</w:t>
      </w:r>
    </w:p>
    <w:p w14:paraId="697D0822" w14:textId="26CE2BBA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estupidamente apatetado. Um momento mais e ei-lo acorrentado por mim ao granito. Na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sua superfície havia dois anéis de ferro, distando um do outro cerca de sessenta</w:t>
      </w:r>
    </w:p>
    <w:p w14:paraId="7CADE461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centímetros, horizontalmente. De um deles pendia curta cadeia e do outro um cadeado.</w:t>
      </w:r>
    </w:p>
    <w:p w14:paraId="361F49E3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Passei a corrente em torno da cintura e prendê-lo, bem seguro, foi obra de minutos.</w:t>
      </w:r>
    </w:p>
    <w:p w14:paraId="69624BA0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Estava por demais atônito para resistir. Tirando a chave saí do nicho.</w:t>
      </w:r>
    </w:p>
    <w:p w14:paraId="7AFC21DF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Passe sua mão - disse eu - por sobre a parede. Não deixa de sentir o salitre. É de fato</w:t>
      </w:r>
    </w:p>
    <w:p w14:paraId="35AC65AB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bastante úmido. Mais uma vez permita-me implorar-lhe que volte. Não? Então devo</w:t>
      </w:r>
    </w:p>
    <w:p w14:paraId="31C51C20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positivamente deixá-lo. Mas é preciso primeiro prestar-lhe todas as pequeninas atenções</w:t>
      </w:r>
    </w:p>
    <w:p w14:paraId="71D4CAA5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que puder.</w:t>
      </w:r>
    </w:p>
    <w:p w14:paraId="0B6EFFAD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O amontillado ! - vociferou meu amigo, ainda não recobrado do espanto.</w:t>
      </w:r>
    </w:p>
    <w:p w14:paraId="3C533A55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É verdade - repliquei -, o amontillado .</w:t>
      </w:r>
    </w:p>
    <w:p w14:paraId="5FF1A857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Ao dizer estas palavras, pus-me a procurar as pilhas de ossos a que me referi antes.</w:t>
      </w:r>
    </w:p>
    <w:p w14:paraId="54D40D29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Jogando-os para um lado, logo descobri grande quantidade de tijolos e argamassa. Com</w:t>
      </w:r>
    </w:p>
    <w:p w14:paraId="6609CBE3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estes e com o auxílio de minha colher de pedreiro comecei com vigor, a emparedar a</w:t>
      </w:r>
    </w:p>
    <w:p w14:paraId="20DFB62F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entrada do nicho.</w:t>
      </w:r>
    </w:p>
    <w:p w14:paraId="415CE012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Mal havia eu começado a acamar a primeira fila de tijolos, descobri que a embriaguez de</w:t>
      </w:r>
    </w:p>
    <w:p w14:paraId="230CF8D1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lastRenderedPageBreak/>
        <w:t>Fortunato tinha-se dissipado em grande parte. O primeiro indício disto que tive foi um</w:t>
      </w:r>
    </w:p>
    <w:p w14:paraId="43B24171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surdo lamento, lá do fundo do nicho.</w:t>
      </w:r>
    </w:p>
    <w:p w14:paraId="28856BE3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Não era o choro de um homem embriagado. Seguiu, então, um longo e obstinado</w:t>
      </w:r>
    </w:p>
    <w:p w14:paraId="2188A328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silêncio. Deitei a segunda camada, a terceira e a quarta; e depois ouvi as furiosas</w:t>
      </w:r>
    </w:p>
    <w:p w14:paraId="11E7F825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vibrações da corrente. O barulho durou vários minutos, durante os quais, para maior</w:t>
      </w:r>
    </w:p>
    <w:p w14:paraId="0B276947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satisfação, interrompi meu trabalho e me sentei em cima dos ossos.</w:t>
      </w:r>
    </w:p>
    <w:p w14:paraId="01FE875D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Quando afinal o tilintar cessou, tornei a pegar e acabei sem interrupção a quinta, a sexta</w:t>
      </w:r>
    </w:p>
    <w:p w14:paraId="1C9BA19A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 a sétima camada. A parede estava agora quase ao nível de meu peito. Parei de novo e</w:t>
      </w:r>
    </w:p>
    <w:p w14:paraId="199347DF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levantando o archote por cima dela, lancei uns poucos e fracos raios sobre o rosto dentro</w:t>
      </w:r>
    </w:p>
    <w:p w14:paraId="423905F6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do nicho.</w:t>
      </w:r>
    </w:p>
    <w:p w14:paraId="076D9671" w14:textId="39D6491B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Uma explosão de berros fortes e agudos, provindos da garganta do vulto acorrentado, fez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me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recuar com violência. Durante um breve momento hesitei. Tremia. Desembainhando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minha espada, comecei a apalpar com ela em torno do nicho, mas uns instantes 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reflexão me tranqüilizaram. Coloquei a mão sobre a a alvenaria sólida das catacumbas 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senti-me satisfeito. Reaproximei-me da parede: Respondi aos urros do homem. Servi-lhe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de eco, ajudei-o a gritar... ultrapassei-o em volume e em força. Fui fazendo assim e por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fim cessou o clamor.</w:t>
      </w:r>
    </w:p>
    <w:p w14:paraId="12312F37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Era agora meia-noite e meu serviço chegara a cabo. Completara a oitava, a nona e a</w:t>
      </w:r>
    </w:p>
    <w:p w14:paraId="03ED135F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décima camadas. Tinha acabado uma porção desta última e a décima primeira. Faltava</w:t>
      </w:r>
    </w:p>
    <w:p w14:paraId="390CD471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apenas uma pedra a ser colocada e argamassada. Carreguei-a com dificuldade por causa</w:t>
      </w:r>
    </w:p>
    <w:p w14:paraId="19C76FA6" w14:textId="37ECD0CE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do peso. Coloquei-a, em parte, na posição devida. Mas então irrompeu de dentro do nicho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uma enorme gargalhada que me fez eriçar os cabelos. Seguiu-se-lhe uma voz lamentosa,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que tive dificuldade de reconhecer como a do nobre Fortunato. A voz dizia:</w:t>
      </w:r>
    </w:p>
    <w:p w14:paraId="131303B5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Ah, ah, ah!... Eh, eh, eh! Uma troça bem boa de fato…uma excelente pilhéria!</w:t>
      </w:r>
    </w:p>
    <w:p w14:paraId="5B81E668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Haveremos de rir a bandeiras despregadas lá no palácio... eh, eh, eh!... a respeito desse</w:t>
      </w:r>
    </w:p>
    <w:p w14:paraId="217111B4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vinho, eh! eh! eh!</w:t>
      </w:r>
    </w:p>
    <w:p w14:paraId="09C0EBC7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O amontillado ! - exclamei eu.</w:t>
      </w:r>
    </w:p>
    <w:p w14:paraId="4921EC69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Eh, eh, eh!... Eh, eh, eh!... Sim... o amontillada! já não será tarde? Já não estarão</w:t>
      </w:r>
    </w:p>
    <w:p w14:paraId="35775E0C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esperando por nós no palácio? minha mulher e os outros? Vamos embora!</w:t>
      </w:r>
    </w:p>
    <w:p w14:paraId="3F5FCD66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Sim - disse eu. - Vamos embora.</w:t>
      </w:r>
    </w:p>
    <w:p w14:paraId="59579021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Pelo amor de Deus, Montresor!</w:t>
      </w:r>
    </w:p>
    <w:p w14:paraId="0F41262C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Sim - disse eu. - Pelo amor de Deus!</w:t>
      </w:r>
    </w:p>
    <w:p w14:paraId="516213D7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lastRenderedPageBreak/>
        <w:t>Aguardei debalde uma resposta a estas palavras. Impacientei-me. Chamei em voz alta:</w:t>
      </w:r>
    </w:p>
    <w:p w14:paraId="3A9FFF3D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Fortunato!</w:t>
      </w:r>
    </w:p>
    <w:p w14:paraId="270FA2B9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Nenhuma resposta. Chamei de novo:</w:t>
      </w:r>
    </w:p>
    <w:p w14:paraId="1DE26BB3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- Fortunato!</w:t>
      </w:r>
    </w:p>
    <w:p w14:paraId="124A795D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Nenhuma resposta ainda. Lancei uma tocha através da abertura e deixei-a cair lá dentro.</w:t>
      </w:r>
    </w:p>
    <w:p w14:paraId="4E1E9543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Como resposta ouvi apenas o tinir dos guizos. Senti um aperto no coração. . devido talvez</w:t>
      </w:r>
    </w:p>
    <w:p w14:paraId="06511930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à umidade das catacumbas. Apressei-me em terminar meu trabalho. Empurrei a última</w:t>
      </w:r>
    </w:p>
    <w:p w14:paraId="704004DA" w14:textId="77777777" w:rsidR="009E0669" w:rsidRPr="009E0669" w:rsidRDefault="009E0669" w:rsidP="009E066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pedra em sua posição. Argamassei-a. Contra a nova parede, reergui a velha muralha de</w:t>
      </w:r>
    </w:p>
    <w:p w14:paraId="5593D334" w14:textId="4159379C" w:rsidR="00DF7DB2" w:rsidRPr="009E0669" w:rsidRDefault="009E0669" w:rsidP="009E066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0669">
        <w:rPr>
          <w:rFonts w:asciiTheme="majorHAnsi" w:hAnsiTheme="majorHAnsi" w:cstheme="majorHAnsi"/>
          <w:sz w:val="24"/>
          <w:szCs w:val="24"/>
        </w:rPr>
        <w:t>ossos. Já faz meio século que mortal algum os remexeu. In pace</w:t>
      </w:r>
      <w:r w:rsidRPr="009E0669">
        <w:rPr>
          <w:rFonts w:asciiTheme="majorHAnsi" w:hAnsiTheme="majorHAnsi" w:cstheme="majorHAnsi"/>
          <w:sz w:val="24"/>
          <w:szCs w:val="24"/>
        </w:rPr>
        <w:t xml:space="preserve"> </w:t>
      </w:r>
      <w:r w:rsidRPr="009E0669">
        <w:rPr>
          <w:rFonts w:asciiTheme="majorHAnsi" w:hAnsiTheme="majorHAnsi" w:cstheme="majorHAnsi"/>
          <w:sz w:val="24"/>
          <w:szCs w:val="24"/>
        </w:rPr>
        <w:t>requiescat!</w:t>
      </w:r>
    </w:p>
    <w:p w14:paraId="0B3F8261" w14:textId="77777777" w:rsidR="009E0669" w:rsidRDefault="009E0669"/>
    <w:sectPr w:rsidR="009E0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69"/>
    <w:rsid w:val="009E0669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A178"/>
  <w15:chartTrackingRefBased/>
  <w15:docId w15:val="{CEF2E6C4-141A-4C01-BBC0-3533218B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1978</Words>
  <Characters>10685</Characters>
  <Application>Microsoft Office Word</Application>
  <DocSecurity>0</DocSecurity>
  <Lines>89</Lines>
  <Paragraphs>25</Paragraphs>
  <ScaleCrop>false</ScaleCrop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2020-10-09T14:34:00Z</dcterms:created>
  <dcterms:modified xsi:type="dcterms:W3CDTF">2020-10-09T14:39:00Z</dcterms:modified>
</cp:coreProperties>
</file>