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6CC5" w14:textId="75AF1673" w:rsidR="002D59D2" w:rsidRDefault="002D59D2" w:rsidP="002D59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28D6">
        <w:rPr>
          <w:rFonts w:ascii="Times New Roman" w:hAnsi="Times New Roman" w:cs="Times New Roman"/>
          <w:b/>
          <w:bCs/>
          <w:sz w:val="24"/>
          <w:szCs w:val="24"/>
        </w:rPr>
        <w:t>Instruções para produção do painel/poster</w:t>
      </w:r>
    </w:p>
    <w:p w14:paraId="065682A0" w14:textId="77777777" w:rsidR="00AE6557" w:rsidRPr="007028D6" w:rsidRDefault="00AE6557" w:rsidP="00AE655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 de entrega: 23/11</w:t>
      </w:r>
    </w:p>
    <w:p w14:paraId="58FD3063" w14:textId="30B2CDA2" w:rsidR="00AE6557" w:rsidRPr="00AE6557" w:rsidRDefault="00AE6557" w:rsidP="00AE6557">
      <w:pPr>
        <w:rPr>
          <w:rFonts w:ascii="Times New Roman" w:hAnsi="Times New Roman" w:cs="Times New Roman"/>
          <w:sz w:val="24"/>
          <w:szCs w:val="24"/>
        </w:rPr>
      </w:pPr>
      <w:r w:rsidRPr="00AE6557">
        <w:rPr>
          <w:rFonts w:ascii="Times New Roman" w:hAnsi="Times New Roman" w:cs="Times New Roman"/>
          <w:sz w:val="24"/>
          <w:szCs w:val="24"/>
        </w:rPr>
        <w:t>O poster deve ser enviado em formato PDF</w:t>
      </w:r>
    </w:p>
    <w:p w14:paraId="0C52320C" w14:textId="1FBCFBA8" w:rsidR="002D59D2" w:rsidRPr="007028D6" w:rsidRDefault="002D59D2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Largura: 80cm</w:t>
      </w:r>
    </w:p>
    <w:p w14:paraId="300F2563" w14:textId="7BD875E2" w:rsidR="002D59D2" w:rsidRPr="007028D6" w:rsidRDefault="002D59D2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Altura 90cm</w:t>
      </w:r>
    </w:p>
    <w:p w14:paraId="2E334B4A" w14:textId="77777777" w:rsidR="002D59D2" w:rsidRPr="007028D6" w:rsidRDefault="002D59D2" w:rsidP="002D59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28D6">
        <w:rPr>
          <w:rFonts w:ascii="Times New Roman" w:hAnsi="Times New Roman" w:cs="Times New Roman"/>
          <w:b/>
          <w:bCs/>
          <w:sz w:val="24"/>
          <w:szCs w:val="24"/>
        </w:rPr>
        <w:t>O deve conter no painel/poster?</w:t>
      </w:r>
    </w:p>
    <w:p w14:paraId="08AEA071" w14:textId="77777777" w:rsidR="002D59D2" w:rsidRPr="007028D6" w:rsidRDefault="002D59D2" w:rsidP="002D59D2">
      <w:pPr>
        <w:rPr>
          <w:rFonts w:ascii="Times New Roman" w:hAnsi="Times New Roman" w:cs="Times New Roman"/>
          <w:sz w:val="24"/>
          <w:szCs w:val="24"/>
        </w:rPr>
      </w:pPr>
      <w:r w:rsidRPr="002D59D2">
        <w:rPr>
          <w:rFonts w:ascii="Times New Roman" w:hAnsi="Times New Roman" w:cs="Times New Roman"/>
          <w:sz w:val="24"/>
          <w:szCs w:val="24"/>
        </w:rPr>
        <w:t>Identificação dos autores</w:t>
      </w:r>
      <w:r w:rsidRPr="007028D6">
        <w:rPr>
          <w:rFonts w:ascii="Times New Roman" w:hAnsi="Times New Roman" w:cs="Times New Roman"/>
          <w:sz w:val="24"/>
          <w:szCs w:val="24"/>
        </w:rPr>
        <w:t>;</w:t>
      </w:r>
    </w:p>
    <w:p w14:paraId="6A3A8A3A" w14:textId="77777777" w:rsidR="002D59D2" w:rsidRPr="007028D6" w:rsidRDefault="002D59D2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I</w:t>
      </w:r>
      <w:r w:rsidRPr="002D59D2">
        <w:rPr>
          <w:rFonts w:ascii="Times New Roman" w:hAnsi="Times New Roman" w:cs="Times New Roman"/>
          <w:sz w:val="24"/>
          <w:szCs w:val="24"/>
        </w:rPr>
        <w:t>dentificação institucional</w:t>
      </w:r>
      <w:r w:rsidRPr="007028D6">
        <w:rPr>
          <w:rFonts w:ascii="Times New Roman" w:hAnsi="Times New Roman" w:cs="Times New Roman"/>
          <w:sz w:val="24"/>
          <w:szCs w:val="24"/>
        </w:rPr>
        <w:t>;</w:t>
      </w:r>
    </w:p>
    <w:p w14:paraId="2CEF84E3" w14:textId="56485CE7" w:rsidR="002D59D2" w:rsidRPr="007028D6" w:rsidRDefault="002D59D2" w:rsidP="002D59D2">
      <w:pPr>
        <w:rPr>
          <w:rFonts w:ascii="Times New Roman" w:hAnsi="Times New Roman" w:cs="Times New Roman"/>
          <w:sz w:val="24"/>
          <w:szCs w:val="24"/>
        </w:rPr>
      </w:pPr>
      <w:r w:rsidRPr="002D59D2">
        <w:rPr>
          <w:rFonts w:ascii="Times New Roman" w:hAnsi="Times New Roman" w:cs="Times New Roman"/>
          <w:sz w:val="24"/>
          <w:szCs w:val="24"/>
        </w:rPr>
        <w:t xml:space="preserve"> </w:t>
      </w:r>
      <w:r w:rsidRPr="007028D6">
        <w:rPr>
          <w:rFonts w:ascii="Times New Roman" w:hAnsi="Times New Roman" w:cs="Times New Roman"/>
          <w:sz w:val="24"/>
          <w:szCs w:val="24"/>
        </w:rPr>
        <w:t>I</w:t>
      </w:r>
      <w:r w:rsidRPr="002D59D2">
        <w:rPr>
          <w:rFonts w:ascii="Times New Roman" w:hAnsi="Times New Roman" w:cs="Times New Roman"/>
          <w:sz w:val="24"/>
          <w:szCs w:val="24"/>
        </w:rPr>
        <w:t xml:space="preserve">dentificação de quem apoiou a pesquisa; </w:t>
      </w:r>
    </w:p>
    <w:p w14:paraId="3120E435" w14:textId="1B5F8461" w:rsidR="002D59D2" w:rsidRPr="007028D6" w:rsidRDefault="007028D6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Introdução;</w:t>
      </w:r>
    </w:p>
    <w:p w14:paraId="43E26844" w14:textId="7E170643" w:rsidR="002D59D2" w:rsidRPr="007028D6" w:rsidRDefault="007028D6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Objetivo;</w:t>
      </w:r>
    </w:p>
    <w:p w14:paraId="64D94592" w14:textId="545822E3" w:rsidR="007028D6" w:rsidRPr="007028D6" w:rsidRDefault="007028D6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Justificativa;</w:t>
      </w:r>
    </w:p>
    <w:p w14:paraId="681BC623" w14:textId="5CA9B16B" w:rsidR="002D59D2" w:rsidRPr="002D59D2" w:rsidRDefault="007028D6" w:rsidP="002D59D2">
      <w:pPr>
        <w:rPr>
          <w:rFonts w:ascii="Times New Roman" w:hAnsi="Times New Roman" w:cs="Times New Roman"/>
          <w:sz w:val="24"/>
          <w:szCs w:val="24"/>
        </w:rPr>
      </w:pPr>
      <w:r w:rsidRPr="007028D6">
        <w:rPr>
          <w:rFonts w:ascii="Times New Roman" w:hAnsi="Times New Roman" w:cs="Times New Roman"/>
          <w:sz w:val="24"/>
          <w:szCs w:val="24"/>
        </w:rPr>
        <w:t>Métodos</w:t>
      </w:r>
    </w:p>
    <w:p w14:paraId="3A2F6453" w14:textId="0D0A1811" w:rsidR="002D59D2" w:rsidRPr="007028D6" w:rsidRDefault="002D59D2" w:rsidP="002D59D2">
      <w:pPr>
        <w:rPr>
          <w:rFonts w:ascii="Times New Roman" w:hAnsi="Times New Roman" w:cs="Times New Roman"/>
          <w:sz w:val="24"/>
          <w:szCs w:val="24"/>
        </w:rPr>
      </w:pPr>
    </w:p>
    <w:sectPr w:rsidR="002D59D2" w:rsidRPr="00702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C6054"/>
    <w:multiLevelType w:val="hybridMultilevel"/>
    <w:tmpl w:val="9E48A4A4"/>
    <w:lvl w:ilvl="0" w:tplc="CE7867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723B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CCB0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AF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AA2A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DA0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F8E3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E46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CB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9D2"/>
    <w:rsid w:val="002D59D2"/>
    <w:rsid w:val="006032D9"/>
    <w:rsid w:val="006A3171"/>
    <w:rsid w:val="007028D6"/>
    <w:rsid w:val="00A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4DB869"/>
  <w15:chartTrackingRefBased/>
  <w15:docId w15:val="{5543AD9F-AF44-46E9-B2DB-9D351597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joelma de oliveira</dc:creator>
  <cp:keywords/>
  <dc:description/>
  <cp:lastModifiedBy>joelma de oliveira</cp:lastModifiedBy>
  <cp:revision>4</cp:revision>
  <dcterms:created xsi:type="dcterms:W3CDTF">2020-10-05T12:41:00Z</dcterms:created>
  <dcterms:modified xsi:type="dcterms:W3CDTF">2020-10-05T14:59:00Z</dcterms:modified>
</cp:coreProperties>
</file>