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57D" w:rsidRDefault="002B757D">
      <w:bookmarkStart w:id="0" w:name="_GoBack"/>
      <w:bookmarkEnd w:id="0"/>
    </w:p>
    <w:p w:rsidR="002B757D" w:rsidRPr="002B757D" w:rsidRDefault="002B757D">
      <w:pPr>
        <w:rPr>
          <w:rFonts w:ascii="Arial" w:hAnsi="Arial" w:cs="Arial"/>
          <w:sz w:val="28"/>
          <w:szCs w:val="28"/>
        </w:rPr>
      </w:pPr>
      <w:r w:rsidRPr="002B757D">
        <w:rPr>
          <w:rFonts w:ascii="Arial" w:hAnsi="Arial" w:cs="Arial"/>
          <w:sz w:val="28"/>
          <w:szCs w:val="28"/>
        </w:rPr>
        <w:t>Estudo de Segmentação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0"/>
        <w:gridCol w:w="1440"/>
        <w:gridCol w:w="1440"/>
        <w:gridCol w:w="1440"/>
        <w:gridCol w:w="1440"/>
        <w:gridCol w:w="1440"/>
      </w:tblGrid>
      <w:tr w:rsidR="002B757D" w:rsidRPr="002B757D" w:rsidTr="002B757D">
        <w:trPr>
          <w:trHeight w:val="290"/>
        </w:trPr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Minha meta de vida é…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Seg</w:t>
            </w:r>
            <w:proofErr w:type="spellEnd"/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 xml:space="preserve"> 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Seg</w:t>
            </w:r>
            <w:proofErr w:type="spellEnd"/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 xml:space="preserve"> 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Seg</w:t>
            </w:r>
            <w:proofErr w:type="spellEnd"/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 xml:space="preserve"> 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Seg</w:t>
            </w:r>
            <w:proofErr w:type="spellEnd"/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 xml:space="preserve"> 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Total</w:t>
            </w:r>
          </w:p>
        </w:tc>
      </w:tr>
      <w:tr w:rsidR="002B757D" w:rsidRPr="002B757D" w:rsidTr="002B757D">
        <w:trPr>
          <w:trHeight w:val="290"/>
        </w:trPr>
        <w:tc>
          <w:tcPr>
            <w:tcW w:w="6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Ser reconhecido por ser muito bom em alguma coisa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3.1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4.4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4.4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2.6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4.0</w:t>
            </w:r>
          </w:p>
        </w:tc>
      </w:tr>
      <w:tr w:rsidR="002B757D" w:rsidRPr="002B757D" w:rsidTr="002B757D">
        <w:trPr>
          <w:trHeight w:val="29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Ser admirado por muitas pessoas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2.5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3.9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3.7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3.7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3.5</w:t>
            </w:r>
          </w:p>
        </w:tc>
      </w:tr>
      <w:tr w:rsidR="002B757D" w:rsidRPr="002B757D" w:rsidTr="002B757D">
        <w:trPr>
          <w:trHeight w:val="29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Trabalhar para tornar o mundo um lugar melhor para se vive</w:t>
            </w: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3.3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4.2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4.5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3.1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4.1</w:t>
            </w:r>
          </w:p>
        </w:tc>
      </w:tr>
      <w:tr w:rsidR="002B757D" w:rsidRPr="002B757D" w:rsidTr="002B757D">
        <w:trPr>
          <w:trHeight w:val="29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Ser muito rico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3.2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4.1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4.0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4.1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3.9</w:t>
            </w:r>
          </w:p>
        </w:tc>
      </w:tr>
      <w:tr w:rsidR="002B757D" w:rsidRPr="002B757D" w:rsidTr="002B757D">
        <w:trPr>
          <w:trHeight w:val="29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Encontrar a paz espiritual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2.9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2.4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4.6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2.9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3.6</w:t>
            </w:r>
          </w:p>
        </w:tc>
      </w:tr>
      <w:tr w:rsidR="002B757D" w:rsidRPr="002B757D" w:rsidTr="002B757D">
        <w:trPr>
          <w:trHeight w:val="29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Atingir um alto nível de educação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3.8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4.6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4.2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4.3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4.2</w:t>
            </w:r>
          </w:p>
        </w:tc>
      </w:tr>
      <w:tr w:rsidR="002B757D" w:rsidRPr="002B757D" w:rsidTr="002B757D">
        <w:trPr>
          <w:trHeight w:val="290"/>
        </w:trPr>
        <w:tc>
          <w:tcPr>
            <w:tcW w:w="6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Ajudar as pessoas que mais necessitam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2.3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3.8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3.3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4.1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3.3</w:t>
            </w:r>
          </w:p>
        </w:tc>
      </w:tr>
      <w:tr w:rsidR="002B757D" w:rsidRPr="002B757D" w:rsidTr="002B757D">
        <w:trPr>
          <w:trHeight w:val="290"/>
        </w:trPr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Ter mais tempo para mim mesmo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4.0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3.4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4.5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2.4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3.9</w:t>
            </w:r>
          </w:p>
        </w:tc>
      </w:tr>
      <w:tr w:rsidR="002B757D" w:rsidRPr="002B757D" w:rsidTr="002B757D">
        <w:trPr>
          <w:trHeight w:val="290"/>
        </w:trPr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57D" w:rsidRDefault="002B757D" w:rsidP="002B757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</w:p>
        </w:tc>
      </w:tr>
      <w:tr w:rsidR="002B757D" w:rsidRPr="002B757D" w:rsidTr="002B757D">
        <w:trPr>
          <w:trHeight w:val="290"/>
        </w:trPr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Tamanho do Segmento (n)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139</w:t>
            </w:r>
          </w:p>
        </w:tc>
      </w:tr>
      <w:tr w:rsidR="002B757D" w:rsidRPr="002B757D" w:rsidTr="002B757D">
        <w:trPr>
          <w:trHeight w:val="290"/>
        </w:trPr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57D" w:rsidRPr="002B757D" w:rsidRDefault="002B757D" w:rsidP="002B757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57D" w:rsidRPr="002B757D" w:rsidRDefault="002B757D" w:rsidP="002B757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pt-BR"/>
              </w:rPr>
            </w:pPr>
          </w:p>
        </w:tc>
      </w:tr>
      <w:tr w:rsidR="002B757D" w:rsidRPr="002B757D" w:rsidTr="002B757D">
        <w:trPr>
          <w:trHeight w:val="290"/>
        </w:trPr>
        <w:tc>
          <w:tcPr>
            <w:tcW w:w="6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Em que medida você concorda com…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pt-BR"/>
              </w:rPr>
            </w:pPr>
          </w:p>
        </w:tc>
      </w:tr>
      <w:tr w:rsidR="002B757D" w:rsidRPr="002B757D" w:rsidTr="002B757D">
        <w:trPr>
          <w:trHeight w:val="29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Não me contento com o segundo lugar - quero ser o melhor em tudo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2.7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3.6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2.6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3.7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2.9</w:t>
            </w:r>
          </w:p>
        </w:tc>
      </w:tr>
      <w:tr w:rsidR="002B757D" w:rsidRPr="002B757D" w:rsidTr="002B757D">
        <w:trPr>
          <w:trHeight w:val="290"/>
        </w:trPr>
        <w:tc>
          <w:tcPr>
            <w:tcW w:w="6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Busco novos desafios para a minha vida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2.9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4.0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3.5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4.2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3.6</w:t>
            </w:r>
          </w:p>
        </w:tc>
      </w:tr>
      <w:tr w:rsidR="002B757D" w:rsidRPr="002B757D" w:rsidTr="002B757D">
        <w:trPr>
          <w:trHeight w:val="290"/>
        </w:trPr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% Homens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63%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71%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42%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71%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57D" w:rsidRPr="002B757D" w:rsidRDefault="002B757D" w:rsidP="002B75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</w:pPr>
            <w:r w:rsidRPr="002B757D">
              <w:rPr>
                <w:rFonts w:ascii="Arial" w:eastAsia="Times New Roman" w:hAnsi="Arial" w:cs="Arial"/>
                <w:noProof w:val="0"/>
                <w:color w:val="000000"/>
                <w:sz w:val="28"/>
                <w:szCs w:val="28"/>
                <w:lang w:eastAsia="pt-BR"/>
              </w:rPr>
              <w:t>56%</w:t>
            </w:r>
          </w:p>
        </w:tc>
      </w:tr>
    </w:tbl>
    <w:p w:rsidR="00E95E38" w:rsidRDefault="00E95E38"/>
    <w:sectPr w:rsidR="00E95E38" w:rsidSect="002B757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7D"/>
    <w:rsid w:val="00054B7D"/>
    <w:rsid w:val="002B757D"/>
    <w:rsid w:val="00E9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DD7AD"/>
  <w15:chartTrackingRefBased/>
  <w15:docId w15:val="{47C3D3A8-5C27-4BC1-BCC8-7F415F17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Mauro da Costa Hernandez</dc:creator>
  <cp:keywords/>
  <dc:description/>
  <cp:lastModifiedBy>Jose Mauro da Costa Hernandez</cp:lastModifiedBy>
  <cp:revision>1</cp:revision>
  <dcterms:created xsi:type="dcterms:W3CDTF">2020-10-01T20:47:00Z</dcterms:created>
  <dcterms:modified xsi:type="dcterms:W3CDTF">2020-10-01T20:52:00Z</dcterms:modified>
</cp:coreProperties>
</file>