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165A" w:rsidRDefault="003D0B31"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E56E" wp14:editId="499F96E9">
                <wp:simplePos x="0" y="0"/>
                <wp:positionH relativeFrom="column">
                  <wp:posOffset>-779620</wp:posOffset>
                </wp:positionH>
                <wp:positionV relativeFrom="paragraph">
                  <wp:posOffset>5966455</wp:posOffset>
                </wp:positionV>
                <wp:extent cx="5336540" cy="1200150"/>
                <wp:effectExtent l="0" t="0" r="0" b="0"/>
                <wp:wrapNone/>
                <wp:docPr id="21" name="CaixaDe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1FACA9-AB19-594D-99F6-17DA2FD97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54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Os equipamentos para produção da fábrica são de alta precisão, não admitindo nenhum tipo de falha construtiva </w:t>
                            </w:r>
                            <w:r w:rsidR="00D95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desvios das especificações técnicas do projeto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E56E" id="_x0000_t202" coordsize="21600,21600" o:spt="202" path="m,l,21600r21600,l21600,xe">
                <v:stroke joinstyle="miter"/>
                <v:path gradientshapeok="t" o:connecttype="rect"/>
              </v:shapetype>
              <v:shape id="CaixaDeTexto 20" o:spid="_x0000_s1026" type="#_x0000_t202" style="position:absolute;margin-left:-61.4pt;margin-top:469.8pt;width:420.2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Os equipamentos para produção da fábrica são de alta precisão, não admitindo nenhum tipo de falha construtiva </w:t>
                      </w:r>
                      <w:proofErr w:type="gramStart"/>
                      <w:r w:rsidR="00D95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desvios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das especificações técnicas do projeto</w:t>
                      </w:r>
                    </w:p>
                  </w:txbxContent>
                </v:textbox>
              </v:shape>
            </w:pict>
          </mc:Fallback>
        </mc:AlternateContent>
      </w:r>
      <w:r w:rsidRPr="003D0B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75E80" wp14:editId="3C412114">
                <wp:simplePos x="0" y="0"/>
                <wp:positionH relativeFrom="column">
                  <wp:posOffset>-781786</wp:posOffset>
                </wp:positionH>
                <wp:positionV relativeFrom="paragraph">
                  <wp:posOffset>7327701</wp:posOffset>
                </wp:positionV>
                <wp:extent cx="5336771" cy="646331"/>
                <wp:effectExtent l="0" t="0" r="0" b="0"/>
                <wp:wrapNone/>
                <wp:docPr id="15" name="CaixaDe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5341BE-EC59-A647-979F-585BED70F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B31" w:rsidRDefault="003D0B31" w:rsidP="003D0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 equipe  do empreendimento atua há mais de 3 anos em empreendimentos similares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75E80" id="CaixaDeTexto 14" o:spid="_x0000_s1027" type="#_x0000_t202" style="position:absolute;margin-left:-61.55pt;margin-top:577pt;width:420.2pt;height:5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" filled="f" stroked="f">
                <v:textbox style="mso-fit-shape-to-text:t">
                  <w:txbxContent>
                    <w:p w:rsidR="003D0B31" w:rsidRDefault="003D0B31" w:rsidP="003D0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 equipe  do empreendimento atua há mais de 3 anos em empreendimentos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similares</w:t>
                      </w:r>
                    </w:p>
                  </w:txbxContent>
                </v:textbox>
              </v:shape>
            </w:pict>
          </mc:Fallback>
        </mc:AlternateContent>
      </w:r>
      <w:r w:rsidR="00C532C3" w:rsidRPr="00AC6E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29AF8" wp14:editId="08FFE873">
                <wp:simplePos x="0" y="0"/>
                <wp:positionH relativeFrom="column">
                  <wp:posOffset>-732727</wp:posOffset>
                </wp:positionH>
                <wp:positionV relativeFrom="paragraph">
                  <wp:posOffset>4376280</wp:posOffset>
                </wp:positionV>
                <wp:extent cx="5336771" cy="1477328"/>
                <wp:effectExtent l="0" t="0" r="0" b="0"/>
                <wp:wrapNone/>
                <wp:docPr id="19" name="CaixaDe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C14598-41DB-3547-9E8A-84C686DDF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6EAD" w:rsidRDefault="00AC6EAD" w:rsidP="00AC6E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Exatamente ao lado do empreendimento, opera uma escola publica para crianças  com até 6 anos e também  uma casa de repouso para idosos. Ambos os prédios são históricos, tombados e em péssima condição de conservação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29AF8" id="CaixaDeTexto 18" o:spid="_x0000_s1028" type="#_x0000_t202" style="position:absolute;margin-left:-57.7pt;margin-top:344.6pt;width:420.2pt;height:1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" filled="f" stroked="f">
                <v:textbox style="mso-fit-shape-to-text:t">
                  <w:txbxContent>
                    <w:p w:rsidR="00AC6EAD" w:rsidRDefault="00AC6EAD" w:rsidP="00AC6E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Exatamente ao lado do empreendimento, opera uma escola publica para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crianças  com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até 6 anos e também  uma casa de repouso para idosos. Ambos os prédios são históricos, tombados e em péssima condição de conservação</w:t>
                      </w:r>
                    </w:p>
                  </w:txbxContent>
                </v:textbox>
              </v:shape>
            </w:pict>
          </mc:Fallback>
        </mc:AlternateContent>
      </w:r>
      <w:r w:rsidR="00C532C3" w:rsidRPr="00C532C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0397F" wp14:editId="3CAAA0CB">
                <wp:simplePos x="0" y="0"/>
                <wp:positionH relativeFrom="column">
                  <wp:posOffset>-732916</wp:posOffset>
                </wp:positionH>
                <wp:positionV relativeFrom="paragraph">
                  <wp:posOffset>3063802</wp:posOffset>
                </wp:positionV>
                <wp:extent cx="5336771" cy="1200329"/>
                <wp:effectExtent l="0" t="0" r="0" b="0"/>
                <wp:wrapNone/>
                <wp:docPr id="16" name="CaixaDe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61BA5-3855-C341-8DB9-1CEDDA8F5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2C3" w:rsidRDefault="00C532C3" w:rsidP="00C53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Foi definido polo governador  ou presidente da empresa que o tempo total para execução do empreendimento será 12 meses, sendo que 6 meses necessariamente dedicados à fase de planejamento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0397F" id="CaixaDeTexto 15" o:spid="_x0000_s1029" type="#_x0000_t202" style="position:absolute;margin-left:-57.7pt;margin-top:241.25pt;width:420.2pt;height:9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" filled="f" stroked="f">
                <v:textbox style="mso-fit-shape-to-text:t">
                  <w:txbxContent>
                    <w:p w:rsidR="00C532C3" w:rsidRDefault="00C532C3" w:rsidP="00C53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Foi definido polo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governador  ou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presidente da empresa que o tempo total para execução do empreendimento será 12 meses, sendo que 6 meses necessariamente dedicados à fase de planejamento</w:t>
                      </w:r>
                    </w:p>
                  </w:txbxContent>
                </v:textbox>
              </v:shape>
            </w:pict>
          </mc:Fallback>
        </mc:AlternateContent>
      </w:r>
      <w:r w:rsidR="00AC6EAD" w:rsidRPr="00AC6E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194C0" wp14:editId="1424404D">
                <wp:simplePos x="0" y="0"/>
                <wp:positionH relativeFrom="column">
                  <wp:posOffset>-780154</wp:posOffset>
                </wp:positionH>
                <wp:positionV relativeFrom="paragraph">
                  <wp:posOffset>1019549</wp:posOffset>
                </wp:positionV>
                <wp:extent cx="6868897" cy="1754326"/>
                <wp:effectExtent l="0" t="0" r="0" b="0"/>
                <wp:wrapNone/>
                <wp:docPr id="13" name="CaixaDe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5EC134-3F4D-904A-83EA-4BCEB31F8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97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6EAD" w:rsidRDefault="00AC6EAD" w:rsidP="00AC6E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execução da edificação se destina à produção de um produto que tende à impactar significativamente nos resultados da empresa. O orçamento do  projeto é considerado alto, mas no momento  da viabilidade, o  contingenciamento  definido representa somente 1% do custo total. Não existe possibilidade de aditamento de custos.</w:t>
                            </w:r>
                          </w:p>
                          <w:p w:rsidR="00AC6EAD" w:rsidRDefault="00AC6EAD" w:rsidP="00AC6E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 principal concorrente da empresa está desenvolvendo um projeto similar com lançamento previsto em  o mais rápido possível.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194C0" id="CaixaDeTexto 12" o:spid="_x0000_s1030" type="#_x0000_t202" style="position:absolute;margin-left:-61.45pt;margin-top:80.3pt;width:540.85pt;height:13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" filled="f" stroked="f">
                <v:textbox style="mso-fit-shape-to-text:t">
                  <w:txbxContent>
                    <w:p w:rsidR="00AC6EAD" w:rsidRDefault="00AC6EAD" w:rsidP="00AC6E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execução da edificação se destina à produção de um produto que tende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impactar significativamente nos resultados da empresa. O orçamento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  projeto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é considerado alto, mas no momento  da viabilidade, o  contingenciamento  definido representa somente 1% do custo total. Não existe possibilidade de aditamento de custos.</w:t>
                      </w:r>
                    </w:p>
                    <w:p w:rsidR="00AC6EAD" w:rsidRDefault="00AC6EAD" w:rsidP="00AC6E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 principal concorrente da empresa está desenvolvendo um projeto similar com lançamento previsto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  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mais rápido possível.</w:t>
                      </w:r>
                    </w:p>
                  </w:txbxContent>
                </v:textbox>
              </v:shape>
            </w:pict>
          </mc:Fallback>
        </mc:AlternateContent>
      </w:r>
      <w:r w:rsidR="004D07DF" w:rsidRPr="004D07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26643" wp14:editId="66FA0CB4">
                <wp:simplePos x="0" y="0"/>
                <wp:positionH relativeFrom="column">
                  <wp:posOffset>-642174</wp:posOffset>
                </wp:positionH>
                <wp:positionV relativeFrom="paragraph">
                  <wp:posOffset>-404849</wp:posOffset>
                </wp:positionV>
                <wp:extent cx="6334298" cy="1200329"/>
                <wp:effectExtent l="0" t="0" r="0" b="0"/>
                <wp:wrapNone/>
                <wp:docPr id="9" name="CaixaDe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8AB1A-3B3F-7F43-910C-8D679CA96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9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7DF" w:rsidRDefault="004D07DF" w:rsidP="004D07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Empreendimento  é privado e todos os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estão engajados e apoiando o empreendimento. Dependendo dos resultados do empreendimento, o Gerente poderá ser promovido à Diretor Técnico. Em caso de resultados negativos, será demitido.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26643" id="CaixaDeTexto 8" o:spid="_x0000_s1031" type="#_x0000_t202" style="position:absolute;margin-left:-50.55pt;margin-top:-31.9pt;width:498.7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" filled="f" stroked="f">
                <v:textbox style="mso-fit-shape-to-text:t">
                  <w:txbxContent>
                    <w:p w:rsidR="004D07DF" w:rsidRDefault="004D07DF" w:rsidP="004D07D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Empreendimento  é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privado e todos os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stakeholders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estão engajados e apoiando o empreendimento. Dependendo dos resultados do empreendimento, o Gerente poderá ser promovido à Diretor Técnico. Em caso de resultados negativos, será demitido.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5072" w:rsidRPr="00D95072">
        <w:rPr>
          <w:noProof/>
        </w:rPr>
        <w:t xml:space="preserve">  </w:t>
      </w:r>
    </w:p>
    <w:sectPr w:rsidR="009E165A" w:rsidSect="001C28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A"/>
    <w:rsid w:val="001C28DB"/>
    <w:rsid w:val="003D0B31"/>
    <w:rsid w:val="004D07DF"/>
    <w:rsid w:val="00743339"/>
    <w:rsid w:val="009E165A"/>
    <w:rsid w:val="00AC6EAD"/>
    <w:rsid w:val="00C532C3"/>
    <w:rsid w:val="00D95072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3532-44F1-8747-8894-508262D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3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2020-09-29T16:54:00Z</dcterms:created>
  <dcterms:modified xsi:type="dcterms:W3CDTF">2020-09-29T16:54:00Z</dcterms:modified>
</cp:coreProperties>
</file>