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165A" w:rsidRDefault="004D07DF">
      <w:r w:rsidRPr="004D07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6C174" wp14:editId="32082D26">
                <wp:simplePos x="0" y="0"/>
                <wp:positionH relativeFrom="column">
                  <wp:posOffset>-488257</wp:posOffset>
                </wp:positionH>
                <wp:positionV relativeFrom="paragraph">
                  <wp:posOffset>3238675</wp:posOffset>
                </wp:positionV>
                <wp:extent cx="5336771" cy="923330"/>
                <wp:effectExtent l="0" t="0" r="0" b="0"/>
                <wp:wrapNone/>
                <wp:docPr id="20" name="CaixaDeTex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D55177-8FCC-3041-8192-7DD3E7C722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7DF" w:rsidRDefault="004D07DF" w:rsidP="004D07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 empreendimento está em execução em um condomínio industrial com toda condição logística para a melhor execução possível.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6C174" id="_x0000_t202" coordsize="21600,21600" o:spt="202" path="m,l,21600r21600,l21600,xe">
                <v:stroke joinstyle="miter"/>
                <v:path gradientshapeok="t" o:connecttype="rect"/>
              </v:shapetype>
              <v:shape id="CaixaDeTexto 19" o:spid="_x0000_s1026" type="#_x0000_t202" style="position:absolute;margin-left:-38.45pt;margin-top:255pt;width:420.2pt;height:7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" filled="f" stroked="f">
                <v:textbox style="mso-fit-shape-to-text:t">
                  <w:txbxContent>
                    <w:p w:rsidR="004D07DF" w:rsidRDefault="004D07DF" w:rsidP="004D07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 empreendimento está em execução em um condomínio ind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ustrial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com toda condição logística para a melhor execução possível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D07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6F7CC" wp14:editId="7E7D48D0">
                <wp:simplePos x="0" y="0"/>
                <wp:positionH relativeFrom="column">
                  <wp:posOffset>-551131</wp:posOffset>
                </wp:positionH>
                <wp:positionV relativeFrom="paragraph">
                  <wp:posOffset>1828369</wp:posOffset>
                </wp:positionV>
                <wp:extent cx="5336771" cy="1200329"/>
                <wp:effectExtent l="0" t="0" r="0" b="0"/>
                <wp:wrapNone/>
                <wp:docPr id="16" name="CaixaDe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61BA5-3855-C341-8DB9-1CEDDA8F59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7DF" w:rsidRDefault="004D07DF" w:rsidP="004D07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Foi definido polo governador  ou presidente da empresa que o tempo total para execução do empreendimento será 12 meses, sendo que 6 meses necessariamente dedicados à fase de planejamento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6F7CC" id="CaixaDeTexto 15" o:spid="_x0000_s1027" type="#_x0000_t202" style="position:absolute;margin-left:-43.4pt;margin-top:143.95pt;width:420.2pt;height:9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" filled="f" stroked="f">
                <v:textbox style="mso-fit-shape-to-text:t">
                  <w:txbxContent>
                    <w:p w:rsidR="004D07DF" w:rsidRDefault="004D07DF" w:rsidP="004D07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Foi definido polo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governador  ou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presidente da empresa que o tempo total para execução do empreendimento será 12 meses, sendo que 6 meses necessariamente dedicados à fase de planejamento</w:t>
                      </w:r>
                    </w:p>
                  </w:txbxContent>
                </v:textbox>
              </v:shape>
            </w:pict>
          </mc:Fallback>
        </mc:AlternateContent>
      </w:r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17F57" wp14:editId="6ABED2E4">
                <wp:simplePos x="0" y="0"/>
                <wp:positionH relativeFrom="column">
                  <wp:posOffset>-548591</wp:posOffset>
                </wp:positionH>
                <wp:positionV relativeFrom="paragraph">
                  <wp:posOffset>991462</wp:posOffset>
                </wp:positionV>
                <wp:extent cx="5336771" cy="646331"/>
                <wp:effectExtent l="0" t="0" r="0" b="0"/>
                <wp:wrapNone/>
                <wp:docPr id="15" name="CaixaDe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5341BE-EC59-A647-979F-585BED70F3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equipe  do empreendimento atua há mais de 3 anos em empreendimentos similares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17F57" id="CaixaDeTexto 14" o:spid="_x0000_s1028" type="#_x0000_t202" style="position:absolute;margin-left:-43.2pt;margin-top:78.05pt;width:420.2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equipe  do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empreendimento atua há mais de 3 anos em empreendimentos similares</w:t>
                      </w:r>
                    </w:p>
                  </w:txbxContent>
                </v:textbox>
              </v:shape>
            </w:pict>
          </mc:Fallback>
        </mc:AlternateContent>
      </w:r>
      <w:r w:rsidRPr="004D07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26643" wp14:editId="66FA0CB4">
                <wp:simplePos x="0" y="0"/>
                <wp:positionH relativeFrom="column">
                  <wp:posOffset>-642174</wp:posOffset>
                </wp:positionH>
                <wp:positionV relativeFrom="paragraph">
                  <wp:posOffset>-404849</wp:posOffset>
                </wp:positionV>
                <wp:extent cx="6334298" cy="1200329"/>
                <wp:effectExtent l="0" t="0" r="0" b="0"/>
                <wp:wrapNone/>
                <wp:docPr id="9" name="CaixaDe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8AB1A-3B3F-7F43-910C-8D679CA96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29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7DF" w:rsidRDefault="004D07DF" w:rsidP="004D07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Empreendimento  é privado e todos os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stakeholders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estão engajados e apoiando o empreendimento. Dependendo dos resultados do empreendimento, o Gerente poderá ser promovido à Diretor Técnico. Em caso de resultados negativos, será demitido.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26643" id="CaixaDeTexto 8" o:spid="_x0000_s1029" type="#_x0000_t202" style="position:absolute;margin-left:-50.55pt;margin-top:-31.9pt;width:498.75pt;height:9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" filled="f" stroked="f">
                <v:textbox style="mso-fit-shape-to-text:t">
                  <w:txbxContent>
                    <w:p w:rsidR="004D07DF" w:rsidRDefault="004D07DF" w:rsidP="004D07D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Empreendimento  é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privado e todos os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stakeholders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estão engajados e apoiando o empreendimento. Dependendo dos resultados do empreendimento, o Gerente poderá ser promovido à Diretor Técnico. Em caso de resultados negativos, será demitido.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3339"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5E56E" wp14:editId="499F96E9">
                <wp:simplePos x="0" y="0"/>
                <wp:positionH relativeFrom="column">
                  <wp:posOffset>-549275</wp:posOffset>
                </wp:positionH>
                <wp:positionV relativeFrom="paragraph">
                  <wp:posOffset>4761249</wp:posOffset>
                </wp:positionV>
                <wp:extent cx="5336771" cy="1200329"/>
                <wp:effectExtent l="0" t="0" r="0" b="0"/>
                <wp:wrapNone/>
                <wp:docPr id="21" name="CaixaDe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1FACA9-AB19-594D-99F6-17DA2FD97D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Os equipamentos para produção da fábrica são de alta precisão, não admitindo nenhum tipo de falha construtiva </w:t>
                            </w:r>
                            <w:r w:rsidR="00D95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desvios das especificações técnicas do projeto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5E56E" id="CaixaDeTexto 20" o:spid="_x0000_s1030" type="#_x0000_t202" style="position:absolute;margin-left:-43.25pt;margin-top:374.9pt;width:420.2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Os equipamentos para produção da fábrica são de alta precisão, não admitindo nenhum tipo de falha construtiva </w:t>
                      </w:r>
                      <w:proofErr w:type="gramStart"/>
                      <w:r w:rsidR="00D95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desvios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das especificações técnicas do projeto</w:t>
                      </w:r>
                    </w:p>
                  </w:txbxContent>
                </v:textbox>
              </v:shape>
            </w:pict>
          </mc:Fallback>
        </mc:AlternateContent>
      </w:r>
      <w:r w:rsidR="00D95072" w:rsidRPr="00D95072">
        <w:rPr>
          <w:noProof/>
        </w:rPr>
        <w:t xml:space="preserve">  </w:t>
      </w:r>
    </w:p>
    <w:sectPr w:rsidR="009E165A" w:rsidSect="001C28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A"/>
    <w:rsid w:val="000C2BC6"/>
    <w:rsid w:val="001C28DB"/>
    <w:rsid w:val="004D07DF"/>
    <w:rsid w:val="00743339"/>
    <w:rsid w:val="009E165A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3532-44F1-8747-8894-508262D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33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2020-09-29T16:54:00Z</dcterms:created>
  <dcterms:modified xsi:type="dcterms:W3CDTF">2020-09-29T16:54:00Z</dcterms:modified>
</cp:coreProperties>
</file>