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E165A" w:rsidRDefault="00743339">
      <w:r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5E56E" wp14:editId="499F96E9">
                <wp:simplePos x="0" y="0"/>
                <wp:positionH relativeFrom="column">
                  <wp:posOffset>-549275</wp:posOffset>
                </wp:positionH>
                <wp:positionV relativeFrom="paragraph">
                  <wp:posOffset>4761249</wp:posOffset>
                </wp:positionV>
                <wp:extent cx="5336771" cy="1200329"/>
                <wp:effectExtent l="0" t="0" r="0" b="0"/>
                <wp:wrapNone/>
                <wp:docPr id="21" name="CaixaDe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1FACA9-AB19-594D-99F6-17DA2FD97D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Os equipamentos para produção da fábrica são de alta precisão, não admitindo nenhum tipo de falha construtiva os desvios das especificações técnicas do projeto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5E56E" id="_x0000_t202" coordsize="21600,21600" o:spt="202" path="m,l,21600r21600,l21600,xe">
                <v:stroke joinstyle="miter"/>
                <v:path gradientshapeok="t" o:connecttype="rect"/>
              </v:shapetype>
              <v:shape id="CaixaDeTexto 20" o:spid="_x0000_s1026" type="#_x0000_t202" style="position:absolute;margin-left:-43.25pt;margin-top:374.9pt;width:420.2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Os equipamentos para produção da fábrica são de alta precisão, não admitindo nenhum tipo de falha construtiva os desvios das especificações técnicas do projeto</w:t>
                      </w:r>
                    </w:p>
                  </w:txbxContent>
                </v:textbox>
              </v:shape>
            </w:pict>
          </mc:Fallback>
        </mc:AlternateContent>
      </w:r>
      <w:r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AB1EB" wp14:editId="4D2877D6">
                <wp:simplePos x="0" y="0"/>
                <wp:positionH relativeFrom="column">
                  <wp:posOffset>-551432</wp:posOffset>
                </wp:positionH>
                <wp:positionV relativeFrom="paragraph">
                  <wp:posOffset>3580819</wp:posOffset>
                </wp:positionV>
                <wp:extent cx="5336771" cy="923330"/>
                <wp:effectExtent l="0" t="0" r="0" b="0"/>
                <wp:wrapNone/>
                <wp:docPr id="20" name="CaixaDeText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D55177-8FCC-3041-8192-7DD3E7C722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 empreendimento está em execução em um condomínio indústria com toda condição logística para a melhor execução possível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AB1EB" id="CaixaDeTexto 19" o:spid="_x0000_s1027" type="#_x0000_t202" style="position:absolute;margin-left:-43.4pt;margin-top:281.95pt;width:420.2pt;height:7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 empreendimento está em execução em um condomínio indústria com toda condição l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ogística para a melhor execução possível</w:t>
                      </w:r>
                    </w:p>
                  </w:txbxContent>
                </v:textbox>
              </v:shape>
            </w:pict>
          </mc:Fallback>
        </mc:AlternateContent>
      </w:r>
      <w:r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372C3" wp14:editId="68D698DA">
                <wp:simplePos x="0" y="0"/>
                <wp:positionH relativeFrom="column">
                  <wp:posOffset>-633149</wp:posOffset>
                </wp:positionH>
                <wp:positionV relativeFrom="paragraph">
                  <wp:posOffset>2206010</wp:posOffset>
                </wp:positionV>
                <wp:extent cx="5336771" cy="1200329"/>
                <wp:effectExtent l="0" t="0" r="0" b="0"/>
                <wp:wrapNone/>
                <wp:docPr id="16" name="CaixaDe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61BA5-3855-C341-8DB9-1CEDDA8F59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Foi definido polo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governador  ou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presidente da empresa que o tempo total para execução do empreendimento será 12 meses, sendo que 6 meses necessariamente dedicados à fase de planejamento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372C3" id="CaixaDeTexto 15" o:spid="_x0000_s1028" type="#_x0000_t202" style="position:absolute;margin-left:-49.85pt;margin-top:173.7pt;width:420.2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Foi definido polo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governador  ou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presidente da empresa que o tempo total para execução do empreendimento será 12 meses, sendo que 6 meses necessariamente dedicados à fase de planejamento</w:t>
                      </w:r>
                    </w:p>
                  </w:txbxContent>
                </v:textbox>
              </v:shape>
            </w:pict>
          </mc:Fallback>
        </mc:AlternateContent>
      </w:r>
      <w:r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17F57" wp14:editId="6ABED2E4">
                <wp:simplePos x="0" y="0"/>
                <wp:positionH relativeFrom="column">
                  <wp:posOffset>-709930</wp:posOffset>
                </wp:positionH>
                <wp:positionV relativeFrom="paragraph">
                  <wp:posOffset>1319884</wp:posOffset>
                </wp:positionV>
                <wp:extent cx="5336771" cy="646331"/>
                <wp:effectExtent l="0" t="0" r="0" b="0"/>
                <wp:wrapNone/>
                <wp:docPr id="15" name="CaixaDe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5341BE-EC59-A647-979F-585BED70F3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equipe  do empreendimento atua há mais de 3 anos em empreendimentos similares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17F57" id="CaixaDeTexto 14" o:spid="_x0000_s1029" type="#_x0000_t202" style="position:absolute;margin-left:-55.9pt;margin-top:103.95pt;width:420.2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equipe  do empreendimento atua há mais de 3 anos em empreendimentos similares</w:t>
                      </w:r>
                    </w:p>
                  </w:txbxContent>
                </v:textbox>
              </v:shape>
            </w:pict>
          </mc:Fallback>
        </mc:AlternateContent>
      </w:r>
      <w:r w:rsidRPr="007433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30A15" wp14:editId="486674F6">
                <wp:simplePos x="0" y="0"/>
                <wp:positionH relativeFrom="column">
                  <wp:posOffset>-711976</wp:posOffset>
                </wp:positionH>
                <wp:positionV relativeFrom="paragraph">
                  <wp:posOffset>0</wp:posOffset>
                </wp:positionV>
                <wp:extent cx="6334298" cy="1200329"/>
                <wp:effectExtent l="0" t="0" r="0" b="0"/>
                <wp:wrapNone/>
                <wp:docPr id="9" name="CaixaDe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8AB1A-3B3F-7F43-910C-8D679CA96D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298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Empreendimento  é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privado e todos os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stakeholders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estão engajados e apoiando o empreendimento. Dependendo dos resultados do empreendimento, o Gerente poderá ser promovido à Diretor Técnico. Em caso de resultados negativos, será demitido.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0A15" id="CaixaDeTexto 8" o:spid="_x0000_s1030" type="#_x0000_t202" style="position:absolute;margin-left:-56.05pt;margin-top:0;width:498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Empreendimento  é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privado e todos os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stakeholders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estão engajados e apoiando o empreendimento. Dependendo dos resultados do empreendimento, o Gerente poderá ser promovido à Diretor Técnico. Em caso de resultados negativos, será demitido.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65A" w:rsidSect="001C28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A"/>
    <w:rsid w:val="001C28DB"/>
    <w:rsid w:val="003872B6"/>
    <w:rsid w:val="00743339"/>
    <w:rsid w:val="009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3532-44F1-8747-8894-508262D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33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2020-09-29T16:54:00Z</dcterms:created>
  <dcterms:modified xsi:type="dcterms:W3CDTF">2020-09-29T16:54:00Z</dcterms:modified>
</cp:coreProperties>
</file>