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CFBB" w14:textId="258FA636" w:rsidR="00B62E6E" w:rsidRPr="00E45E79" w:rsidRDefault="00B62E6E" w:rsidP="00B62E6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E79">
        <w:rPr>
          <w:rFonts w:ascii="Arial" w:hAnsi="Arial" w:cs="Arial"/>
          <w:b/>
          <w:bCs/>
          <w:color w:val="000000"/>
          <w:sz w:val="24"/>
          <w:szCs w:val="24"/>
        </w:rPr>
        <w:t>LISTA DE PROFESSORES</w:t>
      </w:r>
      <w:r w:rsidR="00E45E79" w:rsidRPr="00E45E79">
        <w:rPr>
          <w:rFonts w:ascii="Arial" w:hAnsi="Arial" w:cs="Arial"/>
          <w:b/>
          <w:bCs/>
          <w:color w:val="000000"/>
          <w:sz w:val="24"/>
          <w:szCs w:val="24"/>
        </w:rPr>
        <w:t xml:space="preserve"> E E-MAILS</w:t>
      </w:r>
    </w:p>
    <w:p w14:paraId="7C5A90BE" w14:textId="68CBB9A4" w:rsidR="007A4014" w:rsidRPr="00E45E79" w:rsidRDefault="007A4014" w:rsidP="00B62E6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45E79">
        <w:rPr>
          <w:rFonts w:ascii="Arial" w:hAnsi="Arial" w:cs="Arial"/>
          <w:color w:val="000000"/>
          <w:sz w:val="24"/>
          <w:szCs w:val="24"/>
        </w:rPr>
        <w:t>RFO3012 “Pediatria aplicada a Fonoaudiologia 2020”</w:t>
      </w:r>
    </w:p>
    <w:p w14:paraId="6A9DC388" w14:textId="77777777" w:rsidR="00E45E79" w:rsidRPr="00E45E79" w:rsidRDefault="00E45E79" w:rsidP="00B62E6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40482B9" w14:textId="551B4EBD" w:rsidR="00B62E6E" w:rsidRPr="00E45E79" w:rsidRDefault="00B62E6E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cstheme="minorHAnsi"/>
          <w:color w:val="000000"/>
          <w:sz w:val="28"/>
          <w:szCs w:val="28"/>
        </w:rPr>
        <w:t xml:space="preserve">Ana Paula </w:t>
      </w:r>
      <w:proofErr w:type="spellStart"/>
      <w:r w:rsidRPr="00E45E79">
        <w:rPr>
          <w:rFonts w:cstheme="minorHAnsi"/>
          <w:color w:val="000000"/>
          <w:sz w:val="28"/>
          <w:szCs w:val="28"/>
        </w:rPr>
        <w:t>Hamad</w:t>
      </w:r>
      <w:proofErr w:type="spellEnd"/>
      <w:r w:rsidRPr="00E45E79">
        <w:rPr>
          <w:rFonts w:cstheme="minorHAnsi"/>
          <w:color w:val="000000"/>
          <w:sz w:val="28"/>
          <w:szCs w:val="28"/>
        </w:rPr>
        <w:t>: Departamento de Neurociências e Ciências do Comportamento,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5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shd w:val="clear" w:color="auto" w:fill="FFFFFF"/>
          </w:rPr>
          <w:t>anahamad@gmail.com</w:t>
        </w:r>
      </w:hyperlink>
    </w:p>
    <w:p w14:paraId="002D4778" w14:textId="087BFFF5" w:rsidR="00B62E6E" w:rsidRPr="00E45E79" w:rsidRDefault="00B62E6E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cstheme="minorHAnsi"/>
          <w:color w:val="000000"/>
          <w:sz w:val="28"/>
          <w:szCs w:val="28"/>
        </w:rPr>
        <w:t>Ester Ramos Departamento de Genética,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6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shd w:val="clear" w:color="auto" w:fill="FFFFFF"/>
          </w:rPr>
          <w:t>esramos@fmrp.usp.br</w:t>
        </w:r>
      </w:hyperlink>
    </w:p>
    <w:p w14:paraId="22652F7B" w14:textId="0852BA8F" w:rsidR="00B62E6E" w:rsidRPr="00E45E79" w:rsidRDefault="00B62E6E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Fabio </w:t>
      </w:r>
      <w:proofErr w:type="spellStart"/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>Antonio</w:t>
      </w:r>
      <w:proofErr w:type="spellEnd"/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proofErr w:type="spellStart"/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>Perecim</w:t>
      </w:r>
      <w:proofErr w:type="spellEnd"/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Volpe: </w:t>
      </w:r>
      <w:r w:rsidRPr="00E45E79">
        <w:rPr>
          <w:rFonts w:cstheme="minorHAnsi"/>
          <w:color w:val="000000"/>
          <w:sz w:val="28"/>
          <w:szCs w:val="28"/>
        </w:rPr>
        <w:t>Departamento de Cirurgia e Anatomia,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7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shd w:val="clear" w:color="auto" w:fill="FFFFFF"/>
          </w:rPr>
          <w:t>fvolpe@fmrp.usp.br</w:t>
        </w:r>
      </w:hyperlink>
    </w:p>
    <w:p w14:paraId="5E05AFDD" w14:textId="1A9E2D0F" w:rsidR="00B62E6E" w:rsidRPr="00E45E79" w:rsidRDefault="00B62E6E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cstheme="minorHAnsi"/>
          <w:color w:val="000000"/>
          <w:sz w:val="28"/>
          <w:szCs w:val="28"/>
        </w:rPr>
        <w:t xml:space="preserve">Cristina </w:t>
      </w:r>
      <w:proofErr w:type="spellStart"/>
      <w:r w:rsidRPr="00E45E79">
        <w:rPr>
          <w:rFonts w:cstheme="minorHAnsi"/>
          <w:color w:val="000000"/>
          <w:sz w:val="28"/>
          <w:szCs w:val="28"/>
        </w:rPr>
        <w:t>Gardonyi</w:t>
      </w:r>
      <w:proofErr w:type="spellEnd"/>
      <w:r w:rsidRPr="00E45E79">
        <w:rPr>
          <w:rFonts w:cstheme="minorHAnsi"/>
          <w:color w:val="000000"/>
          <w:sz w:val="28"/>
          <w:szCs w:val="28"/>
        </w:rPr>
        <w:t xml:space="preserve"> Carvalheiro: Departamento de Puericultura e Pediatria,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8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shd w:val="clear" w:color="auto" w:fill="FFFFFF"/>
          </w:rPr>
          <w:t>cristina.carvalheiro@gmail.com</w:t>
        </w:r>
      </w:hyperlink>
    </w:p>
    <w:p w14:paraId="2E9BF8AB" w14:textId="554E56AE" w:rsidR="00B62E6E" w:rsidRPr="00E45E79" w:rsidRDefault="00B62E6E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Heloisa </w:t>
      </w:r>
      <w:proofErr w:type="spellStart"/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>Bettiol</w:t>
      </w:r>
      <w:proofErr w:type="spellEnd"/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: </w:t>
      </w:r>
      <w:r w:rsidRPr="00E45E79">
        <w:rPr>
          <w:rFonts w:cstheme="minorHAnsi"/>
          <w:color w:val="000000"/>
          <w:sz w:val="28"/>
          <w:szCs w:val="28"/>
        </w:rPr>
        <w:t>Departamento de Puericultura e Pediatria,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9" w:tgtFrame="_blank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hbettiol@fmrp.usp.br</w:t>
        </w:r>
      </w:hyperlink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> </w:t>
      </w:r>
    </w:p>
    <w:p w14:paraId="309F902A" w14:textId="58E04E15" w:rsidR="00B62E6E" w:rsidRPr="00E45E79" w:rsidRDefault="00B62E6E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cstheme="minorHAnsi"/>
          <w:color w:val="000000"/>
          <w:sz w:val="28"/>
          <w:szCs w:val="28"/>
        </w:rPr>
        <w:t>Ivan S. Ferraz: Departamento de Puericultura e Pediatria,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10" w:tgtFrame="_blank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isferraz@fmrp.usp.br</w:t>
        </w:r>
      </w:hyperlink>
    </w:p>
    <w:p w14:paraId="1E1E1A04" w14:textId="30C52687" w:rsidR="00B62E6E" w:rsidRPr="00E45E79" w:rsidRDefault="007A4014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cstheme="minorHAnsi"/>
          <w:color w:val="000000"/>
          <w:sz w:val="28"/>
          <w:szCs w:val="28"/>
        </w:rPr>
        <w:t>José Simon Camelo Jr</w:t>
      </w:r>
      <w:r w:rsidR="00B62E6E" w:rsidRPr="00E45E79">
        <w:rPr>
          <w:rFonts w:cstheme="minorHAnsi"/>
          <w:color w:val="000000"/>
          <w:sz w:val="28"/>
          <w:szCs w:val="28"/>
        </w:rPr>
        <w:t>: Departamento de Puericultura e Pediatria,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11" w:tgtFrame="_blank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jscamelo@fmrp.usp.br</w:t>
        </w:r>
      </w:hyperlink>
    </w:p>
    <w:p w14:paraId="634C7BA6" w14:textId="239EE04B" w:rsidR="00B62E6E" w:rsidRPr="00E45E79" w:rsidRDefault="00B62E6E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cstheme="minorHAnsi"/>
          <w:color w:val="000000"/>
          <w:sz w:val="28"/>
          <w:szCs w:val="28"/>
        </w:rPr>
        <w:t xml:space="preserve">Maria Célia </w:t>
      </w:r>
      <w:proofErr w:type="spellStart"/>
      <w:r w:rsidRPr="00E45E79">
        <w:rPr>
          <w:rFonts w:cstheme="minorHAnsi"/>
          <w:color w:val="000000"/>
          <w:sz w:val="28"/>
          <w:szCs w:val="28"/>
        </w:rPr>
        <w:t>Cervi</w:t>
      </w:r>
      <w:proofErr w:type="spellEnd"/>
      <w:r w:rsidRPr="00E45E79">
        <w:rPr>
          <w:rFonts w:cstheme="minorHAnsi"/>
          <w:color w:val="000000"/>
          <w:sz w:val="28"/>
          <w:szCs w:val="28"/>
        </w:rPr>
        <w:t>: Departamento de Puericultura e Pediatria,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12" w:tgtFrame="_blank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maccervi@fmrp.usp.br</w:t>
        </w:r>
      </w:hyperlink>
    </w:p>
    <w:p w14:paraId="3D9EE3A8" w14:textId="377BEC06" w:rsidR="00B62E6E" w:rsidRPr="00E45E79" w:rsidRDefault="007A4014" w:rsidP="00B62E6E">
      <w:pPr>
        <w:pStyle w:val="PargrafodaLista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Marisa Marcia </w:t>
      </w:r>
      <w:proofErr w:type="spellStart"/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>Mussi</w:t>
      </w:r>
      <w:proofErr w:type="spellEnd"/>
      <w:r w:rsidR="00B62E6E" w:rsidRPr="00E45E7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: </w:t>
      </w:r>
      <w:r w:rsidRPr="00E45E79">
        <w:rPr>
          <w:rFonts w:eastAsia="Times New Roman" w:cstheme="minorHAnsi"/>
          <w:color w:val="000000"/>
          <w:sz w:val="28"/>
          <w:szCs w:val="28"/>
          <w:lang w:eastAsia="pt-BR"/>
        </w:rPr>
        <w:t> </w:t>
      </w:r>
      <w:r w:rsidR="00B62E6E" w:rsidRPr="00E45E79">
        <w:rPr>
          <w:rFonts w:cstheme="minorHAnsi"/>
          <w:color w:val="000000"/>
          <w:sz w:val="28"/>
          <w:szCs w:val="28"/>
        </w:rPr>
        <w:t>Departamento de Puericultura e Pediatria, FMRP-USP</w:t>
      </w:r>
      <w:r w:rsidR="00E45E79" w:rsidRPr="00E45E79">
        <w:rPr>
          <w:rFonts w:cstheme="minorHAnsi"/>
          <w:color w:val="000000"/>
          <w:sz w:val="28"/>
          <w:szCs w:val="28"/>
        </w:rPr>
        <w:t xml:space="preserve">, </w:t>
      </w:r>
      <w:hyperlink r:id="rId13" w:tgtFrame="_blank" w:history="1">
        <w:r w:rsidR="00E45E79" w:rsidRPr="00E45E79">
          <w:rPr>
            <w:rStyle w:val="Hyperlink"/>
            <w:rFonts w:cstheme="minorHAnsi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mmmpinha@fmrp.usp.br</w:t>
        </w:r>
      </w:hyperlink>
    </w:p>
    <w:p w14:paraId="235501E5" w14:textId="3A7AFEBE" w:rsidR="007A4014" w:rsidRPr="00E45E79" w:rsidRDefault="007A4014" w:rsidP="00B62E6E">
      <w:pPr>
        <w:pStyle w:val="PargrafodaLista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E79">
        <w:rPr>
          <w:rFonts w:cstheme="minorHAnsi"/>
          <w:color w:val="000000"/>
          <w:sz w:val="28"/>
          <w:szCs w:val="28"/>
        </w:rPr>
        <w:t xml:space="preserve">  </w:t>
      </w:r>
    </w:p>
    <w:p w14:paraId="5A83A0F1" w14:textId="77777777" w:rsidR="007A4014" w:rsidRPr="00E45E79" w:rsidRDefault="007A4014" w:rsidP="007A401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1754D153" w14:textId="77777777" w:rsidR="007A4014" w:rsidRPr="00B55EDD" w:rsidRDefault="007A4014" w:rsidP="007A401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9CBC5C2" w14:textId="77777777" w:rsidR="00393586" w:rsidRPr="00393586" w:rsidRDefault="00393586">
      <w:pPr>
        <w:rPr>
          <w:sz w:val="28"/>
          <w:szCs w:val="28"/>
        </w:rPr>
      </w:pPr>
    </w:p>
    <w:sectPr w:rsidR="00393586" w:rsidRPr="0039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E2757"/>
    <w:multiLevelType w:val="hybridMultilevel"/>
    <w:tmpl w:val="CBE6C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86"/>
    <w:rsid w:val="00393586"/>
    <w:rsid w:val="007A4014"/>
    <w:rsid w:val="00A23FEC"/>
    <w:rsid w:val="00B62E6E"/>
    <w:rsid w:val="00E45E79"/>
    <w:rsid w:val="00E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0B61"/>
  <w15:chartTrackingRefBased/>
  <w15:docId w15:val="{F7E120F7-E2D6-4D31-97EB-2C40FB4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4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cesshide">
    <w:name w:val="accesshide"/>
    <w:basedOn w:val="Fontepargpadro"/>
    <w:rsid w:val="00393586"/>
  </w:style>
  <w:style w:type="character" w:customStyle="1" w:styleId="Ttulo1Char">
    <w:name w:val="Título 1 Char"/>
    <w:basedOn w:val="Fontepargpadro"/>
    <w:link w:val="Ttulo1"/>
    <w:uiPriority w:val="9"/>
    <w:rsid w:val="007A40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A40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401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arvalheiro@gmail.com" TargetMode="External"/><Relationship Id="rId13" Type="http://schemas.openxmlformats.org/officeDocument/2006/relationships/hyperlink" Target="javascript:DeCryptX('1n1n2o0p3l1o1i0a2B0f2o0r3s201v1t1q310b3u'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VOLPE@fmrp.usp.br" TargetMode="External"/><Relationship Id="rId12" Type="http://schemas.openxmlformats.org/officeDocument/2006/relationships/hyperlink" Target="javascript:DeCryptX('1n0a2e2e3h1s1w2k3C0f3p0r3s0.2w0s2r1/1c0r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ramos@fmrp.usp.br" TargetMode="External"/><Relationship Id="rId11" Type="http://schemas.openxmlformats.org/officeDocument/2006/relationships/hyperlink" Target="javascript:DeCryptX('2l2u1d3d1n1f2n0o2B2h3p1s2r0.0u3v3s0.2d3u')" TargetMode="External"/><Relationship Id="rId5" Type="http://schemas.openxmlformats.org/officeDocument/2006/relationships/hyperlink" Target="mailto:anahamad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DeCryptX('2k1t2h2g0r3u3d3%7d3C0f2o2t3s313x1t1q313e3u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CryptX('3k0b1f1u3w2k1p0l2B1g1n0r1q310u0s1q200b1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2020-09-17T13:00:00Z</dcterms:created>
  <dcterms:modified xsi:type="dcterms:W3CDTF">2020-09-17T13:43:00Z</dcterms:modified>
</cp:coreProperties>
</file>