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B2" w:rsidRDefault="008925C9">
      <w:r>
        <w:rPr>
          <w:noProof/>
          <w:lang w:eastAsia="pt-BR"/>
        </w:rPr>
        <w:drawing>
          <wp:inline distT="0" distB="0" distL="0" distR="0">
            <wp:extent cx="5019675" cy="3631254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363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C9"/>
    <w:rsid w:val="008925C9"/>
    <w:rsid w:val="00A6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0B11-CD38-4FFA-9A2C-2AD7B279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Vasconcelos Ribeiro Galina</dc:creator>
  <cp:keywords/>
  <dc:description/>
  <cp:lastModifiedBy>Simone Vasconcelos Ribeiro Galina</cp:lastModifiedBy>
  <cp:revision>1</cp:revision>
  <dcterms:created xsi:type="dcterms:W3CDTF">2019-08-30T14:46:00Z</dcterms:created>
  <dcterms:modified xsi:type="dcterms:W3CDTF">2019-08-30T14:47:00Z</dcterms:modified>
</cp:coreProperties>
</file>