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44D1" w:rsidTr="00A244D1">
        <w:tc>
          <w:tcPr>
            <w:tcW w:w="8494" w:type="dxa"/>
          </w:tcPr>
          <w:p w:rsidR="00A244D1" w:rsidRPr="00A244D1" w:rsidRDefault="00A244D1" w:rsidP="00A244D1">
            <w:pPr>
              <w:jc w:val="center"/>
              <w:rPr>
                <w:b/>
              </w:rPr>
            </w:pPr>
            <w:r w:rsidRPr="00A244D1">
              <w:rPr>
                <w:b/>
              </w:rPr>
              <w:t>UNIVERSIDADE DE SÃO PAULO</w:t>
            </w:r>
          </w:p>
          <w:p w:rsidR="00A244D1" w:rsidRPr="00A244D1" w:rsidRDefault="00A244D1" w:rsidP="00A244D1">
            <w:pPr>
              <w:jc w:val="center"/>
              <w:rPr>
                <w:b/>
              </w:rPr>
            </w:pPr>
            <w:r w:rsidRPr="00A244D1">
              <w:rPr>
                <w:b/>
              </w:rPr>
              <w:t>Instituto de Matemática e Estatística</w:t>
            </w:r>
          </w:p>
          <w:p w:rsidR="00A244D1" w:rsidRPr="00A244D1" w:rsidRDefault="00A244D1" w:rsidP="00A244D1">
            <w:pPr>
              <w:jc w:val="center"/>
              <w:rPr>
                <w:b/>
              </w:rPr>
            </w:pPr>
            <w:r w:rsidRPr="00A244D1">
              <w:rPr>
                <w:b/>
              </w:rPr>
              <w:t>Departamento de Estatística</w:t>
            </w:r>
          </w:p>
          <w:p w:rsidR="00A244D1" w:rsidRDefault="00A244D1" w:rsidP="00A244D1">
            <w:pPr>
              <w:jc w:val="center"/>
            </w:pPr>
            <w:r w:rsidRPr="00A244D1">
              <w:rPr>
                <w:b/>
              </w:rPr>
              <w:t>Graduação</w:t>
            </w:r>
          </w:p>
        </w:tc>
      </w:tr>
    </w:tbl>
    <w:p w:rsidR="00F85A53" w:rsidRDefault="00F85A53"/>
    <w:p w:rsidR="00514F9C" w:rsidRDefault="00514F9C"/>
    <w:p w:rsidR="00A244D1" w:rsidRPr="00A244D1" w:rsidRDefault="00A244D1">
      <w:pPr>
        <w:rPr>
          <w:b/>
        </w:rPr>
      </w:pPr>
      <w:r w:rsidRPr="00A244D1">
        <w:rPr>
          <w:b/>
        </w:rPr>
        <w:t>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44D1" w:rsidTr="00A244D1">
        <w:tc>
          <w:tcPr>
            <w:tcW w:w="8494" w:type="dxa"/>
          </w:tcPr>
          <w:p w:rsidR="00A244D1" w:rsidRDefault="00A244D1" w:rsidP="007A5B14">
            <w:r>
              <w:t>MAE0</w:t>
            </w:r>
            <w:r w:rsidR="007A5B14">
              <w:t>224 – Probabilidade II</w:t>
            </w:r>
          </w:p>
        </w:tc>
      </w:tr>
    </w:tbl>
    <w:p w:rsidR="00A244D1" w:rsidRDefault="00A244D1"/>
    <w:p w:rsidR="00A244D1" w:rsidRDefault="00A244D1"/>
    <w:p w:rsidR="003D54E1" w:rsidRDefault="003D54E1">
      <w:pPr>
        <w:rPr>
          <w:b/>
        </w:rPr>
      </w:pPr>
      <w:r>
        <w:rPr>
          <w:b/>
        </w:rPr>
        <w:t xml:space="preserve">Número de créditos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E1" w:rsidTr="003D54E1">
        <w:tc>
          <w:tcPr>
            <w:tcW w:w="8494" w:type="dxa"/>
          </w:tcPr>
          <w:p w:rsidR="003D54E1" w:rsidRPr="00710C42" w:rsidRDefault="003D54E1">
            <w:r w:rsidRPr="00710C42">
              <w:t>4 créditos</w:t>
            </w:r>
          </w:p>
        </w:tc>
      </w:tr>
    </w:tbl>
    <w:p w:rsidR="003D54E1" w:rsidRDefault="003D54E1">
      <w:pPr>
        <w:rPr>
          <w:b/>
        </w:rPr>
      </w:pPr>
    </w:p>
    <w:p w:rsidR="003D54E1" w:rsidRDefault="003D54E1">
      <w:pPr>
        <w:rPr>
          <w:b/>
        </w:rPr>
      </w:pPr>
    </w:p>
    <w:p w:rsidR="003D54E1" w:rsidRDefault="003D54E1">
      <w:pPr>
        <w:rPr>
          <w:b/>
        </w:rPr>
      </w:pPr>
      <w:r>
        <w:rPr>
          <w:b/>
        </w:rPr>
        <w:t>Carga horária</w:t>
      </w:r>
    </w:p>
    <w:p w:rsidR="003D54E1" w:rsidRDefault="003D54E1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  carga horária da disciplina é de 60 horas. A disciplina conta com 16 semanas e o tempo necessário para as atividades propostas é de aproximadamente 4 horas semanais. As atividades constam de estudar slides antes da aula, discuti-los em classe, fundamentar o asssunto com base na bibliografia do curso, orientar na resolução de exercícios em classe, propor exercícios e problemas para resolução extra classe.</w:t>
      </w:r>
    </w:p>
    <w:p w:rsidR="003D54E1" w:rsidRDefault="003D54E1">
      <w:pPr>
        <w:rPr>
          <w:b/>
        </w:rPr>
      </w:pPr>
    </w:p>
    <w:p w:rsidR="003D54E1" w:rsidRDefault="003D54E1">
      <w:pPr>
        <w:rPr>
          <w:b/>
        </w:rPr>
      </w:pPr>
    </w:p>
    <w:p w:rsidR="003D54E1" w:rsidRDefault="003D54E1">
      <w:pPr>
        <w:rPr>
          <w:b/>
        </w:rPr>
      </w:pPr>
      <w:r>
        <w:rPr>
          <w:b/>
        </w:rPr>
        <w:t>Objetivo gera</w:t>
      </w:r>
      <w:r w:rsidR="00710C42">
        <w:rPr>
          <w:b/>
        </w:rPr>
        <w:t>l</w:t>
      </w:r>
    </w:p>
    <w:p w:rsidR="003D54E1" w:rsidRDefault="003D54E1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Ao final do curso espera-se que o estudante tenha aprendido </w:t>
      </w:r>
      <w:r w:rsidR="007A5B14">
        <w:t>os conceitos  da convergência de variáveis aleatórias</w:t>
      </w:r>
      <w:r w:rsidR="00896CD2">
        <w:t xml:space="preserve">, os </w:t>
      </w:r>
      <w:r w:rsidR="007A5B14">
        <w:t xml:space="preserve">teoremas clássicos </w:t>
      </w:r>
      <w:r w:rsidR="00896CD2">
        <w:t>em suas diversas interpretações e</w:t>
      </w:r>
      <w:r w:rsidR="007A5B14">
        <w:t xml:space="preserve"> que tenha capacidade analítica para resolver situações problemas neste contexto.</w:t>
      </w:r>
    </w:p>
    <w:p w:rsidR="003D54E1" w:rsidRDefault="003D54E1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D54E1" w:rsidRDefault="00710C4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Mais especifica</w:t>
      </w:r>
      <w:r w:rsidR="003D54E1">
        <w:t>mente espera-se que o estudante seja capaz de:</w:t>
      </w:r>
    </w:p>
    <w:p w:rsidR="00912182" w:rsidRDefault="0091218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912182" w:rsidRDefault="0091218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- Aprender e aplicar os conceitos dos diversos tipos de convergência e teoremas correlatos, tais como lema de Borel Cantelli, Teorema de Slutsky, Teorema de HellyBray, ...</w:t>
      </w:r>
    </w:p>
    <w:p w:rsidR="00912182" w:rsidRDefault="0091218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912182" w:rsidRDefault="0091218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- Conhecer, e entender as demonstraçôes das diversas versões da Lei Fraca dos Grandes Números, da Lei Forte dos Grandes Números, do Teorema do Limite Central.</w:t>
      </w:r>
    </w:p>
    <w:p w:rsidR="00912182" w:rsidRDefault="0091218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D54E1" w:rsidRDefault="003D54E1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- </w:t>
      </w:r>
      <w:r w:rsidR="007A5B14">
        <w:t>Interpretar e reconhecer em uma situação/problema</w:t>
      </w:r>
      <w:r w:rsidR="00896CD2">
        <w:t xml:space="preserve"> o</w:t>
      </w:r>
      <w:r w:rsidR="007A5B14">
        <w:t xml:space="preserve"> </w:t>
      </w:r>
      <w:r w:rsidR="00912182">
        <w:t>tipo de convergência adequada a ser trabalhada.</w:t>
      </w:r>
    </w:p>
    <w:p w:rsidR="00912182" w:rsidRDefault="00912182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D54E1" w:rsidRDefault="003D54E1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- </w:t>
      </w:r>
      <w:r w:rsidR="00912182">
        <w:t>Reunir capacidade analítica para a resolução de situações/problemas que envolvem convergência de variáveis aleatórias.</w:t>
      </w:r>
    </w:p>
    <w:p w:rsidR="003D54E1" w:rsidRDefault="003D54E1" w:rsidP="003D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D54E1" w:rsidRDefault="003D54E1">
      <w:pPr>
        <w:rPr>
          <w:b/>
        </w:rPr>
      </w:pPr>
    </w:p>
    <w:p w:rsidR="00514F9C" w:rsidRDefault="00514F9C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CA4AE5" w:rsidRDefault="00CA4AE5">
      <w:pPr>
        <w:rPr>
          <w:b/>
        </w:rPr>
      </w:pPr>
      <w:r>
        <w:rPr>
          <w:b/>
        </w:rPr>
        <w:t>Objetivos de aprendizagem</w:t>
      </w:r>
    </w:p>
    <w:p w:rsidR="00A80F8B" w:rsidRDefault="00A80F8B" w:rsidP="00A80F8B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- Aprender os conceitos dos diversos tipos de convergência e teoremas correlatos, tais como lema de Borel Cantelli, Teorema de Slutsky, Teorema de HellyBray, ..., aplicando-os nos exercícios a serem propostos;</w:t>
      </w:r>
    </w:p>
    <w:p w:rsidR="00A80F8B" w:rsidRDefault="00A80F8B" w:rsidP="00A80F8B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- Conhecer e entender as demonstraçôes das diversas versões da Lei Fraca dos Grandes Números, da Lei Forte dos Grandes Números, do Teorema do Limite Central aplicando-os em situações adequadas;</w:t>
      </w:r>
    </w:p>
    <w:p w:rsidR="00A80F8B" w:rsidRDefault="00A80F8B" w:rsidP="00A80F8B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Reconhecer o tipo de convergência adequada a ser trabalhada interpretando a situação /problema;</w:t>
      </w:r>
    </w:p>
    <w:p w:rsidR="00A80F8B" w:rsidRDefault="00A80F8B" w:rsidP="00A80F8B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- Reunir capacidade analítica para a resolução de situações/problemas que envolvem convergência de variáveis aleatórias</w:t>
      </w:r>
      <w:r w:rsidR="00896CD2">
        <w:t xml:space="preserve"> e teoremas clássicos de convergência</w:t>
      </w:r>
      <w:r>
        <w:t xml:space="preserve"> aplicando e praticando a teoria desenvolvida na disciplina</w:t>
      </w:r>
    </w:p>
    <w:p w:rsidR="00CA4AE5" w:rsidRDefault="00CA4AE5">
      <w:pPr>
        <w:rPr>
          <w:b/>
        </w:rPr>
      </w:pPr>
    </w:p>
    <w:p w:rsidR="00CA4AE5" w:rsidRDefault="00CA4AE5">
      <w:pPr>
        <w:rPr>
          <w:b/>
        </w:rPr>
      </w:pPr>
    </w:p>
    <w:p w:rsidR="00F65CE0" w:rsidRDefault="00F65CE0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F65CE0" w:rsidRDefault="00F65CE0">
      <w:pPr>
        <w:rPr>
          <w:b/>
        </w:rPr>
      </w:pPr>
    </w:p>
    <w:p w:rsidR="00CA4AE5" w:rsidRDefault="00CA4AE5">
      <w:pPr>
        <w:rPr>
          <w:b/>
        </w:rPr>
      </w:pPr>
      <w:r>
        <w:rPr>
          <w:b/>
        </w:rPr>
        <w:t>Estruturação da disciplina em módulos de aprendizagem:</w:t>
      </w:r>
    </w:p>
    <w:p w:rsidR="00CA4AE5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Mó</w:t>
      </w:r>
      <w:r w:rsidRPr="00873E3C">
        <w:rPr>
          <w:b/>
        </w:rPr>
        <w:t xml:space="preserve">dulo1: </w:t>
      </w:r>
      <w:r w:rsidR="00CD799D">
        <w:rPr>
          <w:b/>
        </w:rPr>
        <w:t>Convergência de Variáveis Aleatórias</w:t>
      </w:r>
    </w:p>
    <w:p w:rsidR="00CA4AE5" w:rsidRPr="00873E3C" w:rsidRDefault="00CD799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Covergência Quase Certa</w:t>
      </w:r>
      <w:r w:rsidR="006E3B6D">
        <w:t>.</w:t>
      </w:r>
    </w:p>
    <w:p w:rsidR="00CD799D" w:rsidRPr="00873E3C" w:rsidRDefault="00CD799D" w:rsidP="00CD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Covergência em Probabilidade</w:t>
      </w:r>
      <w:r w:rsidR="006E3B6D">
        <w:t>.</w:t>
      </w:r>
    </w:p>
    <w:p w:rsidR="00CD799D" w:rsidRPr="00873E3C" w:rsidRDefault="00CD799D" w:rsidP="00CD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Covergência em distribuição</w:t>
      </w:r>
      <w:r w:rsidR="006E3B6D">
        <w:t>.</w:t>
      </w:r>
    </w:p>
    <w:p w:rsidR="00CA4AE5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CA4AE5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Módulo 2</w:t>
      </w:r>
      <w:r w:rsidR="00CD799D">
        <w:rPr>
          <w:b/>
        </w:rPr>
        <w:t xml:space="preserve"> Leis dos Grandes Números, Teorema do Limite Central</w:t>
      </w:r>
    </w:p>
    <w:p w:rsidR="00CA4AE5" w:rsidRPr="00324E6B" w:rsidRDefault="00CD799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Leis Fracas dos Grandes Números</w:t>
      </w:r>
      <w:r w:rsidR="006E3B6D">
        <w:t>;</w:t>
      </w:r>
      <w:r>
        <w:t xml:space="preserve"> </w:t>
      </w:r>
    </w:p>
    <w:p w:rsidR="006E3B6D" w:rsidRDefault="006E3B6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 xml:space="preserve">Leis Fortes dos Grandes Números; </w:t>
      </w:r>
    </w:p>
    <w:p w:rsidR="00CA4AE5" w:rsidRPr="00324E6B" w:rsidRDefault="006E3B6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T</w:t>
      </w:r>
      <w:r w:rsidR="00CA4AE5" w:rsidRPr="00324E6B">
        <w:t xml:space="preserve">eorema do limite central </w:t>
      </w:r>
      <w:r>
        <w:t>.</w:t>
      </w:r>
    </w:p>
    <w:p w:rsidR="00CA4AE5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CA4AE5" w:rsidRPr="00873E3C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Módulo 3: </w:t>
      </w:r>
      <w:r w:rsidR="00CD799D">
        <w:rPr>
          <w:b/>
        </w:rPr>
        <w:t xml:space="preserve">Teoria dos Valores </w:t>
      </w:r>
    </w:p>
    <w:p w:rsidR="00CA4AE5" w:rsidRPr="00324E6B" w:rsidRDefault="006E3B6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Estatísticas de Ordem – Distribuições empíricas;</w:t>
      </w:r>
    </w:p>
    <w:p w:rsidR="00CA4AE5" w:rsidRPr="00324E6B" w:rsidRDefault="006E3B6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Convergência do p-ésimo quantil amostral;</w:t>
      </w:r>
    </w:p>
    <w:p w:rsidR="00CA4AE5" w:rsidRDefault="006E3B6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Convergência para sequências de máximos e mínimos de variáveis aleatórias;</w:t>
      </w:r>
    </w:p>
    <w:p w:rsidR="006E3B6D" w:rsidRPr="00324E6B" w:rsidRDefault="006E3B6D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Teoria dos valores extremos.</w:t>
      </w:r>
    </w:p>
    <w:p w:rsidR="00CA4AE5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A4AE5" w:rsidRDefault="00CA4AE5">
      <w:pPr>
        <w:rPr>
          <w:b/>
        </w:rPr>
      </w:pPr>
    </w:p>
    <w:p w:rsidR="00514F9C" w:rsidRDefault="00514F9C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CA4AE5" w:rsidRDefault="00CA4AE5">
      <w:pPr>
        <w:rPr>
          <w:b/>
        </w:rPr>
      </w:pPr>
      <w:r>
        <w:rPr>
          <w:b/>
        </w:rPr>
        <w:lastRenderedPageBreak/>
        <w:t>Métodos e estratégias de aprendizagem:</w:t>
      </w:r>
    </w:p>
    <w:p w:rsidR="00CA4AE5" w:rsidRDefault="00CA4AE5" w:rsidP="00CA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Os ciclos de aprendizagem serão organizados da seguinte forma</w:t>
      </w:r>
    </w:p>
    <w:p w:rsidR="00CA4AE5" w:rsidRDefault="00CA4AE5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Disponibilizar </w:t>
      </w:r>
      <w:r w:rsidRPr="00EF5FBE">
        <w:rPr>
          <w:sz w:val="24"/>
          <w:szCs w:val="24"/>
        </w:rPr>
        <w:t xml:space="preserve">conteúdos através de </w:t>
      </w:r>
      <w:r>
        <w:rPr>
          <w:sz w:val="24"/>
          <w:szCs w:val="24"/>
        </w:rPr>
        <w:t xml:space="preserve">slides </w:t>
      </w:r>
      <w:r w:rsidRPr="00EF5FBE">
        <w:rPr>
          <w:sz w:val="24"/>
          <w:szCs w:val="24"/>
        </w:rPr>
        <w:t>e outros materiais (textos e manuais</w:t>
      </w:r>
      <w:r>
        <w:rPr>
          <w:sz w:val="24"/>
          <w:szCs w:val="24"/>
        </w:rPr>
        <w:t>) 7 dias antes da aula;</w:t>
      </w:r>
    </w:p>
    <w:p w:rsidR="00CA4AE5" w:rsidRDefault="00CA4AE5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classe, em uma primeira parte, será discutido o c</w:t>
      </w:r>
      <w:r w:rsidR="00896CD2">
        <w:rPr>
          <w:sz w:val="24"/>
          <w:szCs w:val="24"/>
        </w:rPr>
        <w:t>onteúdo da aula disponibilizada</w:t>
      </w:r>
      <w:r>
        <w:rPr>
          <w:sz w:val="24"/>
          <w:szCs w:val="24"/>
        </w:rPr>
        <w:t xml:space="preserve"> soluciona</w:t>
      </w:r>
      <w:r w:rsidR="00A4000E">
        <w:rPr>
          <w:sz w:val="24"/>
          <w:szCs w:val="24"/>
        </w:rPr>
        <w:t>ndo</w:t>
      </w:r>
      <w:r>
        <w:rPr>
          <w:sz w:val="24"/>
          <w:szCs w:val="24"/>
        </w:rPr>
        <w:t xml:space="preserve"> as dúvidas dos estudantes</w:t>
      </w:r>
      <w:r w:rsidR="00710C42">
        <w:rPr>
          <w:sz w:val="24"/>
          <w:szCs w:val="24"/>
        </w:rPr>
        <w:t xml:space="preserve"> </w:t>
      </w:r>
      <w:r w:rsidR="00A4000E">
        <w:rPr>
          <w:sz w:val="24"/>
          <w:szCs w:val="24"/>
        </w:rPr>
        <w:t xml:space="preserve">e </w:t>
      </w:r>
      <w:r>
        <w:rPr>
          <w:sz w:val="24"/>
          <w:szCs w:val="24"/>
        </w:rPr>
        <w:t>fundamentando o material em pauta com base na bibliografia da disciplina;</w:t>
      </w:r>
    </w:p>
    <w:p w:rsidR="00CA4AE5" w:rsidRDefault="00CA4AE5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segunda parte da aula será de aplicações, como a resolução de exercícios propostos pelo docente;</w:t>
      </w:r>
    </w:p>
    <w:p w:rsidR="00CA4AE5" w:rsidRDefault="00514F9C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CA4AE5">
        <w:rPr>
          <w:sz w:val="24"/>
          <w:szCs w:val="24"/>
        </w:rPr>
        <w:t xml:space="preserve">estudantes terão problemas extra classe que deverão ser </w:t>
      </w:r>
      <w:r w:rsidR="0036412B">
        <w:rPr>
          <w:sz w:val="24"/>
          <w:szCs w:val="24"/>
        </w:rPr>
        <w:t xml:space="preserve">trabalhados para seu aprendizado. No decorrer do curso, teremos quatro  avaliações </w:t>
      </w:r>
      <w:r w:rsidR="00CA4AE5">
        <w:rPr>
          <w:sz w:val="24"/>
          <w:szCs w:val="24"/>
        </w:rPr>
        <w:t xml:space="preserve"> </w:t>
      </w:r>
      <w:r w:rsidR="006E3B6D">
        <w:rPr>
          <w:sz w:val="24"/>
          <w:szCs w:val="24"/>
        </w:rPr>
        <w:t xml:space="preserve">através do </w:t>
      </w:r>
      <w:r w:rsidR="00CA4AE5">
        <w:rPr>
          <w:sz w:val="24"/>
          <w:szCs w:val="24"/>
        </w:rPr>
        <w:t>Moodle</w:t>
      </w:r>
      <w:r w:rsidR="0036412B">
        <w:rPr>
          <w:sz w:val="24"/>
          <w:szCs w:val="24"/>
        </w:rPr>
        <w:t>, com tempo limitado</w:t>
      </w:r>
      <w:r w:rsidR="00CA4AE5">
        <w:rPr>
          <w:sz w:val="24"/>
          <w:szCs w:val="24"/>
        </w:rPr>
        <w:t xml:space="preserve"> Esta atividade permitirá o acompanhamento do aprendizado do aluno na dinâmica do curso;</w:t>
      </w:r>
    </w:p>
    <w:p w:rsidR="00CA4AE5" w:rsidRDefault="00CA4AE5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Os estudantes receberão um feedback  referente à</w:t>
      </w:r>
      <w:r w:rsidR="0036412B">
        <w:rPr>
          <w:sz w:val="24"/>
          <w:szCs w:val="24"/>
        </w:rPr>
        <w:t>s</w:t>
      </w:r>
      <w:r>
        <w:rPr>
          <w:sz w:val="24"/>
          <w:szCs w:val="24"/>
        </w:rPr>
        <w:t xml:space="preserve"> sua</w:t>
      </w:r>
      <w:r w:rsidR="0036412B">
        <w:rPr>
          <w:sz w:val="24"/>
          <w:szCs w:val="24"/>
        </w:rPr>
        <w:t>s avaliações</w:t>
      </w:r>
      <w:r>
        <w:rPr>
          <w:sz w:val="24"/>
          <w:szCs w:val="24"/>
        </w:rPr>
        <w:t>;</w:t>
      </w:r>
    </w:p>
    <w:p w:rsidR="00CA4AE5" w:rsidRDefault="00CA4AE5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Aulas de dúvidas e atendimentos individuais serão conduzidas por um monitor;</w:t>
      </w:r>
    </w:p>
    <w:p w:rsidR="00CA4AE5" w:rsidRDefault="00A4000E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Finalizar com o f</w:t>
      </w:r>
      <w:r w:rsidR="00CA4AE5">
        <w:rPr>
          <w:sz w:val="24"/>
          <w:szCs w:val="24"/>
        </w:rPr>
        <w:t>echamento das atividades com discussão</w:t>
      </w:r>
      <w:r>
        <w:rPr>
          <w:sz w:val="24"/>
          <w:szCs w:val="24"/>
        </w:rPr>
        <w:t xml:space="preserve"> e</w:t>
      </w:r>
      <w:r w:rsidR="00710C42">
        <w:rPr>
          <w:sz w:val="24"/>
          <w:szCs w:val="24"/>
        </w:rPr>
        <w:t xml:space="preserve"> </w:t>
      </w:r>
      <w:r w:rsidR="00CA4AE5">
        <w:rPr>
          <w:sz w:val="24"/>
          <w:szCs w:val="24"/>
        </w:rPr>
        <w:t xml:space="preserve"> revisão dos resultados no final de cada módulo.</w:t>
      </w:r>
    </w:p>
    <w:p w:rsidR="006E3B6D" w:rsidRDefault="006E3B6D" w:rsidP="00CA4AE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Realizar as provas I, II e Substitutiva.</w:t>
      </w:r>
    </w:p>
    <w:p w:rsidR="00CA4AE5" w:rsidRDefault="00CA4AE5">
      <w:pPr>
        <w:rPr>
          <w:b/>
        </w:rPr>
      </w:pPr>
    </w:p>
    <w:p w:rsidR="00284EF9" w:rsidRDefault="00284EF9">
      <w:pPr>
        <w:rPr>
          <w:b/>
        </w:rPr>
      </w:pPr>
    </w:p>
    <w:p w:rsidR="00F65CE0" w:rsidRDefault="00F65CE0">
      <w:pPr>
        <w:rPr>
          <w:b/>
        </w:rPr>
      </w:pPr>
    </w:p>
    <w:p w:rsidR="00A9754E" w:rsidRDefault="00896CD2">
      <w:pPr>
        <w:rPr>
          <w:b/>
        </w:rPr>
      </w:pPr>
      <w:r>
        <w:rPr>
          <w:b/>
        </w:rPr>
        <w:t>Avaliação:</w:t>
      </w:r>
    </w:p>
    <w:p w:rsidR="007614EC" w:rsidRPr="00317CB2" w:rsidRDefault="007614EC" w:rsidP="008A62C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7C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aprovado o aluno que obtiver nota final maior ou igual a 5 ( MF≥5) e frequência maior ou igual a 70%, em que MF = 0,5 MP + 0,5 ME</w:t>
      </w:r>
      <w:r w:rsidR="00710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A40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17C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onde MF é a média final, MP é a média aritmética das duas melhores notas das avaliações e ME é a média aritmética das </w:t>
      </w:r>
      <w:r w:rsidR="00710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extra classe</w:t>
      </w:r>
    </w:p>
    <w:p w:rsidR="007614EC" w:rsidRPr="00317CB2" w:rsidRDefault="007614EC" w:rsidP="008A62C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7C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aluno com frequência maior ou igual a 70% e 3 ≤ MF &lt; 5 poderá fazer a prova de reavaliação. A prova de reavaliação (PR) terá peso 2 e a MF peso 1. Portanto a nota final fica dada por NF = (MF + 2 PR) ÷ 3 e o critério para aprovação é NF ≥ 5.</w:t>
      </w:r>
    </w:p>
    <w:p w:rsidR="00514F9C" w:rsidRDefault="00514F9C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7614EC" w:rsidRDefault="007614EC">
      <w:pPr>
        <w:rPr>
          <w:b/>
        </w:rPr>
      </w:pPr>
      <w:r>
        <w:rPr>
          <w:b/>
        </w:rPr>
        <w:t>Feedback para os estudantes</w:t>
      </w:r>
    </w:p>
    <w:p w:rsidR="007614EC" w:rsidRDefault="007614EC" w:rsidP="0076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 processo de aprendizagem é de grande importância aos estudantes, pois permite reforçar aprendizagens ou traçar novos caminhos. Nesta disciplinas teremos  feedback relacionados às atividades extra c</w:t>
      </w:r>
      <w:r w:rsidR="00514F9C">
        <w:t>la</w:t>
      </w:r>
      <w:r>
        <w:t>sse.</w:t>
      </w:r>
    </w:p>
    <w:p w:rsidR="007614EC" w:rsidRDefault="007614EC" w:rsidP="0076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896CD2" w:rsidRDefault="00896CD2">
      <w:pPr>
        <w:rPr>
          <w:b/>
        </w:rPr>
      </w:pPr>
    </w:p>
    <w:p w:rsidR="006C026D" w:rsidRDefault="006C026D">
      <w:pPr>
        <w:rPr>
          <w:b/>
        </w:rPr>
      </w:pPr>
      <w:r>
        <w:rPr>
          <w:b/>
        </w:rPr>
        <w:t>Materiais a serem utilizados</w:t>
      </w:r>
    </w:p>
    <w:p w:rsidR="006C026D" w:rsidRDefault="006C026D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BIBLIOGRAFIA:</w:t>
      </w:r>
    </w:p>
    <w:p w:rsidR="00DF0AC8" w:rsidRPr="00506802" w:rsidRDefault="006C026D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t xml:space="preserve">-  </w:t>
      </w:r>
      <w:r w:rsidR="00DF0A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S.M.Ross, Probabilidade: um Curso Moderno, com Aplicações, 8ª. Edição, São Paulo, Bookman,</w:t>
      </w:r>
      <w:r w:rsidR="005068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DF0A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2010.</w:t>
      </w:r>
    </w:p>
    <w:p w:rsidR="006C026D" w:rsidRDefault="006C026D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6C026D" w:rsidRDefault="00DF0AC8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t>-</w:t>
      </w:r>
      <w:r w:rsidR="006C026D">
        <w:t xml:space="preserve"> </w:t>
      </w:r>
      <w:r w:rsidR="006C026D"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Magalhães Probabilidade 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Variáveis Aleatórias</w:t>
      </w:r>
      <w:r w:rsidR="006C026D"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r w:rsidR="006C026D"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a. 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ição, </w:t>
      </w:r>
      <w:r w:rsidR="006C026D"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São Paulo, EDUSP</w:t>
      </w:r>
      <w:r w:rsidR="005068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6C026D" w:rsidRDefault="006C026D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65CE0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</w:t>
      </w:r>
      <w:r w:rsidR="00DF0A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B. James</w:t>
      </w:r>
      <w:r w:rsidR="006C026D"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r w:rsidR="00DF0A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Probabilidade: Um curso em nível intermediário, Rio de Janeiro, IMPA, 1981.</w:t>
      </w:r>
    </w:p>
    <w:p w:rsidR="00DF0AC8" w:rsidRDefault="00DF0AC8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F0AC8" w:rsidRDefault="00DF0AC8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-W. Feller, Introduction to probability theory and its applications, vol.1, 3ª. Edição, </w:t>
      </w:r>
      <w:r w:rsidR="005068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New York,Wiley, 1968.</w:t>
      </w: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G.R. Grimmett, D.R. Stirzaker, Probability and randon processes, 3th Ed.</w:t>
      </w: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Oxford University Press, 2005.</w:t>
      </w: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P.G.Hoel, S.C. Port e C.J. Stone, Introdução à teoria das probabilidades, Rio de Janeiro, Interciência, 1978.</w:t>
      </w: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P. Bremaud. An introduction to probability modeling, Springer Verlag, 1987.</w:t>
      </w: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06802" w:rsidRDefault="00506802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M. Woodrofe, Probability with applications, 1975.</w:t>
      </w:r>
    </w:p>
    <w:p w:rsidR="00DF0AC8" w:rsidRDefault="00DF0AC8" w:rsidP="006C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A6965" w:rsidRPr="00FA6965" w:rsidRDefault="00FA6965" w:rsidP="00FA696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pt-BR" w:eastAsia="pt-BR"/>
        </w:rPr>
      </w:pPr>
      <w:r w:rsidRPr="00FA6965">
        <w:rPr>
          <w:rFonts w:ascii="Segoe UI" w:eastAsia="Times New Roman" w:hAnsi="Segoe UI" w:cs="Segoe UI"/>
          <w:color w:val="343A40"/>
          <w:sz w:val="23"/>
          <w:szCs w:val="23"/>
          <w:lang w:val="pt-BR" w:eastAsia="pt-BR"/>
        </w:rPr>
        <w:t>Alguns livros didáticos estão disponíveis de forma eletrônica no endereço:</w:t>
      </w:r>
    </w:p>
    <w:p w:rsidR="00FA6965" w:rsidRPr="00FA6965" w:rsidRDefault="004838C0" w:rsidP="00FA696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val="pt-BR" w:eastAsia="pt-BR"/>
        </w:rPr>
      </w:pPr>
      <w:hyperlink r:id="rId5" w:anchor="gid=0" w:history="1">
        <w:r w:rsidR="00FA6965" w:rsidRPr="00FA6965">
          <w:rPr>
            <w:rFonts w:ascii="Segoe UI" w:eastAsia="Times New Roman" w:hAnsi="Segoe UI" w:cs="Segoe UI"/>
            <w:color w:val="1177D1"/>
            <w:sz w:val="23"/>
            <w:szCs w:val="23"/>
            <w:lang w:val="pt-BR" w:eastAsia="pt-BR"/>
          </w:rPr>
          <w:t>https://docs.google.com/spreadsheets/d/1SeczY8COfGa7iZsfeyneyQKjbZ1mZgQT2zmSFUguSLA/edit#gid=0</w:t>
        </w:r>
      </w:hyperlink>
    </w:p>
    <w:p w:rsidR="006C026D" w:rsidRDefault="006C026D">
      <w:pPr>
        <w:rPr>
          <w:b/>
        </w:rPr>
      </w:pPr>
    </w:p>
    <w:p w:rsidR="00514F9C" w:rsidRDefault="00514F9C" w:rsidP="004B2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514F9C" w:rsidRDefault="00514F9C" w:rsidP="004B2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4B28A7" w:rsidRDefault="004B28A7" w:rsidP="004B2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Programa / Cronograma das aulas</w:t>
      </w:r>
    </w:p>
    <w:p w:rsidR="007034AA" w:rsidRDefault="007034AA" w:rsidP="007034AA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b/>
          <w:color w:val="393939"/>
          <w:sz w:val="28"/>
          <w:szCs w:val="28"/>
        </w:rPr>
      </w:pPr>
      <w:r w:rsidRPr="00EE616F">
        <w:rPr>
          <w:rFonts w:ascii="Arial" w:hAnsi="Arial" w:cs="Arial"/>
          <w:b/>
          <w:color w:val="393939"/>
          <w:sz w:val="28"/>
          <w:szCs w:val="28"/>
        </w:rPr>
        <w:t>MAE 0224 - PROBABILIDADE II</w:t>
      </w:r>
    </w:p>
    <w:p w:rsidR="008B67CB" w:rsidRDefault="008B67CB" w:rsidP="008B67CB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8"/>
          <w:szCs w:val="28"/>
        </w:rPr>
      </w:pPr>
    </w:p>
    <w:p w:rsidR="008B67CB" w:rsidRPr="00EE616F" w:rsidRDefault="008B67CB" w:rsidP="008B67CB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Bacharelado em Estatística - 2o. Semestre 2020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proofErr w:type="gramStart"/>
      <w:r>
        <w:rPr>
          <w:rFonts w:ascii="Arial" w:hAnsi="Arial" w:cs="Arial"/>
          <w:color w:val="393939"/>
          <w:sz w:val="28"/>
          <w:szCs w:val="28"/>
        </w:rPr>
        <w:lastRenderedPageBreak/>
        <w:t xml:space="preserve">Prof. </w:t>
      </w:r>
      <w:r w:rsidRPr="00EE616F">
        <w:rPr>
          <w:rFonts w:ascii="Arial" w:hAnsi="Arial" w:cs="Arial"/>
          <w:color w:val="393939"/>
          <w:sz w:val="28"/>
          <w:szCs w:val="28"/>
        </w:rPr>
        <w:t>Vanderlei</w:t>
      </w:r>
      <w:proofErr w:type="gramEnd"/>
      <w:r w:rsidRPr="00EE616F">
        <w:rPr>
          <w:rFonts w:ascii="Arial" w:hAnsi="Arial" w:cs="Arial"/>
          <w:color w:val="393939"/>
          <w:sz w:val="28"/>
          <w:szCs w:val="28"/>
        </w:rPr>
        <w:t xml:space="preserve"> da Costa Bueno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proofErr w:type="gramStart"/>
      <w:r w:rsidRPr="00EE616F">
        <w:rPr>
          <w:rFonts w:ascii="Arial" w:hAnsi="Arial" w:cs="Arial"/>
          <w:color w:val="393939"/>
          <w:sz w:val="28"/>
          <w:szCs w:val="28"/>
        </w:rPr>
        <w:t>e-mail</w:t>
      </w:r>
      <w:proofErr w:type="gramEnd"/>
      <w:r w:rsidRPr="00EE616F">
        <w:rPr>
          <w:rFonts w:ascii="Arial" w:hAnsi="Arial" w:cs="Arial"/>
          <w:color w:val="393939"/>
          <w:sz w:val="28"/>
          <w:szCs w:val="28"/>
        </w:rPr>
        <w:t>: bueno@ime.usp.br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Horário: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3a. feira: 8:00 - 9:50,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5a. feira: 10:00 - 11:50.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8"/>
          <w:szCs w:val="28"/>
        </w:rPr>
      </w:pP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b/>
          <w:color w:val="393939"/>
          <w:sz w:val="28"/>
          <w:szCs w:val="28"/>
        </w:rPr>
      </w:pPr>
      <w:r w:rsidRPr="00EE616F">
        <w:rPr>
          <w:rFonts w:ascii="Arial" w:hAnsi="Arial" w:cs="Arial"/>
          <w:b/>
          <w:color w:val="393939"/>
          <w:sz w:val="28"/>
          <w:szCs w:val="28"/>
        </w:rPr>
        <w:t xml:space="preserve">PROGRAMA \ CRONOGRAMA </w:t>
      </w:r>
    </w:p>
    <w:p w:rsidR="004838C0" w:rsidRPr="007070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01/09 - Introdução.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03/09 - Aula 1 -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Espaços de probabilidade. Convergência de sequência de conjuntos.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08</w:t>
      </w:r>
      <w:r w:rsidRPr="00EE616F">
        <w:rPr>
          <w:rFonts w:ascii="Arial" w:hAnsi="Arial" w:cs="Arial"/>
          <w:color w:val="393939"/>
          <w:sz w:val="28"/>
          <w:szCs w:val="28"/>
        </w:rPr>
        <w:t>/09 - Aula 2 - Convergência e continuidade das medidas de probabilidades.</w:t>
      </w:r>
      <w:r>
        <w:rPr>
          <w:rFonts w:ascii="Arial" w:hAnsi="Arial" w:cs="Arial"/>
          <w:color w:val="393939"/>
          <w:sz w:val="28"/>
          <w:szCs w:val="28"/>
        </w:rPr>
        <w:t xml:space="preserve">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Lema de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Bore</w:t>
      </w:r>
      <w:proofErr w:type="spellEnd"/>
      <w:r>
        <w:rPr>
          <w:rFonts w:ascii="Arial" w:hAnsi="Arial" w:cs="Arial"/>
          <w:color w:val="393939"/>
          <w:sz w:val="28"/>
          <w:szCs w:val="28"/>
        </w:rPr>
        <w:t xml:space="preserve"> </w:t>
      </w:r>
      <w:r w:rsidRPr="00EE616F">
        <w:rPr>
          <w:rFonts w:ascii="Arial" w:hAnsi="Arial" w:cs="Arial"/>
          <w:color w:val="393939"/>
          <w:sz w:val="28"/>
          <w:szCs w:val="28"/>
        </w:rPr>
        <w:t>l-</w:t>
      </w:r>
      <w:r>
        <w:rPr>
          <w:rFonts w:ascii="Arial" w:hAnsi="Arial" w:cs="Arial"/>
          <w:color w:val="393939"/>
          <w:sz w:val="28"/>
          <w:szCs w:val="28"/>
        </w:rPr>
        <w:t xml:space="preserve">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Cantelli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>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10</w:t>
      </w:r>
      <w:r w:rsidRPr="00EE616F">
        <w:rPr>
          <w:rFonts w:ascii="Arial" w:hAnsi="Arial" w:cs="Arial"/>
          <w:color w:val="393939"/>
          <w:sz w:val="28"/>
          <w:szCs w:val="28"/>
        </w:rPr>
        <w:t>/09- Aula 3 Convergência quase certa e propriedades.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15</w:t>
      </w:r>
      <w:r w:rsidRPr="00EE616F">
        <w:rPr>
          <w:rFonts w:ascii="Arial" w:hAnsi="Arial" w:cs="Arial"/>
          <w:color w:val="393939"/>
          <w:sz w:val="28"/>
          <w:szCs w:val="28"/>
        </w:rPr>
        <w:t>/09 - Aula 4- - Convergência em Probabilidade e propriedades.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17</w:t>
      </w:r>
      <w:r w:rsidRPr="00EE616F">
        <w:rPr>
          <w:rFonts w:ascii="Arial" w:hAnsi="Arial" w:cs="Arial"/>
          <w:color w:val="393939"/>
          <w:sz w:val="28"/>
          <w:szCs w:val="28"/>
        </w:rPr>
        <w:t>/09 - Aula 5 - Convergência em Probabilidade e propriedades.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22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/09 - Aula 6 - </w:t>
      </w:r>
      <w:r>
        <w:rPr>
          <w:rFonts w:ascii="Arial" w:hAnsi="Arial" w:cs="Arial"/>
          <w:color w:val="393939"/>
          <w:sz w:val="28"/>
          <w:szCs w:val="28"/>
        </w:rPr>
        <w:t>Revisão.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24/09 -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Aula 7</w:t>
      </w:r>
      <w:r>
        <w:rPr>
          <w:rFonts w:ascii="Arial" w:hAnsi="Arial" w:cs="Arial"/>
          <w:color w:val="393939"/>
          <w:sz w:val="28"/>
          <w:szCs w:val="28"/>
        </w:rPr>
        <w:t xml:space="preserve">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Lei fraca dos Grandes Números e suas 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proofErr w:type="gramStart"/>
      <w:r w:rsidRPr="00EE616F">
        <w:rPr>
          <w:rFonts w:ascii="Arial" w:hAnsi="Arial" w:cs="Arial"/>
          <w:color w:val="393939"/>
          <w:sz w:val="28"/>
          <w:szCs w:val="28"/>
        </w:rPr>
        <w:t>variações</w:t>
      </w:r>
      <w:proofErr w:type="gramEnd"/>
      <w:r>
        <w:rPr>
          <w:rFonts w:ascii="Arial" w:hAnsi="Arial" w:cs="Arial"/>
          <w:color w:val="393939"/>
          <w:sz w:val="28"/>
          <w:szCs w:val="28"/>
        </w:rPr>
        <w:t>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29/09 - Aula 8 -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Lei </w:t>
      </w:r>
      <w:r>
        <w:rPr>
          <w:rFonts w:ascii="Arial" w:hAnsi="Arial" w:cs="Arial"/>
          <w:color w:val="393939"/>
          <w:sz w:val="28"/>
          <w:szCs w:val="28"/>
        </w:rPr>
        <w:t xml:space="preserve">forte </w:t>
      </w:r>
      <w:r w:rsidRPr="00EE616F">
        <w:rPr>
          <w:rFonts w:ascii="Arial" w:hAnsi="Arial" w:cs="Arial"/>
          <w:color w:val="393939"/>
          <w:sz w:val="28"/>
          <w:szCs w:val="28"/>
        </w:rPr>
        <w:t>dos Grandes Números e suas variações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01/10 -  Aula 9 -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Lei </w:t>
      </w:r>
      <w:r>
        <w:rPr>
          <w:rFonts w:ascii="Arial" w:hAnsi="Arial" w:cs="Arial"/>
          <w:color w:val="393939"/>
          <w:sz w:val="28"/>
          <w:szCs w:val="28"/>
        </w:rPr>
        <w:t>f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orte dos Grandes Números de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Kolmogorov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 xml:space="preserve"> e suas variações.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06/10 - Aula 10- Convergência em distribuição.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08/10 – Aula 11 - </w:t>
      </w:r>
      <w:r w:rsidRPr="00EE616F">
        <w:rPr>
          <w:rFonts w:ascii="Arial" w:hAnsi="Arial" w:cs="Arial"/>
          <w:color w:val="393939"/>
          <w:sz w:val="28"/>
          <w:szCs w:val="28"/>
        </w:rPr>
        <w:t>Funções Características: definição e propriedades.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13</w:t>
      </w:r>
      <w:r w:rsidRPr="00EE616F">
        <w:rPr>
          <w:rFonts w:ascii="Arial" w:hAnsi="Arial" w:cs="Arial"/>
          <w:color w:val="393939"/>
          <w:sz w:val="28"/>
          <w:szCs w:val="28"/>
        </w:rPr>
        <w:t>/10</w:t>
      </w:r>
      <w:r>
        <w:rPr>
          <w:rFonts w:ascii="Arial" w:hAnsi="Arial" w:cs="Arial"/>
          <w:color w:val="393939"/>
          <w:sz w:val="28"/>
          <w:szCs w:val="28"/>
        </w:rPr>
        <w:t xml:space="preserve">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- Aula </w:t>
      </w:r>
      <w:r>
        <w:rPr>
          <w:rFonts w:ascii="Arial" w:hAnsi="Arial" w:cs="Arial"/>
          <w:color w:val="393939"/>
          <w:sz w:val="28"/>
          <w:szCs w:val="28"/>
        </w:rPr>
        <w:t>12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Teorema de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Slutsky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>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15/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10 </w:t>
      </w:r>
      <w:r>
        <w:rPr>
          <w:rFonts w:ascii="Arial" w:hAnsi="Arial" w:cs="Arial"/>
          <w:color w:val="393939"/>
          <w:sz w:val="28"/>
          <w:szCs w:val="28"/>
        </w:rPr>
        <w:t>–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Aula </w:t>
      </w:r>
      <w:r>
        <w:rPr>
          <w:rFonts w:ascii="Arial" w:hAnsi="Arial" w:cs="Arial"/>
          <w:color w:val="393939"/>
          <w:sz w:val="28"/>
          <w:szCs w:val="28"/>
        </w:rPr>
        <w:t>13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- Teorema de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Helly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 xml:space="preserve">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Bray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>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20/</w:t>
      </w:r>
      <w:r w:rsidRPr="00EE616F">
        <w:rPr>
          <w:rFonts w:ascii="Arial" w:hAnsi="Arial" w:cs="Arial"/>
          <w:color w:val="393939"/>
          <w:sz w:val="28"/>
          <w:szCs w:val="28"/>
        </w:rPr>
        <w:t>10</w:t>
      </w:r>
      <w:r>
        <w:rPr>
          <w:rFonts w:ascii="Arial" w:hAnsi="Arial" w:cs="Arial"/>
          <w:color w:val="393939"/>
          <w:sz w:val="28"/>
          <w:szCs w:val="28"/>
        </w:rPr>
        <w:t xml:space="preserve"> -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Aula 1</w:t>
      </w:r>
      <w:r>
        <w:rPr>
          <w:rFonts w:ascii="Arial" w:hAnsi="Arial" w:cs="Arial"/>
          <w:color w:val="393939"/>
          <w:sz w:val="28"/>
          <w:szCs w:val="28"/>
        </w:rPr>
        <w:t>4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Teorema da Continuidade de Paul Levy.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22/</w:t>
      </w:r>
      <w:r w:rsidRPr="00EE616F">
        <w:rPr>
          <w:rFonts w:ascii="Arial" w:hAnsi="Arial" w:cs="Arial"/>
          <w:color w:val="393939"/>
          <w:sz w:val="28"/>
          <w:szCs w:val="28"/>
        </w:rPr>
        <w:t>10 - Aula 1</w:t>
      </w:r>
      <w:r>
        <w:rPr>
          <w:rFonts w:ascii="Arial" w:hAnsi="Arial" w:cs="Arial"/>
          <w:color w:val="393939"/>
          <w:sz w:val="28"/>
          <w:szCs w:val="28"/>
        </w:rPr>
        <w:t>5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Convergência em média. Relações entre tipos de convergências.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lastRenderedPageBreak/>
        <w:t>27</w:t>
      </w:r>
      <w:r w:rsidRPr="00EE616F">
        <w:rPr>
          <w:rFonts w:ascii="Arial" w:hAnsi="Arial" w:cs="Arial"/>
          <w:color w:val="393939"/>
          <w:sz w:val="28"/>
          <w:szCs w:val="28"/>
        </w:rPr>
        <w:t>/10 – Revisão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29</w:t>
      </w:r>
      <w:r w:rsidRPr="00EE616F">
        <w:rPr>
          <w:rFonts w:ascii="Arial" w:hAnsi="Arial" w:cs="Arial"/>
          <w:color w:val="393939"/>
          <w:sz w:val="28"/>
          <w:szCs w:val="28"/>
        </w:rPr>
        <w:t>/10 – Primeira Prova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03/11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– Correção da Primeira Prova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05</w:t>
      </w:r>
      <w:r w:rsidRPr="00EE616F">
        <w:rPr>
          <w:rFonts w:ascii="Arial" w:hAnsi="Arial" w:cs="Arial"/>
          <w:color w:val="393939"/>
          <w:sz w:val="28"/>
          <w:szCs w:val="28"/>
        </w:rPr>
        <w:t>/1</w:t>
      </w:r>
      <w:r>
        <w:rPr>
          <w:rFonts w:ascii="Arial" w:hAnsi="Arial" w:cs="Arial"/>
          <w:color w:val="393939"/>
          <w:sz w:val="28"/>
          <w:szCs w:val="28"/>
        </w:rPr>
        <w:t xml:space="preserve">1 -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Aula 1</w:t>
      </w:r>
      <w:r>
        <w:rPr>
          <w:rFonts w:ascii="Arial" w:hAnsi="Arial" w:cs="Arial"/>
          <w:color w:val="393939"/>
          <w:sz w:val="28"/>
          <w:szCs w:val="28"/>
        </w:rPr>
        <w:t>6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Teorema do Limite Central para variáveis aleatórias independentes e identicamente distribuídas.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10</w:t>
      </w:r>
      <w:r w:rsidRPr="00EE616F">
        <w:rPr>
          <w:rFonts w:ascii="Arial" w:hAnsi="Arial" w:cs="Arial"/>
          <w:color w:val="393939"/>
          <w:sz w:val="28"/>
          <w:szCs w:val="28"/>
        </w:rPr>
        <w:t>/11- Aula 1</w:t>
      </w:r>
      <w:r>
        <w:rPr>
          <w:rFonts w:ascii="Arial" w:hAnsi="Arial" w:cs="Arial"/>
          <w:color w:val="393939"/>
          <w:sz w:val="28"/>
          <w:szCs w:val="28"/>
        </w:rPr>
        <w:t>7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Condições de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Lindeberg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 xml:space="preserve"> para o Teorema do Limite Central para variáveis aleatórias independentes.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12</w:t>
      </w:r>
      <w:r w:rsidRPr="00EE616F">
        <w:rPr>
          <w:rFonts w:ascii="Arial" w:hAnsi="Arial" w:cs="Arial"/>
          <w:color w:val="393939"/>
          <w:sz w:val="28"/>
          <w:szCs w:val="28"/>
        </w:rPr>
        <w:t>/11 - Aula 1</w:t>
      </w:r>
      <w:r>
        <w:rPr>
          <w:rFonts w:ascii="Arial" w:hAnsi="Arial" w:cs="Arial"/>
          <w:color w:val="393939"/>
          <w:sz w:val="28"/>
          <w:szCs w:val="28"/>
        </w:rPr>
        <w:t>8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Condições de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Liapunov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 xml:space="preserve"> para o Teorema do Limite Central para variáveis aleatórias independentes.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17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/11 </w:t>
      </w:r>
      <w:r>
        <w:rPr>
          <w:rFonts w:ascii="Arial" w:hAnsi="Arial" w:cs="Arial"/>
          <w:color w:val="393939"/>
          <w:sz w:val="28"/>
          <w:szCs w:val="28"/>
        </w:rPr>
        <w:t>–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Revisão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19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/11- Aula </w:t>
      </w:r>
      <w:r>
        <w:rPr>
          <w:rFonts w:ascii="Arial" w:hAnsi="Arial" w:cs="Arial"/>
          <w:color w:val="393939"/>
          <w:sz w:val="28"/>
          <w:szCs w:val="28"/>
        </w:rPr>
        <w:t>19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Estatísticas de ordem. Distribuições empíricas.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24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/11 - Aula </w:t>
      </w:r>
      <w:r>
        <w:rPr>
          <w:rFonts w:ascii="Arial" w:hAnsi="Arial" w:cs="Arial"/>
          <w:color w:val="393939"/>
          <w:sz w:val="28"/>
          <w:szCs w:val="28"/>
        </w:rPr>
        <w:t>20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Convergência do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p-ésimo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 xml:space="preserve"> </w:t>
      </w:r>
      <w:proofErr w:type="spellStart"/>
      <w:r w:rsidRPr="00EE616F">
        <w:rPr>
          <w:rFonts w:ascii="Arial" w:hAnsi="Arial" w:cs="Arial"/>
          <w:color w:val="393939"/>
          <w:sz w:val="28"/>
          <w:szCs w:val="28"/>
        </w:rPr>
        <w:t>quantil</w:t>
      </w:r>
      <w:proofErr w:type="spellEnd"/>
      <w:r w:rsidRPr="00EE616F">
        <w:rPr>
          <w:rFonts w:ascii="Arial" w:hAnsi="Arial" w:cs="Arial"/>
          <w:color w:val="393939"/>
          <w:sz w:val="28"/>
          <w:szCs w:val="28"/>
        </w:rPr>
        <w:t xml:space="preserve"> amostral.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26</w:t>
      </w:r>
      <w:r w:rsidRPr="00EE616F">
        <w:rPr>
          <w:rFonts w:ascii="Arial" w:hAnsi="Arial" w:cs="Arial"/>
          <w:color w:val="393939"/>
          <w:sz w:val="28"/>
          <w:szCs w:val="28"/>
        </w:rPr>
        <w:t>/11 - Aula 2</w:t>
      </w:r>
      <w:r>
        <w:rPr>
          <w:rFonts w:ascii="Arial" w:hAnsi="Arial" w:cs="Arial"/>
          <w:color w:val="393939"/>
          <w:sz w:val="28"/>
          <w:szCs w:val="28"/>
        </w:rPr>
        <w:t>1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Convergência para sequências de máximos e mínimos de variáveis aleatórias.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01/12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Aula 2</w:t>
      </w:r>
      <w:r>
        <w:rPr>
          <w:rFonts w:ascii="Arial" w:hAnsi="Arial" w:cs="Arial"/>
          <w:color w:val="393939"/>
          <w:sz w:val="28"/>
          <w:szCs w:val="28"/>
        </w:rPr>
        <w:t>2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-Teoria dos valores extremos.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03/12 </w:t>
      </w:r>
      <w:r w:rsidRPr="00EE616F">
        <w:rPr>
          <w:rFonts w:ascii="Arial" w:hAnsi="Arial" w:cs="Arial"/>
          <w:color w:val="393939"/>
          <w:sz w:val="28"/>
          <w:szCs w:val="28"/>
        </w:rPr>
        <w:t>- Aula 2</w:t>
      </w:r>
      <w:r>
        <w:rPr>
          <w:rFonts w:ascii="Arial" w:hAnsi="Arial" w:cs="Arial"/>
          <w:color w:val="393939"/>
          <w:sz w:val="28"/>
          <w:szCs w:val="28"/>
        </w:rPr>
        <w:t>3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- Distribuições estáveis para sequências de máximos e mínimos de variáveis aleatórias</w:t>
      </w:r>
      <w:r>
        <w:rPr>
          <w:rFonts w:ascii="Arial" w:hAnsi="Arial" w:cs="Arial"/>
          <w:color w:val="393939"/>
          <w:sz w:val="28"/>
          <w:szCs w:val="28"/>
        </w:rPr>
        <w:t xml:space="preserve"> e domínios de atração.</w:t>
      </w:r>
    </w:p>
    <w:p w:rsidR="004838C0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08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/12 </w:t>
      </w:r>
      <w:r>
        <w:rPr>
          <w:rFonts w:ascii="Arial" w:hAnsi="Arial" w:cs="Arial"/>
          <w:color w:val="393939"/>
          <w:sz w:val="28"/>
          <w:szCs w:val="28"/>
        </w:rPr>
        <w:t>–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</w:t>
      </w:r>
      <w:r>
        <w:rPr>
          <w:rFonts w:ascii="Arial" w:hAnsi="Arial" w:cs="Arial"/>
          <w:color w:val="393939"/>
          <w:sz w:val="28"/>
          <w:szCs w:val="28"/>
        </w:rPr>
        <w:t>Revisão.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10</w:t>
      </w:r>
      <w:r w:rsidRPr="00EE616F">
        <w:rPr>
          <w:rFonts w:ascii="Arial" w:hAnsi="Arial" w:cs="Arial"/>
          <w:color w:val="393939"/>
          <w:sz w:val="28"/>
          <w:szCs w:val="28"/>
        </w:rPr>
        <w:t>/12 - Prova 2 - Segunda prova.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15</w:t>
      </w:r>
      <w:r w:rsidRPr="00EE616F">
        <w:rPr>
          <w:rFonts w:ascii="Arial" w:hAnsi="Arial" w:cs="Arial"/>
          <w:color w:val="393939"/>
          <w:sz w:val="28"/>
          <w:szCs w:val="28"/>
        </w:rPr>
        <w:t>/12 - Aula 26 - Correção da prova 2.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1</w:t>
      </w:r>
      <w:r>
        <w:rPr>
          <w:rFonts w:ascii="Arial" w:hAnsi="Arial" w:cs="Arial"/>
          <w:color w:val="393939"/>
          <w:sz w:val="28"/>
          <w:szCs w:val="28"/>
        </w:rPr>
        <w:t>7</w:t>
      </w:r>
      <w:r w:rsidRPr="00EE616F">
        <w:rPr>
          <w:rFonts w:ascii="Arial" w:hAnsi="Arial" w:cs="Arial"/>
          <w:color w:val="393939"/>
          <w:sz w:val="28"/>
          <w:szCs w:val="28"/>
        </w:rPr>
        <w:t>/12 - Prova Substitutiva.</w:t>
      </w:r>
    </w:p>
    <w:p w:rsidR="004838C0" w:rsidRPr="00EE616F" w:rsidRDefault="004838C0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Conteúdo das Provas: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1a. Prova (P1): 29/10/2020. Conteúdo:Até Aula 14</w:t>
      </w: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2a. Prova (P2): 10/12/2020. </w:t>
      </w: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Conteúdo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partir da A</w:t>
      </w: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ula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</w:t>
      </w: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3a. Prova (PS): 17/12/2020; Matéria toda. Permitida somente ao aluno que tenha feito pelo menos uma prova.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bookmarkStart w:id="0" w:name="_GoBack"/>
      <w:bookmarkEnd w:id="0"/>
      <w:r w:rsidRPr="00EE6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t>Critério de Avaliação: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(a) Será aprovado o aluno que obtiver nota final maior ou igual a 5 (MF≥ 5) e frequência maior ou igual a 70% em que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MF = 0,50 MP + 0,50 ME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MF: Média final;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MP: Média aritmética das duas melhores provas;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ME: Média aritmética dos exercícios.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(b) O aluno com frequência ≥ 70% e 3 ≤ MF ≤ 5 poderá fazer a prova de reavaliação A prova de reavaliação (PR) terá peso 2 e a MF peso 1. Assim a nota final fica dada por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NF = (MF + 2 PR) ÷ 3 e o critério para aprovação é NF ≥ 5.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Plantão de Monitoria: A ser definido.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Informações Gerais: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1) O conteúdo das aulas e as listas de exercícios serão disponibilizados na página :</w:t>
      </w:r>
    </w:p>
    <w:p w:rsidR="004838C0" w:rsidRPr="00EE616F" w:rsidRDefault="004838C0" w:rsidP="0048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https://edisciplinas.usp.br/</w:t>
      </w:r>
    </w:p>
    <w:p w:rsidR="004838C0" w:rsidRPr="00894783" w:rsidRDefault="004838C0" w:rsidP="004838C0"/>
    <w:p w:rsidR="008B67CB" w:rsidRPr="00EE616F" w:rsidRDefault="008B67CB" w:rsidP="004838C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8"/>
          <w:szCs w:val="28"/>
        </w:rPr>
      </w:pPr>
    </w:p>
    <w:sectPr w:rsidR="008B67CB" w:rsidRPr="00EE6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44F6"/>
    <w:multiLevelType w:val="hybridMultilevel"/>
    <w:tmpl w:val="1AF218E0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3326"/>
    <w:multiLevelType w:val="hybridMultilevel"/>
    <w:tmpl w:val="619642EE"/>
    <w:lvl w:ilvl="0" w:tplc="2978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4CB"/>
    <w:multiLevelType w:val="hybridMultilevel"/>
    <w:tmpl w:val="28AEEB98"/>
    <w:lvl w:ilvl="0" w:tplc="1CB6B7B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1"/>
    <w:rsid w:val="00176D9C"/>
    <w:rsid w:val="00284EF9"/>
    <w:rsid w:val="002F3982"/>
    <w:rsid w:val="00317CB2"/>
    <w:rsid w:val="0036412B"/>
    <w:rsid w:val="003D54E1"/>
    <w:rsid w:val="004838C0"/>
    <w:rsid w:val="004B28A7"/>
    <w:rsid w:val="00506802"/>
    <w:rsid w:val="00514F9C"/>
    <w:rsid w:val="006C026D"/>
    <w:rsid w:val="006E3B6D"/>
    <w:rsid w:val="007034AA"/>
    <w:rsid w:val="00704CDE"/>
    <w:rsid w:val="007070C0"/>
    <w:rsid w:val="00710C42"/>
    <w:rsid w:val="007614EC"/>
    <w:rsid w:val="00786DB0"/>
    <w:rsid w:val="007A5B14"/>
    <w:rsid w:val="007E3B6B"/>
    <w:rsid w:val="00896CD2"/>
    <w:rsid w:val="008A62C1"/>
    <w:rsid w:val="008B67CB"/>
    <w:rsid w:val="00912182"/>
    <w:rsid w:val="009C493A"/>
    <w:rsid w:val="00A244D1"/>
    <w:rsid w:val="00A4000E"/>
    <w:rsid w:val="00A80F8B"/>
    <w:rsid w:val="00A9754E"/>
    <w:rsid w:val="00BA53F1"/>
    <w:rsid w:val="00CA4AE5"/>
    <w:rsid w:val="00CA6AE8"/>
    <w:rsid w:val="00CD799D"/>
    <w:rsid w:val="00D225E2"/>
    <w:rsid w:val="00D650EB"/>
    <w:rsid w:val="00DC3228"/>
    <w:rsid w:val="00DF0AC8"/>
    <w:rsid w:val="00E3697B"/>
    <w:rsid w:val="00E81CCB"/>
    <w:rsid w:val="00EF0BB9"/>
    <w:rsid w:val="00EF0D43"/>
    <w:rsid w:val="00F20564"/>
    <w:rsid w:val="00F65CE0"/>
    <w:rsid w:val="00F85A53"/>
    <w:rsid w:val="00F91BE5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7831-1726-4E68-8798-84738A3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E1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4A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00E"/>
    <w:rPr>
      <w:rFonts w:ascii="Segoe UI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C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A6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SeczY8COfGa7iZsfeyneyQKjbZ1mZgQT2zmSFUguSL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da Costa Bueno</dc:creator>
  <cp:keywords/>
  <dc:description/>
  <cp:lastModifiedBy>Vanderlei da Costa Bueno</cp:lastModifiedBy>
  <cp:revision>2</cp:revision>
  <cp:lastPrinted>2020-08-05T12:45:00Z</cp:lastPrinted>
  <dcterms:created xsi:type="dcterms:W3CDTF">2020-09-15T23:22:00Z</dcterms:created>
  <dcterms:modified xsi:type="dcterms:W3CDTF">2020-09-15T23:22:00Z</dcterms:modified>
</cp:coreProperties>
</file>