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B614" w14:textId="08AE78FE" w:rsidR="007B097A" w:rsidRDefault="007B097A" w:rsidP="007B097A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7B097A">
        <w:rPr>
          <w:rFonts w:ascii="Times New Roman" w:hAnsi="Times New Roman" w:cs="Times New Roman"/>
          <w:sz w:val="28"/>
          <w:szCs w:val="28"/>
          <w:lang w:val="pt-BR"/>
        </w:rPr>
        <w:t>Exercício Epidemiologia descritiva</w:t>
      </w:r>
    </w:p>
    <w:p w14:paraId="2864675D" w14:textId="77777777" w:rsidR="007B097A" w:rsidRPr="007B097A" w:rsidRDefault="007B097A" w:rsidP="007B097A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7AE6C9D" w14:textId="075608A7" w:rsidR="00D57A7B" w:rsidRPr="007B097A" w:rsidRDefault="00F93AE6" w:rsidP="00F93AE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Quanto aos estudos ecológicos podemos afirmar que estes apresentam </w:t>
      </w:r>
      <w:r w:rsidR="007B097A" w:rsidRPr="007B097A">
        <w:rPr>
          <w:rFonts w:ascii="Times New Roman" w:hAnsi="Times New Roman" w:cs="Times New Roman"/>
          <w:sz w:val="24"/>
          <w:szCs w:val="24"/>
          <w:lang w:val="pt-BR"/>
        </w:rPr>
        <w:t>as seguintes</w:t>
      </w: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 características, </w:t>
      </w:r>
      <w:r w:rsidRPr="007B097A">
        <w:rPr>
          <w:rFonts w:ascii="Times New Roman" w:hAnsi="Times New Roman" w:cs="Times New Roman"/>
          <w:b/>
          <w:bCs/>
          <w:sz w:val="24"/>
          <w:szCs w:val="24"/>
          <w:lang w:val="pt-BR"/>
        </w:rPr>
        <w:t>exceto</w:t>
      </w:r>
      <w:r w:rsidRPr="007B097A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2846E93" w14:textId="1537FBCF" w:rsidR="00F93AE6" w:rsidRPr="007B097A" w:rsidRDefault="00F93AE6" w:rsidP="00F93A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Ser de baixo custo e rápido desenvolvimento</w:t>
      </w:r>
    </w:p>
    <w:p w14:paraId="1FC3FA7C" w14:textId="36740B7A" w:rsidR="00F93AE6" w:rsidRPr="007B097A" w:rsidRDefault="00F93AE6" w:rsidP="00F93A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São utilizados para testar associação causal entre fatores de risco e uma doença</w:t>
      </w:r>
    </w:p>
    <w:p w14:paraId="1B0593C2" w14:textId="06155DE6" w:rsidR="00F93AE6" w:rsidRPr="007B097A" w:rsidRDefault="00F93AE6" w:rsidP="00F93A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Permitem descrever o estado de saúde de uma população</w:t>
      </w:r>
    </w:p>
    <w:p w14:paraId="0A543B43" w14:textId="410A8C92" w:rsidR="00F93AE6" w:rsidRPr="007B097A" w:rsidRDefault="00F93AE6" w:rsidP="00F93A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A principal medida utilizada é a razão de prevalências </w:t>
      </w:r>
    </w:p>
    <w:p w14:paraId="4CBFA4D0" w14:textId="77777777" w:rsidR="007B097A" w:rsidRPr="007B097A" w:rsidRDefault="007B097A" w:rsidP="007B097A">
      <w:pPr>
        <w:pStyle w:val="Prrafode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755773F7" w14:textId="1E03F140" w:rsidR="00F93AE6" w:rsidRPr="007B097A" w:rsidRDefault="00F93AE6" w:rsidP="007B097A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Somente a resposta a e c.</w:t>
      </w:r>
    </w:p>
    <w:p w14:paraId="2F2E3974" w14:textId="5367B2EA" w:rsidR="00F93AE6" w:rsidRPr="007B097A" w:rsidRDefault="00F93AE6" w:rsidP="007B097A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Somente a resposta b</w:t>
      </w:r>
      <w:r w:rsidR="007B097A" w:rsidRPr="007B097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4640D5E" w14:textId="5D598A5A" w:rsidR="00F93AE6" w:rsidRPr="007B097A" w:rsidRDefault="00F93AE6" w:rsidP="007B097A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Somente a respostas b e d</w:t>
      </w:r>
      <w:r w:rsidR="007B097A" w:rsidRPr="007B097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F5FDB60" w14:textId="4D0BAD3D" w:rsidR="007B097A" w:rsidRPr="007B097A" w:rsidRDefault="007B097A" w:rsidP="007B097A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Todas as anteriores</w:t>
      </w:r>
    </w:p>
    <w:p w14:paraId="538C5293" w14:textId="05FFE845" w:rsidR="00F93AE6" w:rsidRPr="007B097A" w:rsidRDefault="00F93AE6" w:rsidP="00F93AE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>Comente três usos da epidemiologia descritiva</w:t>
      </w:r>
      <w:r w:rsidR="007B097A"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 na prática. </w:t>
      </w:r>
    </w:p>
    <w:p w14:paraId="0149D2EB" w14:textId="6ABD5F2D" w:rsidR="00F93AE6" w:rsidRPr="007B097A" w:rsidRDefault="00F93AE6" w:rsidP="00F93AE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Cite 5 variáveis em relação à </w:t>
      </w:r>
      <w:r w:rsidRPr="007B097A">
        <w:rPr>
          <w:rFonts w:ascii="Times New Roman" w:hAnsi="Times New Roman" w:cs="Times New Roman"/>
          <w:b/>
          <w:bCs/>
          <w:sz w:val="24"/>
          <w:szCs w:val="24"/>
          <w:lang w:val="pt-BR"/>
        </w:rPr>
        <w:t>pessoa</w:t>
      </w: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 que podem ser exploradas nos estudos descritivos.</w:t>
      </w:r>
    </w:p>
    <w:p w14:paraId="7DF9382E" w14:textId="368A71AF" w:rsidR="00F93AE6" w:rsidRPr="007B097A" w:rsidRDefault="00F93AE6" w:rsidP="00F93AE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Comente as diferenças entre as tendências cíclicas e sazonais de doenças. </w:t>
      </w:r>
    </w:p>
    <w:p w14:paraId="34167697" w14:textId="3B4874C4" w:rsidR="00F93AE6" w:rsidRPr="007B097A" w:rsidRDefault="00F93AE6" w:rsidP="00F93AE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7B097A">
        <w:rPr>
          <w:rFonts w:ascii="Times New Roman" w:hAnsi="Times New Roman" w:cs="Times New Roman"/>
          <w:sz w:val="24"/>
          <w:szCs w:val="24"/>
          <w:lang w:val="pt-BR"/>
        </w:rPr>
        <w:t xml:space="preserve">Qual </w:t>
      </w:r>
      <w:r w:rsidR="007B097A" w:rsidRPr="007B097A">
        <w:rPr>
          <w:rFonts w:ascii="Times New Roman" w:hAnsi="Times New Roman" w:cs="Times New Roman"/>
          <w:sz w:val="24"/>
          <w:szCs w:val="24"/>
          <w:lang w:val="pt-BR"/>
        </w:rPr>
        <w:t>são as principais desvantagens dos estudos ecológicos</w:t>
      </w:r>
    </w:p>
    <w:p w14:paraId="65B45D0A" w14:textId="42BABF75" w:rsidR="007B097A" w:rsidRPr="007B097A" w:rsidRDefault="007B097A" w:rsidP="007B097A">
      <w:pPr>
        <w:pStyle w:val="Prrafodelista"/>
        <w:rPr>
          <w:rFonts w:ascii="Times New Roman" w:hAnsi="Times New Roman" w:cs="Times New Roman"/>
          <w:sz w:val="28"/>
          <w:szCs w:val="28"/>
          <w:lang w:val="pt-BR"/>
        </w:rPr>
      </w:pPr>
    </w:p>
    <w:p w14:paraId="410C9665" w14:textId="1B1290AC" w:rsidR="00F93AE6" w:rsidRPr="007B097A" w:rsidRDefault="00F93AE6" w:rsidP="00F93AE6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3244DC9E" w14:textId="16D073D7" w:rsidR="00F93AE6" w:rsidRPr="007B097A" w:rsidRDefault="00F93AE6" w:rsidP="00F93AE6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55F8BBCC" w14:textId="77777777" w:rsidR="00F93AE6" w:rsidRPr="00F93AE6" w:rsidRDefault="00F93AE6" w:rsidP="00F93AE6">
      <w:pPr>
        <w:rPr>
          <w:lang w:val="pt-BR"/>
        </w:rPr>
      </w:pPr>
    </w:p>
    <w:p w14:paraId="127720D6" w14:textId="77777777" w:rsidR="00F93AE6" w:rsidRPr="00F93AE6" w:rsidRDefault="00F93AE6" w:rsidP="00F93AE6">
      <w:pPr>
        <w:rPr>
          <w:lang w:val="pt-BR"/>
        </w:rPr>
      </w:pPr>
    </w:p>
    <w:p w14:paraId="540BF781" w14:textId="7673B7EC" w:rsidR="00F93AE6" w:rsidRDefault="00F93AE6" w:rsidP="00F93AE6">
      <w:pPr>
        <w:rPr>
          <w:lang w:val="pt-BR"/>
        </w:rPr>
      </w:pPr>
    </w:p>
    <w:p w14:paraId="5063DA5C" w14:textId="21BCDE8E" w:rsidR="00F93AE6" w:rsidRDefault="00F93AE6" w:rsidP="00F93AE6">
      <w:pPr>
        <w:rPr>
          <w:lang w:val="pt-BR"/>
        </w:rPr>
      </w:pPr>
    </w:p>
    <w:p w14:paraId="65B2ACF9" w14:textId="12A2BFED" w:rsidR="00F93AE6" w:rsidRDefault="00F93AE6" w:rsidP="00F93AE6">
      <w:pPr>
        <w:rPr>
          <w:lang w:val="pt-BR"/>
        </w:rPr>
      </w:pPr>
    </w:p>
    <w:p w14:paraId="08A9970E" w14:textId="77777777" w:rsidR="00F93AE6" w:rsidRPr="00F93AE6" w:rsidRDefault="00F93AE6" w:rsidP="00F93AE6">
      <w:pPr>
        <w:rPr>
          <w:lang w:val="pt-BR"/>
        </w:rPr>
      </w:pPr>
    </w:p>
    <w:sectPr w:rsidR="00F93AE6" w:rsidRPr="00F93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558CB"/>
    <w:multiLevelType w:val="hybridMultilevel"/>
    <w:tmpl w:val="68FC14F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648"/>
    <w:multiLevelType w:val="multilevel"/>
    <w:tmpl w:val="A0F2D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F3669E"/>
    <w:multiLevelType w:val="hybridMultilevel"/>
    <w:tmpl w:val="175ED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E6"/>
    <w:rsid w:val="007B097A"/>
    <w:rsid w:val="00D57A7B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A25CE"/>
  <w15:chartTrackingRefBased/>
  <w15:docId w15:val="{541F4FF8-93AE-4C12-BE89-7B2B226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GALVIS</dc:creator>
  <cp:keywords/>
  <dc:description/>
  <cp:lastModifiedBy>FREDY GALVIS</cp:lastModifiedBy>
  <cp:revision>1</cp:revision>
  <dcterms:created xsi:type="dcterms:W3CDTF">2020-09-14T19:18:00Z</dcterms:created>
  <dcterms:modified xsi:type="dcterms:W3CDTF">2020-09-14T19:36:00Z</dcterms:modified>
</cp:coreProperties>
</file>