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1FE11" w14:textId="3165C58D" w:rsidR="000D3C0E" w:rsidRDefault="000D3C0E" w:rsidP="000D3C0E">
      <w:pPr>
        <w:pStyle w:val="PargrafodaLista"/>
        <w:numPr>
          <w:ilvl w:val="0"/>
          <w:numId w:val="1"/>
        </w:numPr>
      </w:pPr>
      <w:r>
        <w:t xml:space="preserve">A resistência ao rolamento em um piso de areia é originada </w:t>
      </w:r>
      <w:r w:rsidR="008A75BA">
        <w:t xml:space="preserve">principalmente </w:t>
      </w:r>
      <w:r>
        <w:t>no recalque do solo. No asfalt</w:t>
      </w:r>
      <w:r w:rsidR="008A75BA">
        <w:t>o</w:t>
      </w:r>
      <w:r>
        <w:t xml:space="preserve"> é originada</w:t>
      </w:r>
      <w:r w:rsidR="008A75BA">
        <w:t xml:space="preserve"> principalmente</w:t>
      </w:r>
      <w:r>
        <w:t xml:space="preserve"> na deformação elástica do pavimento. Generalize então a definição do coeficiente de resistência ao rolamento.</w:t>
      </w:r>
    </w:p>
    <w:p w14:paraId="2682BE8A" w14:textId="4DFE6FC6" w:rsidR="000D3C0E" w:rsidRDefault="000D3C0E" w:rsidP="000D3C0E">
      <w:pPr>
        <w:pStyle w:val="PargrafodaLista"/>
        <w:numPr>
          <w:ilvl w:val="0"/>
          <w:numId w:val="1"/>
        </w:numPr>
      </w:pPr>
      <w:r>
        <w:t xml:space="preserve">Qual o valor médio do coeficiente de resistência ao rolamento de pneumáticos sobre asfalto. </w:t>
      </w:r>
    </w:p>
    <w:p w14:paraId="3512EEF3" w14:textId="24B60DFF" w:rsidR="000D3C0E" w:rsidRDefault="000D3C0E" w:rsidP="000D3C0E">
      <w:pPr>
        <w:pStyle w:val="PargrafodaLista"/>
        <w:numPr>
          <w:ilvl w:val="0"/>
          <w:numId w:val="1"/>
        </w:numPr>
      </w:pPr>
      <w:r>
        <w:t xml:space="preserve">Como </w:t>
      </w:r>
      <w:r w:rsidR="008A75BA">
        <w:t xml:space="preserve">se </w:t>
      </w:r>
      <w:r>
        <w:t>c</w:t>
      </w:r>
      <w:r w:rsidR="008A75BA">
        <w:t>a</w:t>
      </w:r>
      <w:r>
        <w:t>lcu</w:t>
      </w:r>
      <w:r w:rsidR="008A75BA">
        <w:t>la</w:t>
      </w:r>
      <w:r>
        <w:t xml:space="preserve"> a potência dissipada em calor em um pneumático rolando sobre o asfalto?</w:t>
      </w:r>
    </w:p>
    <w:p w14:paraId="480E69EA" w14:textId="3AF947A1" w:rsidR="000D3C0E" w:rsidRDefault="000D3C0E" w:rsidP="000D3C0E">
      <w:pPr>
        <w:pStyle w:val="PargrafodaLista"/>
        <w:numPr>
          <w:ilvl w:val="0"/>
          <w:numId w:val="1"/>
        </w:numPr>
      </w:pPr>
      <w:r>
        <w:t>Como se calcula a força de resistência ao rolamento total em um automóvel trafegando em um aclive de ângulo teta?</w:t>
      </w:r>
    </w:p>
    <w:p w14:paraId="083DACC1" w14:textId="59725F90" w:rsidR="000D3C0E" w:rsidRDefault="000D3C0E" w:rsidP="000D3C0E">
      <w:pPr>
        <w:pStyle w:val="PargrafodaLista"/>
        <w:numPr>
          <w:ilvl w:val="0"/>
          <w:numId w:val="1"/>
        </w:numPr>
      </w:pPr>
      <w:r>
        <w:t xml:space="preserve">Porque se usa pneu largo, </w:t>
      </w:r>
      <w:proofErr w:type="gramStart"/>
      <w:r>
        <w:t>grandes diâmetro</w:t>
      </w:r>
      <w:proofErr w:type="gramEnd"/>
      <w:r>
        <w:t xml:space="preserve"> e pressão baixa em tratores</w:t>
      </w:r>
      <w:r w:rsidR="008A75BA">
        <w:t>?</w:t>
      </w:r>
    </w:p>
    <w:p w14:paraId="01B8FE17" w14:textId="783DD06C" w:rsidR="000D3C0E" w:rsidRDefault="000D3C0E" w:rsidP="000D3C0E">
      <w:pPr>
        <w:pStyle w:val="PargrafodaLista"/>
        <w:numPr>
          <w:ilvl w:val="0"/>
          <w:numId w:val="1"/>
        </w:numPr>
      </w:pPr>
      <w:r>
        <w:t>Qual a tendência do coeficiente de resistência ao rolamento em pneus de automóveis trafegando no asfalto com o aumento da pressão interna do ar?</w:t>
      </w:r>
    </w:p>
    <w:p w14:paraId="7671B924" w14:textId="77FA7B3D" w:rsidR="000D3C0E" w:rsidRDefault="000D3C0E" w:rsidP="000D3C0E">
      <w:pPr>
        <w:pStyle w:val="PargrafodaLista"/>
        <w:numPr>
          <w:ilvl w:val="0"/>
          <w:numId w:val="1"/>
        </w:numPr>
      </w:pPr>
      <w:r>
        <w:t>Como se obtém os valores d</w:t>
      </w:r>
      <w:r w:rsidR="008A75BA">
        <w:t>e</w:t>
      </w:r>
      <w:r>
        <w:t xml:space="preserve"> f</w:t>
      </w:r>
      <w:proofErr w:type="spellStart"/>
      <w:r>
        <w:t>s</w:t>
      </w:r>
      <w:proofErr w:type="spellEnd"/>
      <w:r>
        <w:t xml:space="preserve"> e </w:t>
      </w:r>
      <w:proofErr w:type="spellStart"/>
      <w:r>
        <w:t>fo</w:t>
      </w:r>
      <w:proofErr w:type="spellEnd"/>
      <w:r>
        <w:t xml:space="preserve"> </w:t>
      </w:r>
      <w:r w:rsidR="008A75BA">
        <w:t>na</w:t>
      </w:r>
      <w:r>
        <w:t xml:space="preserve"> equação </w:t>
      </w:r>
      <w:r w:rsidR="008A75BA">
        <w:t>proposta pelo</w:t>
      </w:r>
      <w:r>
        <w:t xml:space="preserve"> Instituto de Tecnologia de Stuttgart </w:t>
      </w:r>
    </w:p>
    <w:p w14:paraId="5E2DC817" w14:textId="77777777" w:rsidR="000D3C0E" w:rsidRDefault="000D3C0E" w:rsidP="008A75BA">
      <w:pPr>
        <w:pStyle w:val="PargrafodaLista"/>
      </w:pPr>
    </w:p>
    <w:sectPr w:rsidR="000D3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667BE"/>
    <w:multiLevelType w:val="hybridMultilevel"/>
    <w:tmpl w:val="6840C7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0E"/>
    <w:rsid w:val="000D3C0E"/>
    <w:rsid w:val="008A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5A14"/>
  <w15:chartTrackingRefBased/>
  <w15:docId w15:val="{1E482076-2785-4671-966C-B29F47C8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3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Canale</dc:creator>
  <cp:keywords/>
  <dc:description/>
  <cp:lastModifiedBy>Antonio Carlos Canale</cp:lastModifiedBy>
  <cp:revision>1</cp:revision>
  <dcterms:created xsi:type="dcterms:W3CDTF">2020-07-16T14:47:00Z</dcterms:created>
  <dcterms:modified xsi:type="dcterms:W3CDTF">2020-07-16T15:02:00Z</dcterms:modified>
</cp:coreProperties>
</file>