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04AC" w14:textId="6898FA51" w:rsidR="00167A02" w:rsidRDefault="00156CD0">
      <w:r>
        <w:t>ERRATA da 1ª aula</w:t>
      </w:r>
    </w:p>
    <w:p w14:paraId="65583197" w14:textId="037352A3" w:rsidR="00156CD0" w:rsidRDefault="00156CD0"/>
    <w:p w14:paraId="7A35F673" w14:textId="3F143BF8" w:rsidR="00156CD0" w:rsidRDefault="00156CD0">
      <w:r>
        <w:t>O período de amostragem a partir do qual os efeitos de amostragem não fazem efeitos no desempenho é:</w:t>
      </w:r>
    </w:p>
    <w:p w14:paraId="064D7496" w14:textId="647E49A6" w:rsidR="00156CD0" w:rsidRDefault="00156CD0"/>
    <w:p w14:paraId="5BDC571F" w14:textId="16B7C492" w:rsidR="00156CD0" w:rsidRPr="00156CD0" w:rsidRDefault="00156CD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≅50×largura de banda 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em Hz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11665ED8" w14:textId="1F513F24" w:rsidR="00156CD0" w:rsidRDefault="00156CD0">
      <w:pPr>
        <w:rPr>
          <w:rFonts w:eastAsiaTheme="minorEastAsia"/>
        </w:rPr>
      </w:pPr>
    </w:p>
    <w:p w14:paraId="0AF0042D" w14:textId="2065BD42" w:rsidR="00156CD0" w:rsidRDefault="00156CD0">
      <w:r>
        <w:rPr>
          <w:rFonts w:eastAsiaTheme="minorEastAsia"/>
        </w:rPr>
        <w:t xml:space="preserve">Na aula, falei erradamente que a largura de banda seria em </w:t>
      </w:r>
      <m:oMath>
        <m:r>
          <w:rPr>
            <w:rFonts w:ascii="Cambria Math" w:eastAsiaTheme="minorEastAsia" w:hAnsi="Cambria Math"/>
          </w:rPr>
          <m:t>rad/s</m:t>
        </m:r>
      </m:oMath>
      <w:r>
        <w:rPr>
          <w:rFonts w:eastAsiaTheme="minorEastAsia"/>
        </w:rPr>
        <w:t xml:space="preserve">. Mas o correto é </w:t>
      </w:r>
      <m:oMath>
        <m:r>
          <w:rPr>
            <w:rFonts w:ascii="Cambria Math" w:eastAsiaTheme="minorEastAsia" w:hAnsi="Cambria Math"/>
          </w:rPr>
          <m:t>Hz</m:t>
        </m:r>
      </m:oMath>
      <w:r>
        <w:rPr>
          <w:rFonts w:eastAsiaTheme="minorEastAsia"/>
        </w:rPr>
        <w:t>.</w:t>
      </w:r>
    </w:p>
    <w:sectPr w:rsidR="00156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D0"/>
    <w:rsid w:val="00077D58"/>
    <w:rsid w:val="00156CD0"/>
    <w:rsid w:val="00167A02"/>
    <w:rsid w:val="00525DB1"/>
    <w:rsid w:val="00CD238F"/>
    <w:rsid w:val="00D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CD53"/>
  <w15:chartTrackingRefBased/>
  <w15:docId w15:val="{A6D7EE1A-B03B-4894-9337-EABE62BB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6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Tannuri</cp:lastModifiedBy>
  <cp:revision>2</cp:revision>
  <dcterms:created xsi:type="dcterms:W3CDTF">2020-08-27T13:30:00Z</dcterms:created>
  <dcterms:modified xsi:type="dcterms:W3CDTF">2020-08-27T13:40:00Z</dcterms:modified>
</cp:coreProperties>
</file>