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70948" w14:textId="069972D8" w:rsidR="01714957" w:rsidRDefault="01714957" w:rsidP="47476451">
      <w:pPr>
        <w:spacing w:line="240" w:lineRule="exact"/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pt-BR"/>
        </w:rPr>
      </w:pPr>
      <w:r w:rsidRPr="00A76F41">
        <w:rPr>
          <w:rFonts w:ascii="Cambria" w:eastAsia="Times New Roman" w:hAnsi="Cambria" w:cs="Times New Roman"/>
          <w:b/>
          <w:bCs/>
          <w:sz w:val="28"/>
          <w:szCs w:val="28"/>
          <w:lang w:val="pt-BR"/>
        </w:rPr>
        <w:t>Ciência de dados aplicada à educação</w:t>
      </w:r>
      <w:r w:rsidR="00A76F41">
        <w:rPr>
          <w:rFonts w:ascii="Cambria" w:eastAsia="Times New Roman" w:hAnsi="Cambria" w:cs="Times New Roman"/>
          <w:b/>
          <w:bCs/>
          <w:sz w:val="28"/>
          <w:szCs w:val="28"/>
          <w:lang w:val="pt-BR"/>
        </w:rPr>
        <w:t xml:space="preserve"> em engenharia</w:t>
      </w:r>
    </w:p>
    <w:p w14:paraId="47D78948" w14:textId="32BA6D91" w:rsidR="00A76F41" w:rsidRDefault="00A76F41" w:rsidP="47476451">
      <w:pPr>
        <w:spacing w:line="240" w:lineRule="exact"/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pt-BR"/>
        </w:rPr>
      </w:pPr>
    </w:p>
    <w:p w14:paraId="350A286C" w14:textId="0EE8DDB8" w:rsidR="00A76F41" w:rsidRPr="00A76F41" w:rsidRDefault="00A76F41" w:rsidP="47476451">
      <w:pPr>
        <w:spacing w:line="240" w:lineRule="exact"/>
        <w:jc w:val="center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pt-BR"/>
        </w:rPr>
      </w:pPr>
      <w:r w:rsidRPr="00A76F41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pt-BR"/>
        </w:rPr>
        <w:t>José Roberto Cardoso – Professor PEA</w:t>
      </w:r>
    </w:p>
    <w:p w14:paraId="3E40C170" w14:textId="15573C3B" w:rsidR="00A76F41" w:rsidRPr="00A76F41" w:rsidRDefault="00A76F41" w:rsidP="00A76F41">
      <w:pPr>
        <w:shd w:val="clear" w:color="auto" w:fill="FFFFFF"/>
        <w:spacing w:before="100" w:beforeAutospacing="1" w:after="100" w:afterAutospacing="1" w:line="300" w:lineRule="atLeast"/>
        <w:jc w:val="center"/>
        <w:outlineLvl w:val="2"/>
        <w:rPr>
          <w:rFonts w:ascii="Cambria" w:eastAsia="Times New Roman" w:hAnsi="Cambria" w:cs="Times New Roman"/>
          <w:b/>
          <w:bCs/>
          <w:i/>
          <w:iCs/>
          <w:color w:val="5F6368"/>
          <w:spacing w:val="5"/>
          <w:sz w:val="28"/>
          <w:szCs w:val="28"/>
          <w:lang w:val="pt-BR" w:eastAsia="pt-BR"/>
        </w:rPr>
      </w:pPr>
      <w:proofErr w:type="spellStart"/>
      <w:r w:rsidRPr="00A76F41">
        <w:rPr>
          <w:rFonts w:ascii="Cambria" w:eastAsia="Times New Roman" w:hAnsi="Cambria" w:cs="Times New Roman"/>
          <w:b/>
          <w:bCs/>
          <w:i/>
          <w:iCs/>
          <w:color w:val="202124"/>
          <w:spacing w:val="3"/>
          <w:sz w:val="28"/>
          <w:szCs w:val="28"/>
          <w:lang w:val="pt-BR" w:eastAsia="pt-BR"/>
        </w:rPr>
        <w:t>Rooney</w:t>
      </w:r>
      <w:proofErr w:type="spellEnd"/>
      <w:r w:rsidRPr="00A76F41">
        <w:rPr>
          <w:rFonts w:ascii="Cambria" w:eastAsia="Times New Roman" w:hAnsi="Cambria" w:cs="Times New Roman"/>
          <w:b/>
          <w:bCs/>
          <w:i/>
          <w:iCs/>
          <w:color w:val="202124"/>
          <w:spacing w:val="3"/>
          <w:sz w:val="28"/>
          <w:szCs w:val="28"/>
          <w:lang w:val="pt-BR" w:eastAsia="pt-BR"/>
        </w:rPr>
        <w:t xml:space="preserve"> Ribeiro Albuquerque Coelho</w:t>
      </w:r>
      <w:r w:rsidRPr="00A76F41">
        <w:rPr>
          <w:rFonts w:ascii="Cambria" w:eastAsia="Times New Roman" w:hAnsi="Cambria" w:cs="Times New Roman"/>
          <w:b/>
          <w:bCs/>
          <w:i/>
          <w:iCs/>
          <w:color w:val="202124"/>
          <w:spacing w:val="3"/>
          <w:sz w:val="28"/>
          <w:szCs w:val="28"/>
          <w:lang w:val="pt-BR" w:eastAsia="pt-BR"/>
        </w:rPr>
        <w:t xml:space="preserve"> – </w:t>
      </w:r>
      <w:proofErr w:type="spellStart"/>
      <w:r w:rsidRPr="00A76F41">
        <w:rPr>
          <w:rFonts w:ascii="Cambria" w:eastAsia="Times New Roman" w:hAnsi="Cambria" w:cs="Times New Roman"/>
          <w:b/>
          <w:bCs/>
          <w:i/>
          <w:iCs/>
          <w:color w:val="202124"/>
          <w:spacing w:val="3"/>
          <w:sz w:val="28"/>
          <w:szCs w:val="28"/>
          <w:lang w:val="pt-BR" w:eastAsia="pt-BR"/>
        </w:rPr>
        <w:t>Pós-Doutorando</w:t>
      </w:r>
      <w:proofErr w:type="spellEnd"/>
    </w:p>
    <w:p w14:paraId="2EB707D4" w14:textId="77777777" w:rsidR="00A76F41" w:rsidRDefault="00A76F41" w:rsidP="47476451">
      <w:pPr>
        <w:spacing w:line="240" w:lineRule="exact"/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pt-BR"/>
        </w:rPr>
      </w:pPr>
    </w:p>
    <w:p w14:paraId="7F97B99F" w14:textId="7AB90298" w:rsidR="00A76F41" w:rsidRDefault="00A76F41" w:rsidP="47476451">
      <w:pPr>
        <w:spacing w:line="240" w:lineRule="exact"/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pt-BR"/>
        </w:rPr>
      </w:pPr>
    </w:p>
    <w:p w14:paraId="26A5688C" w14:textId="77777777" w:rsidR="00A76F41" w:rsidRPr="00A76F41" w:rsidRDefault="00A76F41" w:rsidP="47476451">
      <w:pPr>
        <w:spacing w:line="240" w:lineRule="exact"/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pt-BR"/>
        </w:rPr>
      </w:pPr>
    </w:p>
    <w:p w14:paraId="1203FE2F" w14:textId="4D151FED" w:rsidR="726B7AF3" w:rsidRPr="00A76F41" w:rsidRDefault="726B7AF3" w:rsidP="47476451">
      <w:pPr>
        <w:spacing w:line="240" w:lineRule="exact"/>
        <w:jc w:val="both"/>
        <w:rPr>
          <w:rFonts w:ascii="Cambria" w:eastAsia="Times New Roman" w:hAnsi="Cambria" w:cs="Times New Roman"/>
          <w:sz w:val="28"/>
          <w:szCs w:val="28"/>
          <w:lang w:val="pt-BR"/>
        </w:rPr>
      </w:pPr>
      <w:r w:rsidRPr="00A76F41">
        <w:rPr>
          <w:rFonts w:ascii="Cambria" w:eastAsia="Times New Roman" w:hAnsi="Cambria" w:cs="Times New Roman"/>
          <w:sz w:val="28"/>
          <w:szCs w:val="28"/>
          <w:lang w:val="pt-BR"/>
        </w:rPr>
        <w:t>A tendência mundial das faculdades de Engenharia é formar profissionais com capacidade de inovação e empreendedorismo, liderança e trabalho em equipe, habilidades que transcendem a formação dos cursos brasileiros tradicionais.</w:t>
      </w:r>
      <w:r w:rsidR="2815D03D" w:rsidRPr="00A76F41">
        <w:rPr>
          <w:rFonts w:ascii="Cambria" w:eastAsia="Times New Roman" w:hAnsi="Cambria" w:cs="Times New Roman"/>
          <w:sz w:val="28"/>
          <w:szCs w:val="28"/>
          <w:lang w:val="pt-BR"/>
        </w:rPr>
        <w:t xml:space="preserve"> </w:t>
      </w:r>
      <w:r w:rsidR="6329C2A4" w:rsidRPr="00A76F41">
        <w:rPr>
          <w:rFonts w:ascii="Cambria" w:eastAsia="Times New Roman" w:hAnsi="Cambria" w:cs="Times New Roman"/>
          <w:sz w:val="28"/>
          <w:szCs w:val="28"/>
          <w:lang w:val="pt-BR"/>
        </w:rPr>
        <w:t>Uma instituição de ensino deve definir um caminho a seguir baseado na análise de indicadores de desempenho</w:t>
      </w:r>
      <w:r w:rsidR="2E6365A2" w:rsidRPr="00A76F41">
        <w:rPr>
          <w:rFonts w:ascii="Cambria" w:eastAsia="Times New Roman" w:hAnsi="Cambria" w:cs="Times New Roman"/>
          <w:sz w:val="28"/>
          <w:szCs w:val="28"/>
          <w:lang w:val="pt-BR"/>
        </w:rPr>
        <w:t>, tal como alocar investimentos com o intuito de maximizar seu desempenho</w:t>
      </w:r>
      <w:r w:rsidR="23D363EA" w:rsidRPr="00A76F41">
        <w:rPr>
          <w:rFonts w:ascii="Cambria" w:eastAsia="Times New Roman" w:hAnsi="Cambria" w:cs="Times New Roman"/>
          <w:sz w:val="28"/>
          <w:szCs w:val="28"/>
          <w:lang w:val="pt-BR"/>
        </w:rPr>
        <w:t xml:space="preserve"> futuro</w:t>
      </w:r>
      <w:r w:rsidR="13E2E794" w:rsidRPr="00A76F41">
        <w:rPr>
          <w:rFonts w:ascii="Cambria" w:eastAsia="Times New Roman" w:hAnsi="Cambria" w:cs="Times New Roman"/>
          <w:sz w:val="28"/>
          <w:szCs w:val="28"/>
          <w:lang w:val="pt-BR"/>
        </w:rPr>
        <w:t xml:space="preserve">, </w:t>
      </w:r>
      <w:r w:rsidR="4BC64FFB" w:rsidRPr="00A76F41">
        <w:rPr>
          <w:rFonts w:ascii="Cambria" w:eastAsia="Times New Roman" w:hAnsi="Cambria" w:cs="Times New Roman"/>
          <w:sz w:val="28"/>
          <w:szCs w:val="28"/>
          <w:lang w:val="pt-BR"/>
        </w:rPr>
        <w:t xml:space="preserve">como </w:t>
      </w:r>
      <w:r w:rsidR="1841EAAD" w:rsidRPr="00A76F41">
        <w:rPr>
          <w:rFonts w:ascii="Cambria" w:eastAsia="Times New Roman" w:hAnsi="Cambria" w:cs="Times New Roman"/>
          <w:sz w:val="28"/>
          <w:szCs w:val="28"/>
          <w:lang w:val="pt-BR"/>
        </w:rPr>
        <w:t xml:space="preserve">já </w:t>
      </w:r>
      <w:r w:rsidR="4BC64FFB" w:rsidRPr="00A76F41">
        <w:rPr>
          <w:rFonts w:ascii="Cambria" w:eastAsia="Times New Roman" w:hAnsi="Cambria" w:cs="Times New Roman"/>
          <w:sz w:val="28"/>
          <w:szCs w:val="28"/>
          <w:lang w:val="pt-BR"/>
        </w:rPr>
        <w:t xml:space="preserve">feito nas melhores universidades a nível internacional. </w:t>
      </w:r>
      <w:r w:rsidR="00B298AA" w:rsidRPr="00A76F41">
        <w:rPr>
          <w:rFonts w:ascii="Cambria" w:eastAsia="Times New Roman" w:hAnsi="Cambria" w:cs="Times New Roman"/>
          <w:sz w:val="28"/>
          <w:szCs w:val="28"/>
          <w:lang w:val="pt-BR"/>
        </w:rPr>
        <w:t>Para esta análise, e</w:t>
      </w:r>
      <w:r w:rsidR="5EE7CB23" w:rsidRPr="00A76F41">
        <w:rPr>
          <w:rFonts w:ascii="Cambria" w:eastAsia="Times New Roman" w:hAnsi="Cambria" w:cs="Times New Roman"/>
          <w:sz w:val="28"/>
          <w:szCs w:val="28"/>
          <w:lang w:val="pt-BR"/>
        </w:rPr>
        <w:t>xistem tanto i</w:t>
      </w:r>
      <w:r w:rsidR="4BC64FFB" w:rsidRPr="00A76F41">
        <w:rPr>
          <w:rFonts w:ascii="Cambria" w:eastAsia="Times New Roman" w:hAnsi="Cambria" w:cs="Times New Roman"/>
          <w:sz w:val="28"/>
          <w:szCs w:val="28"/>
          <w:lang w:val="pt-BR"/>
        </w:rPr>
        <w:t xml:space="preserve">ndicadores objetivos como a </w:t>
      </w:r>
      <w:r w:rsidR="56F27F49" w:rsidRPr="00A76F41">
        <w:rPr>
          <w:rFonts w:ascii="Cambria" w:eastAsia="Times New Roman" w:hAnsi="Cambria" w:cs="Times New Roman"/>
          <w:sz w:val="28"/>
          <w:szCs w:val="28"/>
          <w:lang w:val="pt-BR"/>
        </w:rPr>
        <w:t>evasão</w:t>
      </w:r>
      <w:r w:rsidR="4BC64FFB" w:rsidRPr="00A76F41">
        <w:rPr>
          <w:rFonts w:ascii="Cambria" w:eastAsia="Times New Roman" w:hAnsi="Cambria" w:cs="Times New Roman"/>
          <w:sz w:val="28"/>
          <w:szCs w:val="28"/>
          <w:lang w:val="pt-BR"/>
        </w:rPr>
        <w:t xml:space="preserve"> esco</w:t>
      </w:r>
      <w:r w:rsidR="735C622C" w:rsidRPr="00A76F41">
        <w:rPr>
          <w:rFonts w:ascii="Cambria" w:eastAsia="Times New Roman" w:hAnsi="Cambria" w:cs="Times New Roman"/>
          <w:sz w:val="28"/>
          <w:szCs w:val="28"/>
          <w:lang w:val="pt-BR"/>
        </w:rPr>
        <w:t>lar</w:t>
      </w:r>
      <w:r w:rsidR="2430EB49" w:rsidRPr="00A76F41">
        <w:rPr>
          <w:rFonts w:ascii="Cambria" w:eastAsia="Times New Roman" w:hAnsi="Cambria" w:cs="Times New Roman"/>
          <w:sz w:val="28"/>
          <w:szCs w:val="28"/>
          <w:lang w:val="pt-BR"/>
        </w:rPr>
        <w:t>,</w:t>
      </w:r>
      <w:r w:rsidR="544F1922" w:rsidRPr="00A76F41">
        <w:rPr>
          <w:rFonts w:ascii="Cambria" w:eastAsia="Times New Roman" w:hAnsi="Cambria" w:cs="Times New Roman"/>
          <w:sz w:val="28"/>
          <w:szCs w:val="28"/>
          <w:lang w:val="pt-BR"/>
        </w:rPr>
        <w:t xml:space="preserve"> número de matrículas em determinado curso</w:t>
      </w:r>
      <w:r w:rsidR="692D9F5C" w:rsidRPr="00A76F41">
        <w:rPr>
          <w:rFonts w:ascii="Cambria" w:eastAsia="Times New Roman" w:hAnsi="Cambria" w:cs="Times New Roman"/>
          <w:sz w:val="28"/>
          <w:szCs w:val="28"/>
          <w:lang w:val="pt-BR"/>
        </w:rPr>
        <w:t>,</w:t>
      </w:r>
      <w:r w:rsidR="69D71681" w:rsidRPr="00A76F41">
        <w:rPr>
          <w:rFonts w:ascii="Cambria" w:eastAsia="Times New Roman" w:hAnsi="Cambria" w:cs="Times New Roman"/>
          <w:sz w:val="28"/>
          <w:szCs w:val="28"/>
          <w:lang w:val="pt-BR"/>
        </w:rPr>
        <w:t xml:space="preserve"> e também </w:t>
      </w:r>
      <w:r w:rsidR="692D9F5C" w:rsidRPr="00A76F41">
        <w:rPr>
          <w:rFonts w:ascii="Cambria" w:eastAsia="Times New Roman" w:hAnsi="Cambria" w:cs="Times New Roman"/>
          <w:sz w:val="28"/>
          <w:szCs w:val="28"/>
          <w:lang w:val="pt-BR"/>
        </w:rPr>
        <w:t>subjetivos</w:t>
      </w:r>
      <w:r w:rsidR="0227D3B8" w:rsidRPr="00A76F41">
        <w:rPr>
          <w:rFonts w:ascii="Cambria" w:eastAsia="Times New Roman" w:hAnsi="Cambria" w:cs="Times New Roman"/>
          <w:sz w:val="28"/>
          <w:szCs w:val="28"/>
          <w:lang w:val="pt-BR"/>
        </w:rPr>
        <w:t xml:space="preserve"> </w:t>
      </w:r>
      <w:r w:rsidR="692D9F5C" w:rsidRPr="00A76F41">
        <w:rPr>
          <w:rFonts w:ascii="Cambria" w:eastAsia="Times New Roman" w:hAnsi="Cambria" w:cs="Times New Roman"/>
          <w:sz w:val="28"/>
          <w:szCs w:val="28"/>
          <w:lang w:val="pt-BR"/>
        </w:rPr>
        <w:t>como a satisfação dos alunos</w:t>
      </w:r>
      <w:r w:rsidR="2DFDA856" w:rsidRPr="00A76F41">
        <w:rPr>
          <w:rFonts w:ascii="Cambria" w:eastAsia="Times New Roman" w:hAnsi="Cambria" w:cs="Times New Roman"/>
          <w:sz w:val="28"/>
          <w:szCs w:val="28"/>
          <w:lang w:val="pt-BR"/>
        </w:rPr>
        <w:t xml:space="preserve"> com o curso, a questão é </w:t>
      </w:r>
      <w:r w:rsidR="7EEC89F4" w:rsidRPr="00A76F41">
        <w:rPr>
          <w:rFonts w:ascii="Cambria" w:eastAsia="Times New Roman" w:hAnsi="Cambria" w:cs="Times New Roman"/>
          <w:sz w:val="28"/>
          <w:szCs w:val="28"/>
          <w:lang w:val="pt-BR"/>
        </w:rPr>
        <w:t xml:space="preserve">como </w:t>
      </w:r>
      <w:r w:rsidR="2DFDA856" w:rsidRPr="00A76F41">
        <w:rPr>
          <w:rFonts w:ascii="Cambria" w:eastAsia="Times New Roman" w:hAnsi="Cambria" w:cs="Times New Roman"/>
          <w:sz w:val="28"/>
          <w:szCs w:val="28"/>
          <w:lang w:val="pt-BR"/>
        </w:rPr>
        <w:t xml:space="preserve">extrair informações </w:t>
      </w:r>
      <w:r w:rsidR="4698A40D" w:rsidRPr="00A76F41">
        <w:rPr>
          <w:rFonts w:ascii="Cambria" w:eastAsia="Times New Roman" w:hAnsi="Cambria" w:cs="Times New Roman"/>
          <w:sz w:val="28"/>
          <w:szCs w:val="28"/>
          <w:lang w:val="pt-BR"/>
        </w:rPr>
        <w:t>significativas desses indicadores para dar suporte à tomada de decisão</w:t>
      </w:r>
      <w:r w:rsidR="06DD0402" w:rsidRPr="00A76F41">
        <w:rPr>
          <w:rFonts w:ascii="Cambria" w:eastAsia="Times New Roman" w:hAnsi="Cambria" w:cs="Times New Roman"/>
          <w:sz w:val="28"/>
          <w:szCs w:val="28"/>
          <w:lang w:val="pt-BR"/>
        </w:rPr>
        <w:t>.</w:t>
      </w:r>
    </w:p>
    <w:p w14:paraId="3D24020D" w14:textId="4AA70451" w:rsidR="2E43556C" w:rsidRPr="00A76F41" w:rsidRDefault="2E43556C" w:rsidP="47476451">
      <w:pPr>
        <w:spacing w:line="240" w:lineRule="exact"/>
        <w:jc w:val="both"/>
        <w:rPr>
          <w:rFonts w:ascii="Cambria" w:eastAsia="Times New Roman" w:hAnsi="Cambria" w:cs="Times New Roman"/>
          <w:sz w:val="28"/>
          <w:szCs w:val="28"/>
          <w:lang w:val="pt-BR"/>
        </w:rPr>
      </w:pPr>
      <w:r w:rsidRPr="00A76F41">
        <w:rPr>
          <w:rFonts w:ascii="Cambria" w:eastAsia="Times New Roman" w:hAnsi="Cambria" w:cs="Times New Roman"/>
          <w:sz w:val="28"/>
          <w:szCs w:val="28"/>
          <w:lang w:val="pt-BR"/>
        </w:rPr>
        <w:t xml:space="preserve">Uma área do conhecimento que tem tomado destaque no cenário global é a ciência de dados, que consiste em técnicas de </w:t>
      </w:r>
      <w:r w:rsidR="42F41BD3" w:rsidRPr="00A76F41">
        <w:rPr>
          <w:rFonts w:ascii="Cambria" w:eastAsia="Times New Roman" w:hAnsi="Cambria" w:cs="Times New Roman"/>
          <w:sz w:val="28"/>
          <w:szCs w:val="28"/>
          <w:lang w:val="pt-BR"/>
        </w:rPr>
        <w:t>aprendizagem de máquina, mineração de dados e t</w:t>
      </w:r>
      <w:r w:rsidR="5CF2BDD4" w:rsidRPr="00A76F41">
        <w:rPr>
          <w:rFonts w:ascii="Cambria" w:eastAsia="Times New Roman" w:hAnsi="Cambria" w:cs="Times New Roman"/>
          <w:sz w:val="28"/>
          <w:szCs w:val="28"/>
          <w:lang w:val="pt-BR"/>
        </w:rPr>
        <w:t>ambém de otimização aliadas a ferramentas estatísticas para a interpretação de bases de dados. Essa área ganha destaque pela necessidade de as empresas interpretarem a grande quantidade de dados</w:t>
      </w:r>
      <w:r w:rsidR="4BB37324" w:rsidRPr="00A76F41">
        <w:rPr>
          <w:rFonts w:ascii="Cambria" w:eastAsia="Times New Roman" w:hAnsi="Cambria" w:cs="Times New Roman"/>
          <w:sz w:val="28"/>
          <w:szCs w:val="28"/>
          <w:lang w:val="pt-BR"/>
        </w:rPr>
        <w:t xml:space="preserve"> que se tem disponível atualmente</w:t>
      </w:r>
      <w:r w:rsidR="07B1431C" w:rsidRPr="00A76F41">
        <w:rPr>
          <w:rFonts w:ascii="Cambria" w:eastAsia="Times New Roman" w:hAnsi="Cambria" w:cs="Times New Roman"/>
          <w:sz w:val="28"/>
          <w:szCs w:val="28"/>
          <w:lang w:val="pt-BR"/>
        </w:rPr>
        <w:t xml:space="preserve"> e em especial determinar constantemente</w:t>
      </w:r>
      <w:r w:rsidR="49F0DB59" w:rsidRPr="00A76F41">
        <w:rPr>
          <w:rFonts w:ascii="Cambria" w:eastAsia="Times New Roman" w:hAnsi="Cambria" w:cs="Times New Roman"/>
          <w:sz w:val="28"/>
          <w:szCs w:val="28"/>
          <w:lang w:val="pt-BR"/>
        </w:rPr>
        <w:t xml:space="preserve"> qual</w:t>
      </w:r>
      <w:r w:rsidR="07B1431C" w:rsidRPr="00A76F41">
        <w:rPr>
          <w:rFonts w:ascii="Cambria" w:eastAsia="Times New Roman" w:hAnsi="Cambria" w:cs="Times New Roman"/>
          <w:sz w:val="28"/>
          <w:szCs w:val="28"/>
          <w:lang w:val="pt-BR"/>
        </w:rPr>
        <w:t xml:space="preserve"> o </w:t>
      </w:r>
      <w:r w:rsidR="3B28BDAD" w:rsidRPr="00A76F41">
        <w:rPr>
          <w:rFonts w:ascii="Cambria" w:eastAsia="Times New Roman" w:hAnsi="Cambria" w:cs="Times New Roman"/>
          <w:sz w:val="28"/>
          <w:szCs w:val="28"/>
          <w:lang w:val="pt-BR"/>
        </w:rPr>
        <w:t xml:space="preserve">melhor </w:t>
      </w:r>
      <w:r w:rsidR="07B1431C" w:rsidRPr="00A76F41">
        <w:rPr>
          <w:rFonts w:ascii="Cambria" w:eastAsia="Times New Roman" w:hAnsi="Cambria" w:cs="Times New Roman"/>
          <w:sz w:val="28"/>
          <w:szCs w:val="28"/>
          <w:lang w:val="pt-BR"/>
        </w:rPr>
        <w:t>caminho a se seguir</w:t>
      </w:r>
      <w:r w:rsidR="4BB37324" w:rsidRPr="00A76F41">
        <w:rPr>
          <w:rFonts w:ascii="Cambria" w:eastAsia="Times New Roman" w:hAnsi="Cambria" w:cs="Times New Roman"/>
          <w:sz w:val="28"/>
          <w:szCs w:val="28"/>
          <w:lang w:val="pt-BR"/>
        </w:rPr>
        <w:t>.</w:t>
      </w:r>
    </w:p>
    <w:p w14:paraId="15FE385E" w14:textId="1CFA7552" w:rsidR="7C05E296" w:rsidRPr="00A76F41" w:rsidRDefault="7C05E296" w:rsidP="47476451">
      <w:pPr>
        <w:spacing w:line="240" w:lineRule="exact"/>
        <w:jc w:val="both"/>
        <w:rPr>
          <w:rFonts w:ascii="Cambria" w:eastAsia="Times New Roman" w:hAnsi="Cambria" w:cs="Times New Roman"/>
          <w:sz w:val="28"/>
          <w:szCs w:val="28"/>
          <w:lang w:val="pt-BR"/>
        </w:rPr>
      </w:pPr>
      <w:r w:rsidRPr="00A76F41">
        <w:rPr>
          <w:rFonts w:ascii="Cambria" w:eastAsia="Times New Roman" w:hAnsi="Cambria" w:cs="Times New Roman"/>
          <w:sz w:val="28"/>
          <w:szCs w:val="28"/>
          <w:lang w:val="pt-BR"/>
        </w:rPr>
        <w:t>Propõe-se como tema para o trabalho de formatura a aplicação de técnicas de ciência de dados a diversas b</w:t>
      </w:r>
      <w:r w:rsidR="17CAD575" w:rsidRPr="00A76F41">
        <w:rPr>
          <w:rFonts w:ascii="Cambria" w:eastAsia="Times New Roman" w:hAnsi="Cambria" w:cs="Times New Roman"/>
          <w:sz w:val="28"/>
          <w:szCs w:val="28"/>
          <w:lang w:val="pt-BR"/>
        </w:rPr>
        <w:t>ases de dados da educação brasileira, em especial para os cursos de engenharia</w:t>
      </w:r>
      <w:r w:rsidR="02E275B0" w:rsidRPr="00A76F41">
        <w:rPr>
          <w:rFonts w:ascii="Cambria" w:eastAsia="Times New Roman" w:hAnsi="Cambria" w:cs="Times New Roman"/>
          <w:sz w:val="28"/>
          <w:szCs w:val="28"/>
          <w:lang w:val="pt-BR"/>
        </w:rPr>
        <w:t xml:space="preserve">, com o intuito de sugerir </w:t>
      </w:r>
      <w:r w:rsidR="52434558" w:rsidRPr="00A76F41">
        <w:rPr>
          <w:rFonts w:ascii="Cambria" w:eastAsia="Times New Roman" w:hAnsi="Cambria" w:cs="Times New Roman"/>
          <w:sz w:val="28"/>
          <w:szCs w:val="28"/>
          <w:lang w:val="pt-BR"/>
        </w:rPr>
        <w:t>boas práticas baseados na análise de indicadores de desempenho</w:t>
      </w:r>
      <w:r w:rsidR="17CAD575" w:rsidRPr="00A76F41">
        <w:rPr>
          <w:rFonts w:ascii="Cambria" w:eastAsia="Times New Roman" w:hAnsi="Cambria" w:cs="Times New Roman"/>
          <w:sz w:val="28"/>
          <w:szCs w:val="28"/>
          <w:lang w:val="pt-BR"/>
        </w:rPr>
        <w:t>.</w:t>
      </w:r>
    </w:p>
    <w:p w14:paraId="53E36E3D" w14:textId="4EAE5496" w:rsidR="47476451" w:rsidRDefault="47476451" w:rsidP="47476451">
      <w:pPr>
        <w:spacing w:line="240" w:lineRule="exact"/>
        <w:jc w:val="both"/>
        <w:rPr>
          <w:rFonts w:ascii="Cambria" w:eastAsia="Times New Roman" w:hAnsi="Cambria" w:cs="Times New Roman"/>
          <w:sz w:val="28"/>
          <w:szCs w:val="28"/>
          <w:lang w:val="pt-BR"/>
        </w:rPr>
      </w:pPr>
    </w:p>
    <w:p w14:paraId="10EFDE54" w14:textId="5D30FC34" w:rsidR="00A76F41" w:rsidRDefault="00A76F41" w:rsidP="47476451">
      <w:pPr>
        <w:spacing w:line="240" w:lineRule="exact"/>
        <w:jc w:val="both"/>
        <w:rPr>
          <w:rFonts w:ascii="Cambria" w:eastAsia="Times New Roman" w:hAnsi="Cambria" w:cs="Times New Roman"/>
          <w:sz w:val="28"/>
          <w:szCs w:val="28"/>
          <w:lang w:val="pt-BR"/>
        </w:rPr>
      </w:pPr>
    </w:p>
    <w:p w14:paraId="3B483FDE" w14:textId="672D61E4" w:rsidR="00A76F41" w:rsidRPr="00A76F41" w:rsidRDefault="00A76F41" w:rsidP="47476451">
      <w:pPr>
        <w:spacing w:line="240" w:lineRule="exact"/>
        <w:jc w:val="both"/>
        <w:rPr>
          <w:rFonts w:ascii="Cambria" w:eastAsia="Times New Roman" w:hAnsi="Cambria" w:cs="Times New Roman"/>
          <w:sz w:val="28"/>
          <w:szCs w:val="28"/>
          <w:lang w:val="pt-BR"/>
        </w:rPr>
      </w:pPr>
      <w:r>
        <w:rPr>
          <w:rFonts w:ascii="Cambria" w:eastAsia="Times New Roman" w:hAnsi="Cambria" w:cs="Times New Roman"/>
          <w:sz w:val="28"/>
          <w:szCs w:val="28"/>
          <w:lang w:val="pt-BR"/>
        </w:rPr>
        <w:t>Trabalho adequado para um aluno.</w:t>
      </w:r>
      <w:bookmarkStart w:id="0" w:name="_GoBack"/>
      <w:bookmarkEnd w:id="0"/>
    </w:p>
    <w:p w14:paraId="4B0118E9" w14:textId="1D43ECDE" w:rsidR="47476451" w:rsidRPr="00A76F41" w:rsidRDefault="47476451" w:rsidP="47476451">
      <w:pPr>
        <w:spacing w:line="240" w:lineRule="exact"/>
        <w:jc w:val="both"/>
        <w:rPr>
          <w:rFonts w:ascii="Cambria" w:eastAsia="Times New Roman" w:hAnsi="Cambria" w:cs="Times New Roman"/>
          <w:sz w:val="28"/>
          <w:szCs w:val="28"/>
          <w:lang w:val="pt-BR"/>
        </w:rPr>
      </w:pPr>
    </w:p>
    <w:p w14:paraId="5D64E6D6" w14:textId="6E57CEBC" w:rsidR="47476451" w:rsidRDefault="47476451" w:rsidP="47476451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CDB7665" w14:textId="701C09ED" w:rsidR="47476451" w:rsidRDefault="47476451" w:rsidP="47476451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sectPr w:rsidR="47476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FFA977"/>
    <w:rsid w:val="009461F4"/>
    <w:rsid w:val="00A76F41"/>
    <w:rsid w:val="00B298AA"/>
    <w:rsid w:val="00D87035"/>
    <w:rsid w:val="01714957"/>
    <w:rsid w:val="01B7F861"/>
    <w:rsid w:val="0227D3B8"/>
    <w:rsid w:val="0261FEC5"/>
    <w:rsid w:val="02E275B0"/>
    <w:rsid w:val="03D426A4"/>
    <w:rsid w:val="054BF390"/>
    <w:rsid w:val="06DD0402"/>
    <w:rsid w:val="075148BE"/>
    <w:rsid w:val="07626D0E"/>
    <w:rsid w:val="07B1431C"/>
    <w:rsid w:val="0938C5DC"/>
    <w:rsid w:val="09C28020"/>
    <w:rsid w:val="0A1F0859"/>
    <w:rsid w:val="0B116CDA"/>
    <w:rsid w:val="0ED3C0D8"/>
    <w:rsid w:val="10BFF14E"/>
    <w:rsid w:val="10E4D6D0"/>
    <w:rsid w:val="11EBF257"/>
    <w:rsid w:val="13E2E794"/>
    <w:rsid w:val="13EA4854"/>
    <w:rsid w:val="1439F1FA"/>
    <w:rsid w:val="15DCBF54"/>
    <w:rsid w:val="17CAD575"/>
    <w:rsid w:val="1841EAAD"/>
    <w:rsid w:val="1A579C18"/>
    <w:rsid w:val="1AEDF3DD"/>
    <w:rsid w:val="1BFEFC3F"/>
    <w:rsid w:val="1D67FD13"/>
    <w:rsid w:val="21109D7C"/>
    <w:rsid w:val="21245362"/>
    <w:rsid w:val="21D3B89D"/>
    <w:rsid w:val="2249EB46"/>
    <w:rsid w:val="238D4959"/>
    <w:rsid w:val="239F8E9F"/>
    <w:rsid w:val="23D363EA"/>
    <w:rsid w:val="24209B10"/>
    <w:rsid w:val="2430EB49"/>
    <w:rsid w:val="24EE609E"/>
    <w:rsid w:val="26C4199C"/>
    <w:rsid w:val="26DF398F"/>
    <w:rsid w:val="2815D03D"/>
    <w:rsid w:val="28559CAE"/>
    <w:rsid w:val="28FF7932"/>
    <w:rsid w:val="2ACB645C"/>
    <w:rsid w:val="2D19B3D4"/>
    <w:rsid w:val="2DFDA856"/>
    <w:rsid w:val="2E43556C"/>
    <w:rsid w:val="2E6365A2"/>
    <w:rsid w:val="2F57BBBB"/>
    <w:rsid w:val="3016755A"/>
    <w:rsid w:val="31320B13"/>
    <w:rsid w:val="353BB3B3"/>
    <w:rsid w:val="373CC185"/>
    <w:rsid w:val="391FB29F"/>
    <w:rsid w:val="39FFA977"/>
    <w:rsid w:val="3B28BDAD"/>
    <w:rsid w:val="3B8C4D54"/>
    <w:rsid w:val="3BC265E1"/>
    <w:rsid w:val="3DA529B7"/>
    <w:rsid w:val="42F41BD3"/>
    <w:rsid w:val="43C89A95"/>
    <w:rsid w:val="44CEB4CC"/>
    <w:rsid w:val="4698A40D"/>
    <w:rsid w:val="47476451"/>
    <w:rsid w:val="483F840A"/>
    <w:rsid w:val="49F0DB59"/>
    <w:rsid w:val="4A63135D"/>
    <w:rsid w:val="4BB37324"/>
    <w:rsid w:val="4BC64FFB"/>
    <w:rsid w:val="4C1E63D9"/>
    <w:rsid w:val="4EE34277"/>
    <w:rsid w:val="4F56FD93"/>
    <w:rsid w:val="52434558"/>
    <w:rsid w:val="544F1922"/>
    <w:rsid w:val="5593B381"/>
    <w:rsid w:val="55C5B237"/>
    <w:rsid w:val="56D62083"/>
    <w:rsid w:val="56F27F49"/>
    <w:rsid w:val="57E9B760"/>
    <w:rsid w:val="5957FFD3"/>
    <w:rsid w:val="5ACA3749"/>
    <w:rsid w:val="5CF2BDD4"/>
    <w:rsid w:val="5EE7CB23"/>
    <w:rsid w:val="60AAE7FE"/>
    <w:rsid w:val="610D4066"/>
    <w:rsid w:val="61E8A016"/>
    <w:rsid w:val="6329C2A4"/>
    <w:rsid w:val="64F1C022"/>
    <w:rsid w:val="650637B6"/>
    <w:rsid w:val="68FBCA6F"/>
    <w:rsid w:val="692D9F5C"/>
    <w:rsid w:val="69D71681"/>
    <w:rsid w:val="6ACB0394"/>
    <w:rsid w:val="6AE54A52"/>
    <w:rsid w:val="6DC27FD6"/>
    <w:rsid w:val="6DC5708B"/>
    <w:rsid w:val="6E376E5B"/>
    <w:rsid w:val="6E608719"/>
    <w:rsid w:val="6F665E24"/>
    <w:rsid w:val="6FCDE53F"/>
    <w:rsid w:val="7186170B"/>
    <w:rsid w:val="726B7AF3"/>
    <w:rsid w:val="72D7FBDC"/>
    <w:rsid w:val="72F0CECF"/>
    <w:rsid w:val="735C622C"/>
    <w:rsid w:val="763963B7"/>
    <w:rsid w:val="76454B87"/>
    <w:rsid w:val="782D5A6E"/>
    <w:rsid w:val="784C2D92"/>
    <w:rsid w:val="7A371B9D"/>
    <w:rsid w:val="7AE5E3FE"/>
    <w:rsid w:val="7C05E296"/>
    <w:rsid w:val="7CBE55A3"/>
    <w:rsid w:val="7D59D891"/>
    <w:rsid w:val="7EEC8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FC2F"/>
  <w15:chartTrackingRefBased/>
  <w15:docId w15:val="{0145D8D8-4ACA-49E1-B60A-722F65B8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76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76F41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customStyle="1" w:styleId="gd">
    <w:name w:val="gd"/>
    <w:basedOn w:val="Fontepargpadro"/>
    <w:rsid w:val="00A7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 Coelho</dc:creator>
  <cp:keywords/>
  <dc:description/>
  <cp:lastModifiedBy>Jose Cardoso</cp:lastModifiedBy>
  <cp:revision>2</cp:revision>
  <dcterms:created xsi:type="dcterms:W3CDTF">2020-02-27T16:00:00Z</dcterms:created>
  <dcterms:modified xsi:type="dcterms:W3CDTF">2020-02-27T19:02:00Z</dcterms:modified>
</cp:coreProperties>
</file>