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9C9" w:rsidRDefault="00E459C9">
      <w:r>
        <w:t>Trabalho de Estatística II</w:t>
      </w:r>
      <w:r w:rsidR="00755802">
        <w:t xml:space="preserve"> – Parte </w:t>
      </w:r>
      <w:r w:rsidR="00281520">
        <w:t>2</w:t>
      </w:r>
    </w:p>
    <w:p w:rsidR="00E459C9" w:rsidRDefault="00E459C9"/>
    <w:p w:rsidR="004847A6" w:rsidRDefault="00281520">
      <w:r>
        <w:t>Inclua em sua</w:t>
      </w:r>
      <w:r w:rsidR="004847A6">
        <w:t>s</w:t>
      </w:r>
      <w:r>
        <w:t xml:space="preserve"> regress</w:t>
      </w:r>
      <w:r w:rsidR="004847A6">
        <w:t>ões</w:t>
      </w:r>
      <w:r>
        <w:t xml:space="preserve"> </w:t>
      </w:r>
      <w:proofErr w:type="spellStart"/>
      <w:r>
        <w:t>dummies</w:t>
      </w:r>
      <w:proofErr w:type="spellEnd"/>
      <w:r>
        <w:t xml:space="preserve"> de anos</w:t>
      </w:r>
      <w:r w:rsidR="004847A6">
        <w:t xml:space="preserve"> (em nível e em log)</w:t>
      </w:r>
      <w:r>
        <w:t>.</w:t>
      </w:r>
      <w:r w:rsidR="004847A6">
        <w:t xml:space="preserve"> Apresente os resultados</w:t>
      </w:r>
      <w:r w:rsidR="00163CBE">
        <w:t xml:space="preserve"> (considere a regressão em que a variável dependente é a que </w:t>
      </w:r>
      <w:proofErr w:type="spellStart"/>
      <w:r w:rsidR="00163CBE">
        <w:t>vc</w:t>
      </w:r>
      <w:proofErr w:type="spellEnd"/>
      <w:r w:rsidR="00163CBE">
        <w:t xml:space="preserve"> acredita ser a mais adequada)</w:t>
      </w:r>
      <w:r w:rsidR="004847A6">
        <w:t>.</w:t>
      </w:r>
    </w:p>
    <w:p w:rsidR="00893F07" w:rsidRDefault="00893F07">
      <w:r>
        <w:t xml:space="preserve">Discuta os valores R2 e R2 ajustado antes e depois da inclusão das </w:t>
      </w:r>
      <w:proofErr w:type="spellStart"/>
      <w:r>
        <w:t>dummies</w:t>
      </w:r>
      <w:proofErr w:type="spellEnd"/>
      <w:r>
        <w:t xml:space="preserve"> de anos.</w:t>
      </w:r>
    </w:p>
    <w:p w:rsidR="00D46243" w:rsidRDefault="00D46243">
      <w:r>
        <w:t>Qual a diferença teórica entre estes dois conceitos? Quais valores você obteve nas suas regressões.</w:t>
      </w:r>
    </w:p>
    <w:p w:rsidR="00D46243" w:rsidRDefault="00D46243"/>
    <w:p w:rsidR="00D46243" w:rsidRPr="00955497" w:rsidRDefault="001209D0">
      <w:pPr>
        <w:rPr>
          <w:b/>
          <w:bCs/>
        </w:rPr>
      </w:pPr>
      <w:r>
        <w:rPr>
          <w:b/>
          <w:bCs/>
        </w:rPr>
        <w:t>Responder as questões a partir desse ponto s</w:t>
      </w:r>
      <w:r w:rsidR="00D46243" w:rsidRPr="00D46243">
        <w:rPr>
          <w:b/>
          <w:bCs/>
        </w:rPr>
        <w:t xml:space="preserve">omente para </w:t>
      </w:r>
      <w:r w:rsidR="00D46243">
        <w:rPr>
          <w:b/>
          <w:bCs/>
        </w:rPr>
        <w:t xml:space="preserve">modelo de </w:t>
      </w:r>
      <w:r w:rsidR="00D46243" w:rsidRPr="00D46243">
        <w:rPr>
          <w:b/>
          <w:bCs/>
        </w:rPr>
        <w:t xml:space="preserve">variáveis em </w:t>
      </w:r>
      <w:r w:rsidR="004C1D62">
        <w:rPr>
          <w:b/>
          <w:bCs/>
        </w:rPr>
        <w:t>logaritmos (observaç</w:t>
      </w:r>
      <w:r>
        <w:rPr>
          <w:b/>
          <w:bCs/>
        </w:rPr>
        <w:t>ões</w:t>
      </w:r>
      <w:r w:rsidR="00F70892">
        <w:rPr>
          <w:b/>
          <w:bCs/>
        </w:rPr>
        <w:t>:</w:t>
      </w:r>
      <w:r>
        <w:rPr>
          <w:b/>
          <w:bCs/>
        </w:rPr>
        <w:t xml:space="preserve"> i)</w:t>
      </w:r>
      <w:r w:rsidR="00F70892">
        <w:rPr>
          <w:b/>
          <w:bCs/>
        </w:rPr>
        <w:t xml:space="preserve"> variáveis que ficam entre 0 e 1 não devem ser alterad</w:t>
      </w:r>
      <w:r>
        <w:rPr>
          <w:b/>
          <w:bCs/>
        </w:rPr>
        <w:t>a</w:t>
      </w:r>
      <w:r w:rsidR="00F70892">
        <w:rPr>
          <w:b/>
          <w:bCs/>
        </w:rPr>
        <w:t xml:space="preserve">s; </w:t>
      </w:r>
      <w:proofErr w:type="spellStart"/>
      <w:r>
        <w:rPr>
          <w:b/>
          <w:bCs/>
        </w:rPr>
        <w:t>ii</w:t>
      </w:r>
      <w:proofErr w:type="spellEnd"/>
      <w:r>
        <w:rPr>
          <w:b/>
          <w:bCs/>
        </w:rPr>
        <w:t xml:space="preserve">) </w:t>
      </w:r>
      <w:r w:rsidR="00F70892">
        <w:rPr>
          <w:b/>
          <w:bCs/>
        </w:rPr>
        <w:t>para variáveis com dados negativos, devem ser somados uma constante positiva</w:t>
      </w:r>
      <w:r>
        <w:rPr>
          <w:b/>
          <w:bCs/>
        </w:rPr>
        <w:t xml:space="preserve"> </w:t>
      </w:r>
      <w:r w:rsidR="00F70892">
        <w:rPr>
          <w:b/>
          <w:bCs/>
        </w:rPr>
        <w:t xml:space="preserve">grande o suficiente em todas as observações </w:t>
      </w:r>
      <w:r>
        <w:rPr>
          <w:b/>
          <w:bCs/>
        </w:rPr>
        <w:t xml:space="preserve">da variável </w:t>
      </w:r>
      <w:r w:rsidR="00F70892">
        <w:rPr>
          <w:b/>
          <w:bCs/>
        </w:rPr>
        <w:t xml:space="preserve">para eliminar os valores negativos e daí então </w:t>
      </w:r>
      <w:r>
        <w:rPr>
          <w:b/>
          <w:bCs/>
        </w:rPr>
        <w:t>aplicar</w:t>
      </w:r>
      <w:r w:rsidR="00F70892">
        <w:rPr>
          <w:b/>
          <w:bCs/>
        </w:rPr>
        <w:t xml:space="preserve"> o log</w:t>
      </w:r>
      <w:r w:rsidR="00955497">
        <w:rPr>
          <w:b/>
          <w:bCs/>
        </w:rPr>
        <w:t xml:space="preserve">; </w:t>
      </w:r>
      <w:proofErr w:type="spellStart"/>
      <w:r>
        <w:rPr>
          <w:b/>
          <w:bCs/>
        </w:rPr>
        <w:t>iii</w:t>
      </w:r>
      <w:proofErr w:type="spellEnd"/>
      <w:r>
        <w:rPr>
          <w:b/>
          <w:bCs/>
        </w:rPr>
        <w:t xml:space="preserve">) </w:t>
      </w:r>
      <w:r w:rsidR="00955497">
        <w:rPr>
          <w:b/>
          <w:bCs/>
        </w:rPr>
        <w:t xml:space="preserve">se a variável contiver </w:t>
      </w:r>
      <w:r>
        <w:rPr>
          <w:b/>
          <w:bCs/>
        </w:rPr>
        <w:t xml:space="preserve">somente </w:t>
      </w:r>
      <w:r w:rsidR="00955497">
        <w:rPr>
          <w:b/>
          <w:bCs/>
        </w:rPr>
        <w:t xml:space="preserve">valores positivos e zeros usar </w:t>
      </w:r>
      <w:proofErr w:type="spellStart"/>
      <w:r w:rsidR="00955497" w:rsidRPr="00955497">
        <w:rPr>
          <w:b/>
          <w:bCs/>
        </w:rPr>
        <w:t>lvar</w:t>
      </w:r>
      <w:proofErr w:type="spellEnd"/>
      <w:r w:rsidR="00955497" w:rsidRPr="00955497">
        <w:rPr>
          <w:b/>
          <w:bCs/>
        </w:rPr>
        <w:t>=</w:t>
      </w:r>
      <w:proofErr w:type="spellStart"/>
      <w:r w:rsidR="00955497" w:rsidRPr="00955497">
        <w:rPr>
          <w:b/>
          <w:bCs/>
        </w:rPr>
        <w:t>ln</w:t>
      </w:r>
      <w:proofErr w:type="spellEnd"/>
      <w:r w:rsidR="00955497" w:rsidRPr="00955497">
        <w:rPr>
          <w:b/>
          <w:bCs/>
        </w:rPr>
        <w:t>(var+1), que mantem os zeros originais</w:t>
      </w:r>
      <w:r w:rsidR="00F70892">
        <w:rPr>
          <w:b/>
          <w:bCs/>
        </w:rPr>
        <w:t>)</w:t>
      </w:r>
    </w:p>
    <w:p w:rsidR="001209D0" w:rsidRDefault="001209D0"/>
    <w:p w:rsidR="004847A6" w:rsidRDefault="004847A6">
      <w:r>
        <w:t xml:space="preserve">Quais os valores da soma dos quadrados total (SQT), da soma dos quadrados regressão (SQR) e da soma dos quadrados dos erros (SQE) da regressão em </w:t>
      </w:r>
      <w:r w:rsidR="00E210E8">
        <w:t>log</w:t>
      </w:r>
      <w:r>
        <w:t xml:space="preserve">? </w:t>
      </w:r>
    </w:p>
    <w:p w:rsidR="004847A6" w:rsidRDefault="004847A6" w:rsidP="004847A6">
      <w:r>
        <w:t>Quais os valores da média dos quadrados total (</w:t>
      </w:r>
      <w:r w:rsidR="003535C4">
        <w:t>M</w:t>
      </w:r>
      <w:r>
        <w:t xml:space="preserve">QT), da média dos quadrados regressão (MQR) e da </w:t>
      </w:r>
      <w:r w:rsidR="003535C4">
        <w:t>média</w:t>
      </w:r>
      <w:r>
        <w:t xml:space="preserve"> dos quadrados dos erros (</w:t>
      </w:r>
      <w:r w:rsidR="003535C4">
        <w:t>M</w:t>
      </w:r>
      <w:r>
        <w:t xml:space="preserve">QE) da regressão em </w:t>
      </w:r>
      <w:r w:rsidR="00B825CB">
        <w:t>log?</w:t>
      </w:r>
      <w:r>
        <w:t xml:space="preserve"> </w:t>
      </w:r>
    </w:p>
    <w:p w:rsidR="004847A6" w:rsidRDefault="004847A6"/>
    <w:p w:rsidR="003535C4" w:rsidRDefault="004847A6" w:rsidP="003535C4">
      <w:r>
        <w:t xml:space="preserve">Qual o valor da estatística de teste F? Como ela pode ser obtida a partir </w:t>
      </w:r>
      <w:r w:rsidR="003535C4">
        <w:t xml:space="preserve">da média dos quadrados total (MQT), da média dos quadrados regressão (MQR) e da média dos quadrados dos erros (MQE) da regressão em </w:t>
      </w:r>
      <w:r w:rsidR="00B825CB">
        <w:t>log</w:t>
      </w:r>
      <w:r w:rsidR="003535C4">
        <w:t xml:space="preserve">? </w:t>
      </w:r>
      <w:r w:rsidR="00D46243">
        <w:t>Discuta o significado do teste F.</w:t>
      </w:r>
    </w:p>
    <w:p w:rsidR="004847A6" w:rsidRDefault="004847A6"/>
    <w:p w:rsidR="00755802" w:rsidRDefault="00D46243">
      <w:r>
        <w:t xml:space="preserve">Estimar a matriz de correlação entre as variáveis excluindo as </w:t>
      </w:r>
      <w:proofErr w:type="spellStart"/>
      <w:r>
        <w:t>dummies</w:t>
      </w:r>
      <w:proofErr w:type="spellEnd"/>
      <w:r>
        <w:t xml:space="preserve"> de ano. </w:t>
      </w:r>
      <w:r w:rsidR="00F6693E">
        <w:t>Avalie o</w:t>
      </w:r>
      <w:r>
        <w:t xml:space="preserve"> potencial problema de </w:t>
      </w:r>
      <w:proofErr w:type="spellStart"/>
      <w:r>
        <w:t>multicolinearidade</w:t>
      </w:r>
      <w:proofErr w:type="spellEnd"/>
      <w:r>
        <w:t xml:space="preserve"> em seu modelo.</w:t>
      </w:r>
    </w:p>
    <w:p w:rsidR="00A5705D" w:rsidRDefault="00A5705D">
      <w:r>
        <w:t xml:space="preserve">Plote os resíduos de seu modelo e avalie potencial problema de </w:t>
      </w:r>
      <w:proofErr w:type="spellStart"/>
      <w:r>
        <w:t>heterocedasticidade</w:t>
      </w:r>
      <w:proofErr w:type="spellEnd"/>
      <w:r>
        <w:t>.</w:t>
      </w:r>
    </w:p>
    <w:p w:rsidR="00FA03A7" w:rsidRDefault="00FA03A7"/>
    <w:p w:rsidR="00A5705D" w:rsidRDefault="00A5705D">
      <w:r>
        <w:t xml:space="preserve">Faça um teste ANOVA unidirecional para a variável dependente </w:t>
      </w:r>
      <w:r w:rsidR="00E210E8">
        <w:t xml:space="preserve">em log </w:t>
      </w:r>
      <w:r>
        <w:t xml:space="preserve">usando como </w:t>
      </w:r>
      <w:proofErr w:type="spellStart"/>
      <w:r>
        <w:t>regressor</w:t>
      </w:r>
      <w:proofErr w:type="spellEnd"/>
      <w:r>
        <w:t xml:space="preserve"> o ano</w:t>
      </w:r>
      <w:r w:rsidR="00402A18">
        <w:t xml:space="preserve"> (os grupos serão os anos)</w:t>
      </w:r>
      <w:r w:rsidR="00FA03A7">
        <w:t xml:space="preserve"> (não incluir as demais variáveis independentes)</w:t>
      </w:r>
      <w:r>
        <w:t>.</w:t>
      </w:r>
      <w:r w:rsidR="00B125BA">
        <w:t xml:space="preserve"> Suponha normalidade nas populações.</w:t>
      </w:r>
    </w:p>
    <w:p w:rsidR="00D46243" w:rsidRDefault="00D46243"/>
    <w:p w:rsidR="00D46243" w:rsidRDefault="00D46243"/>
    <w:sectPr w:rsidR="00D46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9"/>
    <w:rsid w:val="00056CF4"/>
    <w:rsid w:val="001209D0"/>
    <w:rsid w:val="00163CBE"/>
    <w:rsid w:val="00165CB8"/>
    <w:rsid w:val="00181B89"/>
    <w:rsid w:val="00281520"/>
    <w:rsid w:val="003276B1"/>
    <w:rsid w:val="003535C4"/>
    <w:rsid w:val="003732C1"/>
    <w:rsid w:val="003D5166"/>
    <w:rsid w:val="00402A18"/>
    <w:rsid w:val="004847A6"/>
    <w:rsid w:val="004C1D62"/>
    <w:rsid w:val="00755802"/>
    <w:rsid w:val="00875C6B"/>
    <w:rsid w:val="00893F07"/>
    <w:rsid w:val="00955497"/>
    <w:rsid w:val="0097350C"/>
    <w:rsid w:val="00A5705D"/>
    <w:rsid w:val="00B125BA"/>
    <w:rsid w:val="00B825CB"/>
    <w:rsid w:val="00C26D7C"/>
    <w:rsid w:val="00D46243"/>
    <w:rsid w:val="00DE453D"/>
    <w:rsid w:val="00E210E8"/>
    <w:rsid w:val="00E459C9"/>
    <w:rsid w:val="00EF3BF7"/>
    <w:rsid w:val="00F51985"/>
    <w:rsid w:val="00F6693E"/>
    <w:rsid w:val="00F70892"/>
    <w:rsid w:val="00FA03A7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9E39B6"/>
  <w15:chartTrackingRefBased/>
  <w15:docId w15:val="{8FC2EF11-A944-D544-B06D-FFD7B47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Marislei Nishijima</dc:creator>
  <cp:keywords/>
  <dc:description/>
  <cp:lastModifiedBy>Marislei Nishijima</cp:lastModifiedBy>
  <cp:revision>21</cp:revision>
  <dcterms:created xsi:type="dcterms:W3CDTF">2020-11-16T19:50:00Z</dcterms:created>
  <dcterms:modified xsi:type="dcterms:W3CDTF">2020-12-01T17:04:00Z</dcterms:modified>
</cp:coreProperties>
</file>