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F3CD" w14:textId="77777777" w:rsidR="005A2947" w:rsidRPr="005A2947" w:rsidRDefault="005A2947" w:rsidP="005A2947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</w:p>
    <w:p w14:paraId="6B5785CD" w14:textId="77777777" w:rsidR="000C3B0E" w:rsidRPr="000C3B0E" w:rsidRDefault="000C3B0E" w:rsidP="000C3B0E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  <w:r w:rsidRPr="000C3B0E">
        <w:rPr>
          <w:rFonts w:ascii="Calibri" w:eastAsia="Times New Roman" w:hAnsi="Calibri" w:cs="Calibri"/>
          <w:b/>
          <w:caps/>
          <w:sz w:val="24"/>
          <w:szCs w:val="24"/>
          <w:lang w:eastAsia="pt-BR"/>
        </w:rPr>
        <w:t>Andar de cadeira de rodas</w:t>
      </w: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763"/>
        <w:gridCol w:w="2181"/>
        <w:gridCol w:w="2558"/>
        <w:gridCol w:w="2558"/>
        <w:gridCol w:w="2558"/>
        <w:gridCol w:w="2558"/>
      </w:tblGrid>
      <w:tr w:rsidR="000C3B0E" w:rsidRPr="000C3B0E" w14:paraId="51A8FE35" w14:textId="77777777" w:rsidTr="00FE795B">
        <w:trPr>
          <w:trHeight w:val="323"/>
        </w:trPr>
        <w:tc>
          <w:tcPr>
            <w:tcW w:w="1976" w:type="dxa"/>
          </w:tcPr>
          <w:p w14:paraId="17B4F7B2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1763" w:type="dxa"/>
          </w:tcPr>
          <w:p w14:paraId="148F22A3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Complexo Articular</w:t>
            </w:r>
          </w:p>
        </w:tc>
        <w:tc>
          <w:tcPr>
            <w:tcW w:w="2181" w:type="dxa"/>
          </w:tcPr>
          <w:p w14:paraId="523078D1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</w:t>
            </w:r>
            <w:proofErr w:type="spellEnd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 Articular</w:t>
            </w:r>
          </w:p>
        </w:tc>
        <w:tc>
          <w:tcPr>
            <w:tcW w:w="2558" w:type="dxa"/>
          </w:tcPr>
          <w:p w14:paraId="2897CD35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F&gt;&lt;=R</w:t>
            </w:r>
          </w:p>
        </w:tc>
        <w:tc>
          <w:tcPr>
            <w:tcW w:w="2558" w:type="dxa"/>
          </w:tcPr>
          <w:p w14:paraId="62A83794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Ação(</w:t>
            </w:r>
            <w:proofErr w:type="spellStart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exc</w:t>
            </w:r>
            <w:proofErr w:type="spellEnd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conc</w:t>
            </w:r>
            <w:proofErr w:type="spellEnd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isom</w:t>
            </w:r>
            <w:proofErr w:type="spellEnd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</w:tcPr>
          <w:p w14:paraId="6A6913FC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 (</w:t>
            </w:r>
            <w:proofErr w:type="spellStart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ago</w:t>
            </w:r>
            <w:proofErr w:type="spellEnd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antago</w:t>
            </w:r>
            <w:proofErr w:type="spellEnd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/ </w:t>
            </w:r>
            <w:proofErr w:type="spellStart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estabil</w:t>
            </w:r>
            <w:proofErr w:type="spellEnd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</w:tcPr>
          <w:p w14:paraId="5C30A7FA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Músculos Principais</w:t>
            </w:r>
          </w:p>
        </w:tc>
      </w:tr>
      <w:tr w:rsidR="000C3B0E" w:rsidRPr="000C3B0E" w14:paraId="0EBF26D7" w14:textId="77777777" w:rsidTr="00FE795B">
        <w:trPr>
          <w:cantSplit/>
          <w:trHeight w:val="343"/>
        </w:trPr>
        <w:tc>
          <w:tcPr>
            <w:tcW w:w="1976" w:type="dxa"/>
            <w:vMerge w:val="restart"/>
            <w:vAlign w:val="center"/>
          </w:tcPr>
          <w:p w14:paraId="5B2D0FAB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Preparatório</w:t>
            </w:r>
          </w:p>
        </w:tc>
        <w:tc>
          <w:tcPr>
            <w:tcW w:w="1763" w:type="dxa"/>
          </w:tcPr>
          <w:p w14:paraId="6ABEF9D8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</w:tcPr>
          <w:p w14:paraId="3B83D4CC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B875D37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30FEF48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55B7101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00AF0A8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0C3B0E" w:rsidRPr="000C3B0E" w14:paraId="20C97132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5641B65C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31FDC05D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</w:tcPr>
          <w:p w14:paraId="6EC97A90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426FCACB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5C3978D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B99D2D7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73A5B0B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4C3A623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0C3B0E" w:rsidRPr="000C3B0E" w14:paraId="41AB4A00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6B0854E4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39ADA4D7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  <w:proofErr w:type="spellEnd"/>
          </w:p>
        </w:tc>
        <w:tc>
          <w:tcPr>
            <w:tcW w:w="2181" w:type="dxa"/>
          </w:tcPr>
          <w:p w14:paraId="5599A93E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02FE80E6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8A3B511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B665240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F6E4295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3FD2619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0C3B0E" w:rsidRPr="000C3B0E" w14:paraId="22463DC6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6342AF53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104CEE61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</w:tcPr>
          <w:p w14:paraId="7261AFF0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28A78CF0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ED6ABAE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C84F98B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4662057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CF37115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0C3B0E" w:rsidRPr="000C3B0E" w14:paraId="603221E3" w14:textId="77777777" w:rsidTr="00FE795B">
        <w:trPr>
          <w:cantSplit/>
          <w:trHeight w:val="343"/>
        </w:trPr>
        <w:tc>
          <w:tcPr>
            <w:tcW w:w="1976" w:type="dxa"/>
            <w:vMerge w:val="restart"/>
            <w:vAlign w:val="center"/>
          </w:tcPr>
          <w:p w14:paraId="7BBC943E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Impulso</w:t>
            </w:r>
          </w:p>
        </w:tc>
        <w:tc>
          <w:tcPr>
            <w:tcW w:w="1763" w:type="dxa"/>
          </w:tcPr>
          <w:p w14:paraId="0C8FFB06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</w:tcPr>
          <w:p w14:paraId="0A9DC942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623EA5AB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8666FE8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CDFE881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4E772CF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E2C2FC9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0C3B0E" w:rsidRPr="000C3B0E" w14:paraId="1C5E6F25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7E4AE292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19E2E477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</w:tcPr>
          <w:p w14:paraId="30637296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22FB7A9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BA5C010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0C5EE6C" w14:textId="77777777" w:rsidR="000C3B0E" w:rsidRPr="000C3B0E" w:rsidRDefault="000C3B0E" w:rsidP="000C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4585916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0C3B0E" w:rsidRPr="000C3B0E" w14:paraId="16238CB9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6DDAA339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77B4B82A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  <w:proofErr w:type="spellEnd"/>
          </w:p>
        </w:tc>
        <w:tc>
          <w:tcPr>
            <w:tcW w:w="2181" w:type="dxa"/>
          </w:tcPr>
          <w:p w14:paraId="6B0A2A34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0001EBFB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4C69CA0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27398EB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7BE3B34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7F1E678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0C3B0E" w:rsidRPr="000C3B0E" w14:paraId="4FA76F7F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6CDA43E3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0C6B3B87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0C3B0E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</w:tcPr>
          <w:p w14:paraId="08D7586D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86811C8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B7F0ABC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3CBA969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72EF631" w14:textId="77777777" w:rsidR="000C3B0E" w:rsidRPr="000C3B0E" w:rsidRDefault="000C3B0E" w:rsidP="000C3B0E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</w:tbl>
    <w:p w14:paraId="656D2FBB" w14:textId="77777777" w:rsidR="000C3B0E" w:rsidRPr="000C3B0E" w:rsidRDefault="000C3B0E" w:rsidP="000C3B0E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1A999E11" w14:textId="42B9807F" w:rsidR="002B22EA" w:rsidRPr="000C3B0E" w:rsidRDefault="002B22EA" w:rsidP="000C3B0E">
      <w:pPr>
        <w:spacing w:after="0" w:line="240" w:lineRule="auto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</w:p>
    <w:p w14:paraId="3DA18E92" w14:textId="79E740EA" w:rsidR="00991011" w:rsidRDefault="00991011" w:rsidP="00991011"/>
    <w:p w14:paraId="37B254F5" w14:textId="2077DE34" w:rsidR="00991011" w:rsidRPr="00991011" w:rsidRDefault="00991011" w:rsidP="00991011">
      <w:pPr>
        <w:rPr>
          <w:b/>
          <w:bCs/>
        </w:rPr>
      </w:pPr>
      <w:r w:rsidRPr="00991011">
        <w:rPr>
          <w:b/>
          <w:bCs/>
          <w:highlight w:val="yellow"/>
        </w:rPr>
        <w:t>NOMES:</w:t>
      </w:r>
    </w:p>
    <w:sectPr w:rsidR="00991011" w:rsidRPr="00991011" w:rsidSect="00D321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9"/>
    <w:rsid w:val="000C3B0E"/>
    <w:rsid w:val="001B081D"/>
    <w:rsid w:val="002B22EA"/>
    <w:rsid w:val="002D5B19"/>
    <w:rsid w:val="005A2947"/>
    <w:rsid w:val="006200BF"/>
    <w:rsid w:val="00991011"/>
    <w:rsid w:val="00991E75"/>
    <w:rsid w:val="00D321AD"/>
    <w:rsid w:val="00E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AE4"/>
  <w15:chartTrackingRefBased/>
  <w15:docId w15:val="{4EB3E12E-09E5-46A5-87B4-B012D05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Cruvinel</dc:creator>
  <cp:keywords/>
  <dc:description/>
  <cp:lastModifiedBy>Ronaldo Cruvinel</cp:lastModifiedBy>
  <cp:revision>2</cp:revision>
  <dcterms:created xsi:type="dcterms:W3CDTF">2020-07-19T01:33:00Z</dcterms:created>
  <dcterms:modified xsi:type="dcterms:W3CDTF">2020-07-19T01:33:00Z</dcterms:modified>
</cp:coreProperties>
</file>